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1EA" w:rsidRDefault="006F41EA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-340995</wp:posOffset>
            </wp:positionH>
            <wp:positionV relativeFrom="paragraph">
              <wp:posOffset>-342265</wp:posOffset>
            </wp:positionV>
            <wp:extent cx="10706100" cy="7543800"/>
            <wp:effectExtent l="19050" t="0" r="0" b="0"/>
            <wp:wrapSquare wrapText="bothSides"/>
            <wp:docPr id="1" name="Рисунок 1" descr="C:\Users\1\Desktop\ЗАДАНИЯ НА КАЖДЫЙ ДЕНЬ\28 ФЕВРАЛЯ\Финансово-хозяйственная деятельность 2024 год\МУНИЦИПАЛЬНОЕ ЗАДАНИЕ\Муниципальное задание 2024 год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ЗАДАНИЯ НА КАЖДЫЙ ДЕНЬ\28 ФЕВРАЛЯ\Финансово-хозяйственная деятельность 2024 год\МУНИЦИПАЛЬНОЕ ЗАДАНИЕ\Муниципальное задание 2024 год\1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06100" cy="7543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page" w:horzAnchor="margin" w:tblpY="991"/>
        <w:tblW w:w="15742" w:type="dxa"/>
        <w:tblLayout w:type="fixed"/>
        <w:tblLook w:val="04A0"/>
      </w:tblPr>
      <w:tblGrid>
        <w:gridCol w:w="30"/>
        <w:gridCol w:w="1097"/>
        <w:gridCol w:w="966"/>
        <w:gridCol w:w="1018"/>
        <w:gridCol w:w="992"/>
        <w:gridCol w:w="992"/>
        <w:gridCol w:w="851"/>
        <w:gridCol w:w="992"/>
        <w:gridCol w:w="1134"/>
        <w:gridCol w:w="993"/>
        <w:gridCol w:w="992"/>
        <w:gridCol w:w="993"/>
        <w:gridCol w:w="1133"/>
        <w:gridCol w:w="1417"/>
        <w:gridCol w:w="852"/>
        <w:gridCol w:w="1249"/>
        <w:gridCol w:w="41"/>
      </w:tblGrid>
      <w:tr w:rsidR="00BC5CA2" w:rsidRPr="00515AA0" w:rsidTr="0011062E">
        <w:trPr>
          <w:trHeight w:val="300"/>
        </w:trPr>
        <w:tc>
          <w:tcPr>
            <w:tcW w:w="1105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5CA2" w:rsidRPr="00515AA0" w:rsidRDefault="00BC5CA2" w:rsidP="0011062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5CA2" w:rsidRPr="00515AA0" w:rsidRDefault="00BC5CA2" w:rsidP="0011062E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5CA2" w:rsidRPr="00515AA0" w:rsidRDefault="00BC5CA2" w:rsidP="0011062E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C5CA2" w:rsidRPr="00515AA0" w:rsidTr="0011062E">
        <w:trPr>
          <w:trHeight w:val="330"/>
        </w:trPr>
        <w:tc>
          <w:tcPr>
            <w:tcW w:w="1105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41EA" w:rsidRDefault="006F41EA" w:rsidP="006F41EA">
            <w:pPr>
              <w:spacing w:after="0" w:line="240" w:lineRule="auto"/>
              <w:ind w:firstLineChars="100" w:firstLine="221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15AA0"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Часть </w:t>
            </w:r>
            <w:r w:rsidRPr="00515AA0">
              <w:rPr>
                <w:rFonts w:ascii="Times New Roman" w:hAnsi="Times New Roman" w:cs="Times New Roman"/>
                <w:b/>
                <w:color w:val="000000"/>
                <w:szCs w:val="24"/>
                <w:lang w:val="en-US"/>
              </w:rPr>
              <w:t>I</w:t>
            </w:r>
            <w:r w:rsidRPr="00515AA0"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. Сведения об оказываемых муниципальных услугах  </w:t>
            </w:r>
          </w:p>
          <w:p w:rsidR="006F41EA" w:rsidRDefault="006F41EA" w:rsidP="006F41EA">
            <w:pPr>
              <w:spacing w:after="0" w:line="240" w:lineRule="auto"/>
              <w:ind w:firstLineChars="100" w:firstLine="201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BC5CA2" w:rsidRPr="00BC5CA2" w:rsidRDefault="00BC5CA2" w:rsidP="006F41EA">
            <w:pPr>
              <w:spacing w:after="0" w:line="240" w:lineRule="auto"/>
              <w:ind w:firstLineChars="100" w:firstLine="201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C5CA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Раздел 1 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5CA2" w:rsidRPr="000B26D0" w:rsidRDefault="00BC5CA2" w:rsidP="0011062E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BC5CA2" w:rsidRPr="00515AA0" w:rsidRDefault="00BC5CA2" w:rsidP="0011062E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5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C5CA2" w:rsidRPr="00515AA0" w:rsidTr="0011062E">
        <w:trPr>
          <w:trHeight w:val="414"/>
        </w:trPr>
        <w:tc>
          <w:tcPr>
            <w:tcW w:w="11050" w:type="dxa"/>
            <w:gridSpan w:val="1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BC5CA2" w:rsidRPr="00515AA0" w:rsidRDefault="00BC5CA2" w:rsidP="0011062E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5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 Наименование муниципальной услуги 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BC5CA2" w:rsidRPr="000B26D0" w:rsidRDefault="00BC5CA2" w:rsidP="0011062E">
            <w:pPr>
              <w:spacing w:after="0" w:line="240" w:lineRule="auto"/>
              <w:ind w:leftChars="-45" w:left="-9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26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Код по общероссийскому базовому перечню или региональному перечню 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BC5CA2" w:rsidRPr="00515AA0" w:rsidRDefault="00BC5CA2" w:rsidP="0011062E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5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DC01D9" w:rsidRPr="00DC01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34.787.0</w:t>
            </w:r>
          </w:p>
        </w:tc>
      </w:tr>
      <w:tr w:rsidR="00BC5CA2" w:rsidRPr="00515AA0" w:rsidTr="0011062E">
        <w:trPr>
          <w:trHeight w:val="315"/>
        </w:trPr>
        <w:tc>
          <w:tcPr>
            <w:tcW w:w="11050" w:type="dxa"/>
            <w:gridSpan w:val="1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BC5CA2" w:rsidRPr="00737FDF" w:rsidRDefault="00BC5CA2" w:rsidP="0011062E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15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737FD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Реализация основных общеобразовательных программ начального</w:t>
            </w:r>
            <w:r w:rsidR="002F6E1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общего образования обучающихся</w:t>
            </w:r>
            <w:r w:rsidRPr="00737FD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за исключением обучающихся с ограниченными возможностями здоровья (ОВЗ) и детей-инвалидов 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BC5CA2" w:rsidRPr="00515AA0" w:rsidRDefault="00BC5CA2" w:rsidP="0011062E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BC5CA2" w:rsidRPr="00515AA0" w:rsidRDefault="00BC5CA2" w:rsidP="0011062E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5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C5CA2" w:rsidRPr="00515AA0" w:rsidTr="0011062E">
        <w:trPr>
          <w:trHeight w:val="330"/>
        </w:trPr>
        <w:tc>
          <w:tcPr>
            <w:tcW w:w="1105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5CA2" w:rsidRPr="00515AA0" w:rsidRDefault="00BC5CA2" w:rsidP="0011062E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5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2. Категории потребителей муниципальной услуги 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BC5CA2" w:rsidRPr="00515AA0" w:rsidRDefault="00BC5CA2" w:rsidP="0011062E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BC5CA2" w:rsidRPr="00515AA0" w:rsidRDefault="00BC5CA2" w:rsidP="0011062E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5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C5CA2" w:rsidRPr="00515AA0" w:rsidTr="0011062E">
        <w:trPr>
          <w:trHeight w:val="242"/>
        </w:trPr>
        <w:tc>
          <w:tcPr>
            <w:tcW w:w="11050" w:type="dxa"/>
            <w:gridSpan w:val="1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BC5CA2" w:rsidRPr="00737FDF" w:rsidRDefault="00BC5CA2" w:rsidP="001106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BC5CA2" w:rsidRPr="00515AA0" w:rsidRDefault="00BC5CA2" w:rsidP="0011062E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BC5CA2" w:rsidRPr="00515AA0" w:rsidRDefault="00BC5CA2" w:rsidP="0011062E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5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C5CA2" w:rsidRPr="00515AA0" w:rsidTr="0011062E">
        <w:trPr>
          <w:trHeight w:val="315"/>
        </w:trPr>
        <w:tc>
          <w:tcPr>
            <w:tcW w:w="11050" w:type="dxa"/>
            <w:gridSpan w:val="1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BC5CA2" w:rsidRPr="002F6E1D" w:rsidRDefault="00BC5CA2" w:rsidP="002F6E1D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6E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737FDF" w:rsidRPr="002F6E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 </w:t>
            </w:r>
            <w:r w:rsidR="00737FDF" w:rsidRPr="002F6E1D">
              <w:rPr>
                <w:rFonts w:ascii="Times New Roman" w:hAnsi="Times New Roman" w:cs="Times New Roman"/>
              </w:rPr>
              <w:t xml:space="preserve"> </w:t>
            </w:r>
            <w:r w:rsidR="002F6E1D" w:rsidRPr="002F6E1D">
              <w:rPr>
                <w:rFonts w:ascii="Times New Roman" w:hAnsi="Times New Roman" w:cs="Times New Roman"/>
                <w:sz w:val="20"/>
                <w:szCs w:val="20"/>
              </w:rPr>
              <w:t>Физические лица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BC5CA2" w:rsidRPr="00515AA0" w:rsidRDefault="00BC5CA2" w:rsidP="0011062E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C5CA2" w:rsidRPr="00515AA0" w:rsidRDefault="00BC5CA2" w:rsidP="0011062E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5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C5CA2" w:rsidRPr="00515AA0" w:rsidTr="0011062E">
        <w:trPr>
          <w:gridAfter w:val="7"/>
          <w:wAfter w:w="6677" w:type="dxa"/>
          <w:trHeight w:val="345"/>
        </w:trPr>
        <w:tc>
          <w:tcPr>
            <w:tcW w:w="906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5CA2" w:rsidRPr="00515AA0" w:rsidRDefault="00BC5CA2" w:rsidP="0011062E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C5CA2" w:rsidRPr="00515AA0" w:rsidRDefault="00BC5CA2" w:rsidP="0011062E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5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3. Показатели, характеризующие объем и (или) качество муниципальной услуги </w:t>
            </w:r>
          </w:p>
          <w:p w:rsidR="00BC5CA2" w:rsidRPr="00515AA0" w:rsidRDefault="00BC5CA2" w:rsidP="0011062E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C5CA2" w:rsidRDefault="00BC5CA2" w:rsidP="001106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5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3.1. Показатели, характеризующие к</w:t>
            </w:r>
            <w:r w:rsidR="008E44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ачество муниципальной услуги </w:t>
            </w:r>
          </w:p>
          <w:p w:rsidR="00BC5CA2" w:rsidRPr="00515AA0" w:rsidRDefault="00BC5CA2" w:rsidP="001106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C5CA2" w:rsidRPr="00515AA0" w:rsidTr="000B26D0">
        <w:trPr>
          <w:gridBefore w:val="1"/>
          <w:gridAfter w:val="1"/>
          <w:wBefore w:w="30" w:type="dxa"/>
          <w:wAfter w:w="41" w:type="dxa"/>
          <w:trHeight w:val="1434"/>
        </w:trPr>
        <w:tc>
          <w:tcPr>
            <w:tcW w:w="10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C5CA2" w:rsidRPr="00515AA0" w:rsidRDefault="00BC5CA2" w:rsidP="001106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6E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Уникальный номер реестровой записи </w:t>
            </w:r>
          </w:p>
        </w:tc>
        <w:tc>
          <w:tcPr>
            <w:tcW w:w="2976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C5CA2" w:rsidRPr="00515AA0" w:rsidRDefault="00BC5CA2" w:rsidP="001106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5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Показатель, характеризующий содержание муниципальной услуги 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C5CA2" w:rsidRPr="00515AA0" w:rsidRDefault="00BC5CA2" w:rsidP="001106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5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Показатель, характеризующий условия (формы) оказания муниципальной услуги </w:t>
            </w:r>
          </w:p>
        </w:tc>
        <w:tc>
          <w:tcPr>
            <w:tcW w:w="3119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C5CA2" w:rsidRPr="00515AA0" w:rsidRDefault="00BC5CA2" w:rsidP="001106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5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Показатель качества муниципальной услуги </w:t>
            </w:r>
          </w:p>
        </w:tc>
        <w:tc>
          <w:tcPr>
            <w:tcW w:w="3118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C5CA2" w:rsidRPr="00515AA0" w:rsidRDefault="00BC5CA2" w:rsidP="001106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5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Значение показателя качества муниципальной услуги </w:t>
            </w:r>
          </w:p>
        </w:tc>
        <w:tc>
          <w:tcPr>
            <w:tcW w:w="3518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C5CA2" w:rsidRPr="00515AA0" w:rsidRDefault="00BC5CA2" w:rsidP="001106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5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Допустимые (возможные) отклонения от установленных показателей качества муниципаль</w:t>
            </w:r>
            <w:r w:rsidR="008E44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ной услуги</w:t>
            </w:r>
          </w:p>
        </w:tc>
      </w:tr>
      <w:tr w:rsidR="00BC5CA2" w:rsidRPr="00515AA0" w:rsidTr="000B26D0">
        <w:trPr>
          <w:gridBefore w:val="1"/>
          <w:gridAfter w:val="1"/>
          <w:wBefore w:w="30" w:type="dxa"/>
          <w:wAfter w:w="41" w:type="dxa"/>
          <w:trHeight w:val="1260"/>
        </w:trPr>
        <w:tc>
          <w:tcPr>
            <w:tcW w:w="10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5CA2" w:rsidRPr="00515AA0" w:rsidRDefault="00BC5CA2" w:rsidP="001106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C5CA2" w:rsidRPr="002F6E1D" w:rsidRDefault="00BC5CA2" w:rsidP="002F6E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B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511BEB" w:rsidRPr="00511B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2F6E1D" w:rsidRPr="00827DFF">
              <w:rPr>
                <w:color w:val="000000"/>
                <w:sz w:val="20"/>
                <w:szCs w:val="20"/>
              </w:rPr>
              <w:t xml:space="preserve"> </w:t>
            </w:r>
            <w:r w:rsidR="002F6E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Наименование показателя</w:t>
            </w:r>
          </w:p>
        </w:tc>
        <w:tc>
          <w:tcPr>
            <w:tcW w:w="101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C5CA2" w:rsidRPr="00515AA0" w:rsidRDefault="002F6E1D" w:rsidP="001106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6E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Категория потребителей муниципальной  услуги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C5CA2" w:rsidRPr="00515AA0" w:rsidRDefault="00511BEB" w:rsidP="001106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Наименование показателя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C5CA2" w:rsidRPr="00515AA0" w:rsidRDefault="006F2C4A" w:rsidP="001106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Форма оказания муниципальной услуги </w:t>
            </w:r>
            <w:r w:rsidR="00BC5CA2" w:rsidRPr="00515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C5CA2" w:rsidRPr="00515AA0" w:rsidRDefault="006A25D4" w:rsidP="001106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C5CA2" w:rsidRPr="00515AA0" w:rsidRDefault="009175F5" w:rsidP="001106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127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BC5CA2" w:rsidRPr="00515AA0" w:rsidRDefault="00BC5CA2" w:rsidP="001106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5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2039" w:rsidRDefault="00A22039" w:rsidP="00A220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C5CA2" w:rsidRPr="009A77BC" w:rsidRDefault="009A77BC" w:rsidP="00E87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77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</w:t>
            </w:r>
            <w:r w:rsidR="00E873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9A77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 (очередной финансовый год)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2039" w:rsidRDefault="00A22039" w:rsidP="00A220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C5CA2" w:rsidRPr="009A77BC" w:rsidRDefault="009A77BC" w:rsidP="00E87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77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</w:t>
            </w:r>
            <w:r w:rsidR="00E873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9A77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 (1-й год планового периода)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C5CA2" w:rsidRPr="009A77BC" w:rsidRDefault="009A77BC" w:rsidP="00E87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77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</w:t>
            </w:r>
            <w:r w:rsidR="00E873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9A77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 (2-й год планового периода)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C5CA2" w:rsidRPr="00515AA0" w:rsidRDefault="00BC5CA2" w:rsidP="001106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5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процентах </w:t>
            </w:r>
          </w:p>
        </w:tc>
        <w:tc>
          <w:tcPr>
            <w:tcW w:w="2101" w:type="dxa"/>
            <w:gridSpan w:val="2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C5CA2" w:rsidRPr="00515AA0" w:rsidRDefault="00BC5CA2" w:rsidP="001106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5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абсолютных показателях </w:t>
            </w:r>
          </w:p>
        </w:tc>
      </w:tr>
      <w:tr w:rsidR="00BC5CA2" w:rsidRPr="00515AA0" w:rsidTr="000B26D0">
        <w:trPr>
          <w:gridBefore w:val="1"/>
          <w:gridAfter w:val="1"/>
          <w:wBefore w:w="30" w:type="dxa"/>
          <w:wAfter w:w="41" w:type="dxa"/>
          <w:trHeight w:val="960"/>
        </w:trPr>
        <w:tc>
          <w:tcPr>
            <w:tcW w:w="10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5CA2" w:rsidRPr="00515AA0" w:rsidRDefault="00BC5CA2" w:rsidP="001106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5CA2" w:rsidRPr="00515AA0" w:rsidRDefault="00BC5CA2" w:rsidP="001106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5CA2" w:rsidRPr="00515AA0" w:rsidRDefault="00BC5CA2" w:rsidP="001106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5CA2" w:rsidRPr="00515AA0" w:rsidRDefault="00BC5CA2" w:rsidP="001106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5CA2" w:rsidRPr="00515AA0" w:rsidRDefault="00BC5CA2" w:rsidP="001106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5CA2" w:rsidRPr="00515AA0" w:rsidRDefault="00BC5CA2" w:rsidP="001106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5CA2" w:rsidRPr="00515AA0" w:rsidRDefault="00BC5CA2" w:rsidP="001106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C5CA2" w:rsidRPr="00515AA0" w:rsidRDefault="00BC5CA2" w:rsidP="001106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5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C5CA2" w:rsidRPr="00515AA0" w:rsidRDefault="00BC5CA2" w:rsidP="001106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5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 по ОКЕИ</w:t>
            </w:r>
          </w:p>
        </w:tc>
        <w:tc>
          <w:tcPr>
            <w:tcW w:w="992" w:type="dxa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BC5CA2" w:rsidRPr="00515AA0" w:rsidRDefault="00BC5CA2" w:rsidP="001106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BC5CA2" w:rsidRPr="00515AA0" w:rsidRDefault="00BC5CA2" w:rsidP="001106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BC5CA2" w:rsidRPr="00515AA0" w:rsidRDefault="00BC5CA2" w:rsidP="001106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5CA2" w:rsidRPr="00515AA0" w:rsidRDefault="00BC5CA2" w:rsidP="001106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01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5CA2" w:rsidRPr="00515AA0" w:rsidRDefault="00BC5CA2" w:rsidP="001106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C5CA2" w:rsidRPr="00515AA0" w:rsidTr="000B26D0">
        <w:trPr>
          <w:gridBefore w:val="1"/>
          <w:gridAfter w:val="1"/>
          <w:wBefore w:w="30" w:type="dxa"/>
          <w:wAfter w:w="41" w:type="dxa"/>
          <w:trHeight w:val="330"/>
        </w:trPr>
        <w:tc>
          <w:tcPr>
            <w:tcW w:w="10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C5CA2" w:rsidRPr="00515AA0" w:rsidRDefault="00BC5CA2" w:rsidP="001106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5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C5CA2" w:rsidRPr="00515AA0" w:rsidRDefault="00BC5CA2" w:rsidP="001106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5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C5CA2" w:rsidRPr="00515AA0" w:rsidRDefault="00BC5CA2" w:rsidP="001106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5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C5CA2" w:rsidRPr="00515AA0" w:rsidRDefault="00BC5CA2" w:rsidP="001106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5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C5CA2" w:rsidRPr="00515AA0" w:rsidRDefault="00BC5CA2" w:rsidP="001106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5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C5CA2" w:rsidRPr="00515AA0" w:rsidRDefault="00BC5CA2" w:rsidP="001106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5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C5CA2" w:rsidRPr="00515AA0" w:rsidRDefault="00BC5CA2" w:rsidP="001106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5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C5CA2" w:rsidRPr="00515AA0" w:rsidRDefault="00BC5CA2" w:rsidP="001106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5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C5CA2" w:rsidRPr="00515AA0" w:rsidRDefault="00BC5CA2" w:rsidP="001106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5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C5CA2" w:rsidRPr="00515AA0" w:rsidRDefault="00BC5CA2" w:rsidP="001106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5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C5CA2" w:rsidRPr="00515AA0" w:rsidRDefault="00BC5CA2" w:rsidP="001106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5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C5CA2" w:rsidRPr="00515AA0" w:rsidRDefault="00BC5CA2" w:rsidP="001106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5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C5CA2" w:rsidRPr="00515AA0" w:rsidRDefault="00BC5CA2" w:rsidP="001106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5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10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C5CA2" w:rsidRPr="00515AA0" w:rsidRDefault="00BC5CA2" w:rsidP="001106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5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</w:tr>
      <w:tr w:rsidR="00BC5CA2" w:rsidRPr="00515AA0" w:rsidTr="000B26D0">
        <w:trPr>
          <w:gridBefore w:val="1"/>
          <w:gridAfter w:val="1"/>
          <w:wBefore w:w="30" w:type="dxa"/>
          <w:wAfter w:w="41" w:type="dxa"/>
          <w:trHeight w:val="315"/>
        </w:trPr>
        <w:tc>
          <w:tcPr>
            <w:tcW w:w="10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BC5CA2" w:rsidRPr="000B26D0" w:rsidRDefault="00E87314" w:rsidP="00E873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7FB4">
              <w:rPr>
                <w:rFonts w:ascii="Times New Roman" w:eastAsia="Times New Roman" w:hAnsi="Times New Roman" w:cs="Times New Roman"/>
                <w:sz w:val="20"/>
                <w:szCs w:val="20"/>
              </w:rPr>
              <w:t>801012О.99.0.БА81АЦ60001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BC5CA2" w:rsidRPr="000B26D0" w:rsidRDefault="006A25D4" w:rsidP="0011062E">
            <w:pPr>
              <w:spacing w:after="0" w:line="240" w:lineRule="auto"/>
              <w:rPr>
                <w:sz w:val="20"/>
                <w:szCs w:val="20"/>
              </w:rPr>
            </w:pPr>
            <w:r w:rsidRPr="000B26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основных общеобразовательных программ начальн</w:t>
            </w:r>
            <w:r w:rsidRPr="000B26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ого общего образования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2F6E1D" w:rsidRPr="000B26D0" w:rsidRDefault="00BC5CA2" w:rsidP="002F6E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26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  <w:r w:rsidR="006A25D4" w:rsidRPr="000B26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Физические лица </w:t>
            </w:r>
          </w:p>
          <w:p w:rsidR="00E87314" w:rsidRDefault="00E87314" w:rsidP="00E873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  <w:p w:rsidR="00BC5CA2" w:rsidRPr="000B26D0" w:rsidRDefault="00E87314" w:rsidP="00E873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1F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обучающи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0D1F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ся за исключением обучающихся с ограниче</w:t>
            </w:r>
            <w:r w:rsidRPr="000D1F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нными возможностями здоровья (ОВЗ) и детей-инвалидов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BC5CA2" w:rsidRPr="000B26D0" w:rsidRDefault="00BC5CA2" w:rsidP="001106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26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  <w:r w:rsidR="000C4E1D" w:rsidRPr="000B26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указано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BC5CA2" w:rsidRPr="000B26D0" w:rsidRDefault="00BC5CA2" w:rsidP="001106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26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6229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Очно</w:t>
            </w:r>
            <w:r w:rsidR="006F2C4A" w:rsidRPr="000B26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BC5CA2" w:rsidRPr="000B26D0" w:rsidRDefault="002F6E1D" w:rsidP="00042F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26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 общеобразовательным программам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BC5CA2" w:rsidRPr="000B26D0" w:rsidRDefault="000D7438" w:rsidP="006B37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26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Уровень освоения обучающимися  основной образовательной програм</w:t>
            </w:r>
            <w:r w:rsidRPr="000B26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мы</w:t>
            </w:r>
            <w:r w:rsidR="00DC01D9" w:rsidRPr="000B26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начального общего образования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BC5CA2" w:rsidRPr="0011062E" w:rsidRDefault="002F0C4E" w:rsidP="001106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6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Процент </w:t>
            </w:r>
            <w:r w:rsidR="00BC5CA2" w:rsidRPr="001106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BC5CA2" w:rsidRPr="0011062E" w:rsidRDefault="00BC5CA2" w:rsidP="0011062E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6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2F0C4E" w:rsidRPr="001106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BC5CA2" w:rsidRPr="00515AA0" w:rsidRDefault="00BC5CA2" w:rsidP="0011062E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5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9175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BC5CA2" w:rsidRPr="00515AA0" w:rsidRDefault="00BC5CA2" w:rsidP="0011062E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5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9175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BC5CA2" w:rsidRPr="00515AA0" w:rsidRDefault="00BC5CA2" w:rsidP="0011062E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5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9175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BC5CA2" w:rsidRPr="00515AA0" w:rsidRDefault="00BC5CA2" w:rsidP="0011062E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5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293D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101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BC5CA2" w:rsidRPr="00515AA0" w:rsidRDefault="00BC5CA2" w:rsidP="00B94211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5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B942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11062E" w:rsidRPr="00515AA0" w:rsidTr="000B26D0">
        <w:trPr>
          <w:gridBefore w:val="1"/>
          <w:gridAfter w:val="1"/>
          <w:wBefore w:w="30" w:type="dxa"/>
          <w:wAfter w:w="41" w:type="dxa"/>
          <w:trHeight w:val="113"/>
        </w:trPr>
        <w:tc>
          <w:tcPr>
            <w:tcW w:w="1097" w:type="dxa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11062E" w:rsidRPr="00515AA0" w:rsidRDefault="0011062E" w:rsidP="0011062E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11062E" w:rsidRPr="00511BEB" w:rsidRDefault="0011062E" w:rsidP="001106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11062E" w:rsidRPr="00515AA0" w:rsidRDefault="0011062E" w:rsidP="001106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11062E" w:rsidRPr="00515AA0" w:rsidRDefault="0011062E" w:rsidP="001106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11062E" w:rsidRPr="00515AA0" w:rsidRDefault="0011062E" w:rsidP="001106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11062E" w:rsidRPr="00515AA0" w:rsidRDefault="0011062E" w:rsidP="0011062E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11062E" w:rsidRPr="00515AA0" w:rsidRDefault="00DC01D9" w:rsidP="001106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Укомплектованность педагогическими кадрами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11062E" w:rsidRPr="0011062E" w:rsidRDefault="0011062E" w:rsidP="001106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6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 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11062E" w:rsidRPr="0011062E" w:rsidRDefault="0011062E" w:rsidP="0011062E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6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744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11062E" w:rsidRPr="00515AA0" w:rsidRDefault="00EB4609" w:rsidP="00DC01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11062E" w:rsidRPr="00515AA0" w:rsidRDefault="00EB4609" w:rsidP="00DC01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11062E" w:rsidRPr="00515AA0" w:rsidRDefault="00EB4609" w:rsidP="00DC01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11062E" w:rsidRPr="00515AA0" w:rsidRDefault="00EB4609" w:rsidP="0011062E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11062E" w:rsidRPr="00515AA0" w:rsidRDefault="00B94211" w:rsidP="0011062E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11062E" w:rsidRPr="00515AA0" w:rsidTr="000B26D0">
        <w:trPr>
          <w:gridBefore w:val="1"/>
          <w:gridAfter w:val="1"/>
          <w:wBefore w:w="30" w:type="dxa"/>
          <w:wAfter w:w="41" w:type="dxa"/>
          <w:trHeight w:val="140"/>
        </w:trPr>
        <w:tc>
          <w:tcPr>
            <w:tcW w:w="109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1062E" w:rsidRPr="00515AA0" w:rsidRDefault="0011062E" w:rsidP="001106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1062E" w:rsidRPr="00511BEB" w:rsidRDefault="0011062E" w:rsidP="001106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1062E" w:rsidRPr="00515AA0" w:rsidRDefault="0011062E" w:rsidP="001106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1062E" w:rsidRPr="00515AA0" w:rsidRDefault="0011062E" w:rsidP="001106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1062E" w:rsidRPr="00515AA0" w:rsidRDefault="0011062E" w:rsidP="001106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1062E" w:rsidRPr="00515AA0" w:rsidRDefault="0011062E" w:rsidP="0011062E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1062E" w:rsidRPr="00515AA0" w:rsidRDefault="00EB4609" w:rsidP="00EB46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Уровень удовлетворенности родителей (законных представителей)</w:t>
            </w:r>
            <w:r w:rsidR="006156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качеством предоставляемой муниципальной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1062E" w:rsidRPr="002F6E1D" w:rsidRDefault="000D7438" w:rsidP="001106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6E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Процент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1062E" w:rsidRPr="002F6E1D" w:rsidRDefault="000D7438" w:rsidP="0011062E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6E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1062E" w:rsidRPr="002F6E1D" w:rsidRDefault="000D7438" w:rsidP="0011062E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6E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1062E" w:rsidRPr="00515AA0" w:rsidRDefault="000D7438" w:rsidP="0011062E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1062E" w:rsidRPr="00515AA0" w:rsidRDefault="000D7438" w:rsidP="0011062E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1062E" w:rsidRPr="00515AA0" w:rsidRDefault="000D7438" w:rsidP="0011062E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1062E" w:rsidRPr="00515AA0" w:rsidRDefault="00B94211" w:rsidP="0011062E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0B26D0" w:rsidRPr="00515AA0" w:rsidTr="006156E7">
        <w:trPr>
          <w:gridBefore w:val="1"/>
          <w:gridAfter w:val="1"/>
          <w:wBefore w:w="30" w:type="dxa"/>
          <w:wAfter w:w="41" w:type="dxa"/>
          <w:trHeight w:val="315"/>
        </w:trPr>
        <w:tc>
          <w:tcPr>
            <w:tcW w:w="109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0B26D0" w:rsidRPr="000B26D0" w:rsidRDefault="000B26D0" w:rsidP="001106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0B26D0" w:rsidRPr="000B26D0" w:rsidRDefault="000B26D0" w:rsidP="001106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0B26D0" w:rsidRPr="000B26D0" w:rsidRDefault="000B26D0" w:rsidP="001106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0B26D0" w:rsidRPr="000B26D0" w:rsidRDefault="000B26D0" w:rsidP="001106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0B26D0" w:rsidRPr="000B26D0" w:rsidRDefault="000B26D0" w:rsidP="001106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0B26D0" w:rsidRPr="000B26D0" w:rsidRDefault="000B26D0" w:rsidP="001106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0B26D0" w:rsidRPr="000B26D0" w:rsidRDefault="000B26D0" w:rsidP="001106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0B26D0" w:rsidRPr="000B26D0" w:rsidRDefault="000B26D0" w:rsidP="0011062E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0B26D0" w:rsidRPr="000B26D0" w:rsidRDefault="000B26D0" w:rsidP="001B1E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26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Наличие обоснованных жалоб на качество оказания муниципальной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0B26D0" w:rsidRPr="000B26D0" w:rsidRDefault="000B26D0" w:rsidP="001B1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26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0B26D0" w:rsidRPr="000B26D0" w:rsidRDefault="000B26D0" w:rsidP="001B1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26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0B26D0" w:rsidRPr="000B26D0" w:rsidRDefault="000B26D0" w:rsidP="001B1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26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0B26D0" w:rsidRPr="000B26D0" w:rsidRDefault="000B26D0" w:rsidP="001B1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26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0B26D0" w:rsidRPr="000B26D0" w:rsidRDefault="000B26D0" w:rsidP="001B1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26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0B26D0" w:rsidRPr="000B26D0" w:rsidRDefault="006C6516" w:rsidP="001B1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0B26D0" w:rsidRPr="000B26D0" w:rsidRDefault="000B26D0" w:rsidP="001B1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26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</w:tbl>
    <w:p w:rsidR="000B26D0" w:rsidRDefault="000B26D0" w:rsidP="00D83F1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156E7" w:rsidRDefault="006156E7" w:rsidP="00D83F1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156E7" w:rsidRDefault="006156E7" w:rsidP="00D83F1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F48F9" w:rsidRDefault="00FF48F9" w:rsidP="00D83F1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271F3" w:rsidRDefault="001271F3" w:rsidP="00D83F1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F48F9" w:rsidRDefault="00FF48F9" w:rsidP="00D83F1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F48F9" w:rsidRDefault="00FF48F9" w:rsidP="00D83F1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F48F9" w:rsidRDefault="00FF48F9" w:rsidP="00D83F1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4599D" w:rsidRDefault="0044599D" w:rsidP="00D83F1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92A07">
        <w:rPr>
          <w:rFonts w:ascii="Times New Roman" w:hAnsi="Times New Roman" w:cs="Times New Roman"/>
          <w:sz w:val="20"/>
          <w:szCs w:val="20"/>
        </w:rPr>
        <w:t>3.2. Показатели, характеризующие объем муниципальной услуги</w:t>
      </w:r>
    </w:p>
    <w:p w:rsidR="0044599D" w:rsidRDefault="0044599D" w:rsidP="00D83F1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5607" w:type="dxa"/>
        <w:tblInd w:w="93" w:type="dxa"/>
        <w:tblLayout w:type="fixed"/>
        <w:tblLook w:val="04A0"/>
      </w:tblPr>
      <w:tblGrid>
        <w:gridCol w:w="1149"/>
        <w:gridCol w:w="708"/>
        <w:gridCol w:w="709"/>
        <w:gridCol w:w="708"/>
        <w:gridCol w:w="852"/>
        <w:gridCol w:w="851"/>
        <w:gridCol w:w="709"/>
        <w:gridCol w:w="851"/>
        <w:gridCol w:w="902"/>
        <w:gridCol w:w="1082"/>
        <w:gridCol w:w="992"/>
        <w:gridCol w:w="993"/>
        <w:gridCol w:w="991"/>
        <w:gridCol w:w="992"/>
        <w:gridCol w:w="992"/>
        <w:gridCol w:w="992"/>
        <w:gridCol w:w="1134"/>
      </w:tblGrid>
      <w:tr w:rsidR="00952E81" w:rsidRPr="00515AA0" w:rsidTr="00013377">
        <w:trPr>
          <w:trHeight w:val="1797"/>
        </w:trPr>
        <w:tc>
          <w:tcPr>
            <w:tcW w:w="114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2E81" w:rsidRPr="00515AA0" w:rsidRDefault="00952E81" w:rsidP="00013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2A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2125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2E81" w:rsidRPr="00515AA0" w:rsidRDefault="00952E81" w:rsidP="00013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5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Показатель, характеризующий содержание муниципальной услуги </w:t>
            </w:r>
          </w:p>
        </w:tc>
        <w:tc>
          <w:tcPr>
            <w:tcW w:w="170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2E81" w:rsidRPr="00515AA0" w:rsidRDefault="00952E81" w:rsidP="00013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5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Показатель, характеризующий условия (формы) оказания муниципальной услуги </w:t>
            </w:r>
          </w:p>
        </w:tc>
        <w:tc>
          <w:tcPr>
            <w:tcW w:w="2462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2E81" w:rsidRPr="00515AA0" w:rsidRDefault="00952E81" w:rsidP="00013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5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Показатель объема муниципальной услуги </w:t>
            </w:r>
          </w:p>
        </w:tc>
        <w:tc>
          <w:tcPr>
            <w:tcW w:w="3067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2E81" w:rsidRPr="00515AA0" w:rsidRDefault="00952E81" w:rsidP="00013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5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Значение показателя объема муниципальной услуги </w:t>
            </w:r>
          </w:p>
        </w:tc>
        <w:tc>
          <w:tcPr>
            <w:tcW w:w="2975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2E81" w:rsidRPr="00515AA0" w:rsidRDefault="008D02A6" w:rsidP="00013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Размер платы (цена, тариф)</w:t>
            </w:r>
            <w:r w:rsidR="00952E81" w:rsidRPr="00515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2E81" w:rsidRPr="00515AA0" w:rsidRDefault="00952E81" w:rsidP="00013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5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Допустимые (возможные) отклонения от установленных показателей объема муниципальной услуги </w:t>
            </w:r>
          </w:p>
        </w:tc>
      </w:tr>
      <w:tr w:rsidR="00802AF4" w:rsidRPr="00515AA0" w:rsidTr="00013377">
        <w:trPr>
          <w:trHeight w:val="839"/>
        </w:trPr>
        <w:tc>
          <w:tcPr>
            <w:tcW w:w="114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802AF4" w:rsidRPr="00515AA0" w:rsidRDefault="00802AF4" w:rsidP="00802AF4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802AF4" w:rsidRPr="002F6E1D" w:rsidRDefault="00802AF4" w:rsidP="00802A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B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Pr="00827DFF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Наименование показателя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802AF4" w:rsidRPr="00515AA0" w:rsidRDefault="00802AF4" w:rsidP="00802A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6E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Категория потребителей муниципальной  услуги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802AF4" w:rsidRPr="00515AA0" w:rsidRDefault="00802AF4" w:rsidP="00802A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Наименование показателя </w:t>
            </w:r>
          </w:p>
        </w:tc>
        <w:tc>
          <w:tcPr>
            <w:tcW w:w="852" w:type="dxa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802AF4" w:rsidRPr="00802AF4" w:rsidRDefault="00802AF4" w:rsidP="00802A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Форма оказания услуги 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802AF4" w:rsidRPr="00802AF4" w:rsidRDefault="00802AF4" w:rsidP="00802A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A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802AF4" w:rsidRPr="00802AF4" w:rsidRDefault="00836123" w:rsidP="00802A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="00802AF4" w:rsidRPr="00802A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аименование показателя </w:t>
            </w:r>
          </w:p>
        </w:tc>
        <w:tc>
          <w:tcPr>
            <w:tcW w:w="17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02AF4" w:rsidRPr="00802AF4" w:rsidRDefault="00802AF4" w:rsidP="00802A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A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1082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802AF4" w:rsidRPr="00802AF4" w:rsidRDefault="00802AF4" w:rsidP="00E87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A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</w:t>
            </w:r>
            <w:r w:rsidR="00E873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802A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 (очередной финансовый год)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802AF4" w:rsidRPr="00802AF4" w:rsidRDefault="00802AF4" w:rsidP="00E87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A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</w:t>
            </w:r>
            <w:r w:rsidR="00E873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802A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 (1-й год планового периода)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802AF4" w:rsidRPr="00802AF4" w:rsidRDefault="00802AF4" w:rsidP="00E87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A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</w:t>
            </w:r>
            <w:r w:rsidR="00E873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802A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 (1-й год планового периода)</w:t>
            </w:r>
          </w:p>
        </w:tc>
        <w:tc>
          <w:tcPr>
            <w:tcW w:w="991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802AF4" w:rsidRPr="00802AF4" w:rsidRDefault="00802AF4" w:rsidP="00E87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A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</w:t>
            </w:r>
            <w:r w:rsidR="00E873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802A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 (очередной финансовый год)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802AF4" w:rsidRPr="00802AF4" w:rsidRDefault="00145D60" w:rsidP="00E87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</w:t>
            </w:r>
            <w:r w:rsidR="00E873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802AF4" w:rsidRPr="00802A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 (1-й год планового периода)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802AF4" w:rsidRPr="00802AF4" w:rsidRDefault="00145D60" w:rsidP="00E87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</w:t>
            </w:r>
            <w:r w:rsidR="00E873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="00802AF4" w:rsidRPr="00802A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 (2-й год планового периода)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802AF4" w:rsidRPr="00802AF4" w:rsidRDefault="00802AF4" w:rsidP="00802A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A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процентах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802AF4" w:rsidRPr="00802AF4" w:rsidRDefault="00802AF4" w:rsidP="00802A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A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абсолютных показателях </w:t>
            </w:r>
          </w:p>
        </w:tc>
      </w:tr>
      <w:tr w:rsidR="00802AF4" w:rsidRPr="00515AA0" w:rsidTr="001B1E79">
        <w:trPr>
          <w:trHeight w:val="1275"/>
        </w:trPr>
        <w:tc>
          <w:tcPr>
            <w:tcW w:w="1149" w:type="dxa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802AF4" w:rsidRPr="00515AA0" w:rsidRDefault="00802AF4" w:rsidP="00802A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02AF4" w:rsidRPr="00515AA0" w:rsidRDefault="00802AF4" w:rsidP="00802A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02AF4" w:rsidRPr="00515AA0" w:rsidRDefault="00802AF4" w:rsidP="00802A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02AF4" w:rsidRPr="00515AA0" w:rsidRDefault="00802AF4" w:rsidP="00802A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02AF4" w:rsidRPr="00515AA0" w:rsidRDefault="00802AF4" w:rsidP="00802A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02AF4" w:rsidRPr="00515AA0" w:rsidRDefault="00802AF4" w:rsidP="00802A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02AF4" w:rsidRPr="00515AA0" w:rsidRDefault="00802AF4" w:rsidP="00802A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802AF4" w:rsidRPr="00515AA0" w:rsidRDefault="00802AF4" w:rsidP="00802A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5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802AF4" w:rsidRPr="00515AA0" w:rsidRDefault="00802AF4" w:rsidP="00802A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5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код по ОКЕИ </w:t>
            </w:r>
          </w:p>
        </w:tc>
        <w:tc>
          <w:tcPr>
            <w:tcW w:w="1082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802AF4" w:rsidRPr="00515AA0" w:rsidRDefault="00802AF4" w:rsidP="00802A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802AF4" w:rsidRPr="00515AA0" w:rsidRDefault="00802AF4" w:rsidP="00802A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802AF4" w:rsidRPr="00515AA0" w:rsidRDefault="00802AF4" w:rsidP="00802A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802AF4" w:rsidRPr="00515AA0" w:rsidRDefault="00802AF4" w:rsidP="00802A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802AF4" w:rsidRPr="00515AA0" w:rsidRDefault="00802AF4" w:rsidP="00802A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802AF4" w:rsidRPr="00515AA0" w:rsidRDefault="00802AF4" w:rsidP="00802A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802AF4" w:rsidRPr="00515AA0" w:rsidRDefault="00802AF4" w:rsidP="00802A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802AF4" w:rsidRPr="00515AA0" w:rsidRDefault="00802AF4" w:rsidP="00802A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02AF4" w:rsidRPr="00515AA0" w:rsidTr="00013377">
        <w:trPr>
          <w:trHeight w:val="375"/>
        </w:trPr>
        <w:tc>
          <w:tcPr>
            <w:tcW w:w="11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02AF4" w:rsidRPr="00515AA0" w:rsidRDefault="00802AF4" w:rsidP="00802AF4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5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02AF4" w:rsidRPr="00515AA0" w:rsidRDefault="00802AF4" w:rsidP="00802AF4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5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02AF4" w:rsidRPr="00515AA0" w:rsidRDefault="00802AF4" w:rsidP="00802AF4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5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02AF4" w:rsidRPr="00515AA0" w:rsidRDefault="00802AF4" w:rsidP="00802AF4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5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02AF4" w:rsidRPr="00515AA0" w:rsidRDefault="00802AF4" w:rsidP="00802AF4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5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02AF4" w:rsidRPr="00515AA0" w:rsidRDefault="00802AF4" w:rsidP="00802AF4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5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02AF4" w:rsidRPr="00515AA0" w:rsidRDefault="00802AF4" w:rsidP="00802AF4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5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02AF4" w:rsidRPr="00515AA0" w:rsidRDefault="00802AF4" w:rsidP="00802A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5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02AF4" w:rsidRPr="00515AA0" w:rsidRDefault="00802AF4" w:rsidP="00802A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5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02AF4" w:rsidRPr="00515AA0" w:rsidRDefault="00802AF4" w:rsidP="00802AF4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5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02AF4" w:rsidRPr="00515AA0" w:rsidRDefault="00802AF4" w:rsidP="00802AF4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5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02AF4" w:rsidRPr="00515AA0" w:rsidRDefault="00802AF4" w:rsidP="00802AF4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5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02AF4" w:rsidRPr="00515AA0" w:rsidRDefault="00802AF4" w:rsidP="00802AF4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5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02AF4" w:rsidRPr="00515AA0" w:rsidRDefault="00802AF4" w:rsidP="00802AF4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5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02AF4" w:rsidRPr="00515AA0" w:rsidRDefault="00802AF4" w:rsidP="00802AF4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5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02AF4" w:rsidRPr="00515AA0" w:rsidRDefault="00802AF4" w:rsidP="00802AF4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5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02AF4" w:rsidRPr="00515AA0" w:rsidRDefault="00802AF4" w:rsidP="00802AF4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5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</w:tr>
      <w:tr w:rsidR="00802AF4" w:rsidRPr="00515AA0" w:rsidTr="00013377">
        <w:trPr>
          <w:trHeight w:val="330"/>
        </w:trPr>
        <w:tc>
          <w:tcPr>
            <w:tcW w:w="11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02AF4" w:rsidRPr="00515AA0" w:rsidRDefault="00E87314" w:rsidP="00E873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7FB4">
              <w:rPr>
                <w:rFonts w:ascii="Times New Roman" w:eastAsia="Times New Roman" w:hAnsi="Times New Roman" w:cs="Times New Roman"/>
                <w:sz w:val="20"/>
                <w:szCs w:val="20"/>
              </w:rPr>
              <w:t>801012О.99.0.БА81АЦ60001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02AF4" w:rsidRPr="006A25D4" w:rsidRDefault="00802AF4" w:rsidP="00802AF4">
            <w:pPr>
              <w:spacing w:after="0" w:line="240" w:lineRule="auto"/>
            </w:pPr>
            <w:r w:rsidRPr="006A2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основных общеобразовательных программ начального общего образования</w:t>
            </w:r>
          </w:p>
          <w:p w:rsidR="00802AF4" w:rsidRPr="00515AA0" w:rsidRDefault="00802AF4" w:rsidP="00802A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5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02AF4" w:rsidRPr="00515AA0" w:rsidRDefault="00802AF4" w:rsidP="00802A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5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Физические лица </w:t>
            </w:r>
          </w:p>
          <w:p w:rsidR="00E87314" w:rsidRDefault="00E87314" w:rsidP="00E873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  <w:p w:rsidR="00802AF4" w:rsidRPr="00515AA0" w:rsidRDefault="00E87314" w:rsidP="00E873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1F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обучающи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0D1F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ся за исключением обучающихся с ограниченными возможностями </w:t>
            </w:r>
            <w:r w:rsidRPr="000D1F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здоровья (ОВЗ) и детей-инвалидов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02AF4" w:rsidRPr="00515AA0" w:rsidRDefault="00802AF4" w:rsidP="00802A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5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указано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02AF4" w:rsidRPr="00515AA0" w:rsidRDefault="00802AF4" w:rsidP="006229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5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Очн</w:t>
            </w:r>
            <w:r w:rsidR="006229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02AF4" w:rsidRPr="00515AA0" w:rsidRDefault="00802AF4" w:rsidP="00802A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5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02AF4" w:rsidRPr="00515AA0" w:rsidRDefault="00802AF4" w:rsidP="00802A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5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Число обучающихся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02AF4" w:rsidRPr="00515AA0" w:rsidRDefault="00802AF4" w:rsidP="00802A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5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Человек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02AF4" w:rsidRPr="00515AA0" w:rsidRDefault="00802AF4" w:rsidP="00802A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5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02AF4" w:rsidRPr="00515AA0" w:rsidRDefault="00750279" w:rsidP="00415A7A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415A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02AF4" w:rsidRPr="00515AA0" w:rsidRDefault="00750279" w:rsidP="00415A7A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415A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02AF4" w:rsidRPr="00515AA0" w:rsidRDefault="00750279" w:rsidP="00415A7A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415A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02AF4" w:rsidRPr="00515AA0" w:rsidRDefault="00802AF4" w:rsidP="00802A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5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02AF4" w:rsidRPr="00515AA0" w:rsidRDefault="00802AF4" w:rsidP="00802A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5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02AF4" w:rsidRPr="00515AA0" w:rsidRDefault="00802AF4" w:rsidP="00802A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5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02AF4" w:rsidRPr="00515AA0" w:rsidRDefault="00802AF4" w:rsidP="00802A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5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02AF4" w:rsidRPr="00515AA0" w:rsidRDefault="00802AF4" w:rsidP="00802A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5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</w:tbl>
    <w:p w:rsidR="0044599D" w:rsidRPr="00515AA0" w:rsidRDefault="0044599D" w:rsidP="00D83F1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156E7" w:rsidRDefault="006156E7" w:rsidP="00D83F1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B377C" w:rsidRDefault="006B377C" w:rsidP="00D83F1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156E7" w:rsidRDefault="006156E7" w:rsidP="00D83F1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83F12" w:rsidRPr="00515AA0" w:rsidRDefault="00D83F12" w:rsidP="00D83F1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52E81">
        <w:rPr>
          <w:rFonts w:ascii="Times New Roman" w:hAnsi="Times New Roman" w:cs="Times New Roman"/>
          <w:sz w:val="20"/>
          <w:szCs w:val="20"/>
        </w:rPr>
        <w:t>4. Нормативные правовые акты, устанавливающие размер платы (цену, тариф) либо порядок ее (его) установления</w:t>
      </w:r>
    </w:p>
    <w:p w:rsidR="00D83F12" w:rsidRPr="00515AA0" w:rsidRDefault="00D83F12" w:rsidP="00D83F1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8520" w:type="dxa"/>
        <w:tblInd w:w="250" w:type="dxa"/>
        <w:tblLayout w:type="fixed"/>
        <w:tblLook w:val="04A0"/>
      </w:tblPr>
      <w:tblGrid>
        <w:gridCol w:w="909"/>
        <w:gridCol w:w="1800"/>
        <w:gridCol w:w="992"/>
        <w:gridCol w:w="992"/>
        <w:gridCol w:w="3827"/>
      </w:tblGrid>
      <w:tr w:rsidR="00D83F12" w:rsidRPr="00515AA0" w:rsidTr="00013377">
        <w:trPr>
          <w:trHeight w:val="315"/>
        </w:trPr>
        <w:tc>
          <w:tcPr>
            <w:tcW w:w="85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83F12" w:rsidRPr="00515AA0" w:rsidRDefault="00D83F12" w:rsidP="00013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5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Нормативный правовой акт </w:t>
            </w:r>
          </w:p>
        </w:tc>
      </w:tr>
      <w:tr w:rsidR="00D83F12" w:rsidRPr="00515AA0" w:rsidTr="00013377">
        <w:trPr>
          <w:trHeight w:val="525"/>
        </w:trPr>
        <w:tc>
          <w:tcPr>
            <w:tcW w:w="9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83F12" w:rsidRPr="00515AA0" w:rsidRDefault="00D83F12" w:rsidP="00013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5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вид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83F12" w:rsidRPr="00515AA0" w:rsidRDefault="00D83F12" w:rsidP="00013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5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принявший орган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83F12" w:rsidRPr="00515AA0" w:rsidRDefault="00D83F12" w:rsidP="00013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5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дата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83F12" w:rsidRPr="00515AA0" w:rsidRDefault="00D83F12" w:rsidP="00013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5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номер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83F12" w:rsidRPr="00515AA0" w:rsidRDefault="00D83F12" w:rsidP="00013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5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наименование </w:t>
            </w:r>
          </w:p>
        </w:tc>
      </w:tr>
      <w:tr w:rsidR="00D83F12" w:rsidRPr="00515AA0" w:rsidTr="00013377">
        <w:trPr>
          <w:trHeight w:val="315"/>
        </w:trPr>
        <w:tc>
          <w:tcPr>
            <w:tcW w:w="9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83F12" w:rsidRPr="00515AA0" w:rsidRDefault="00D83F12" w:rsidP="00013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5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83F12" w:rsidRPr="00515AA0" w:rsidRDefault="00D83F12" w:rsidP="00013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5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83F12" w:rsidRPr="00515AA0" w:rsidRDefault="00D83F12" w:rsidP="00013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5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83F12" w:rsidRPr="00515AA0" w:rsidRDefault="00D83F12" w:rsidP="00013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5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83F12" w:rsidRPr="00515AA0" w:rsidRDefault="00D83F12" w:rsidP="00013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5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D83F12" w:rsidRPr="00515AA0" w:rsidTr="00013377">
        <w:trPr>
          <w:trHeight w:val="315"/>
        </w:trPr>
        <w:tc>
          <w:tcPr>
            <w:tcW w:w="9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83F12" w:rsidRPr="00515AA0" w:rsidRDefault="00D83F12" w:rsidP="00515AA0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5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83F12" w:rsidRPr="00515AA0" w:rsidRDefault="00D83F12" w:rsidP="00515AA0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5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83F12" w:rsidRPr="00515AA0" w:rsidRDefault="00D83F12" w:rsidP="00515AA0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5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83F12" w:rsidRPr="00515AA0" w:rsidRDefault="00D83F12" w:rsidP="00515AA0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5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83F12" w:rsidRPr="00515AA0" w:rsidRDefault="00D83F12" w:rsidP="00515AA0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5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D83F12" w:rsidRPr="00515AA0" w:rsidRDefault="00D83F12" w:rsidP="00D83F1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83F12" w:rsidRDefault="00D83F12" w:rsidP="00D83F1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15AA0">
        <w:rPr>
          <w:rFonts w:ascii="Times New Roman" w:hAnsi="Times New Roman" w:cs="Times New Roman"/>
          <w:sz w:val="20"/>
          <w:szCs w:val="20"/>
        </w:rPr>
        <w:t>5. Порядок оказания муниципальной услуги</w:t>
      </w:r>
    </w:p>
    <w:p w:rsidR="00145D60" w:rsidRPr="00515AA0" w:rsidRDefault="00145D60" w:rsidP="00D83F1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52E81" w:rsidRDefault="00D83F12" w:rsidP="00952E81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15AA0">
        <w:rPr>
          <w:rFonts w:ascii="Times New Roman" w:hAnsi="Times New Roman" w:cs="Times New Roman"/>
          <w:sz w:val="20"/>
          <w:szCs w:val="20"/>
        </w:rPr>
        <w:t xml:space="preserve">5.1. Нормативные правовые акты, регулирующие порядок оказания муниципальной услуги </w:t>
      </w:r>
    </w:p>
    <w:p w:rsidR="00952E81" w:rsidRDefault="00952E81" w:rsidP="00952E8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52E81">
        <w:rPr>
          <w:rFonts w:ascii="Times New Roman" w:hAnsi="Times New Roman" w:cs="Times New Roman"/>
          <w:sz w:val="20"/>
          <w:szCs w:val="20"/>
        </w:rPr>
        <w:t>Стандарт качества оказания муниципальной услуги «Реализация основных общеобразовательных программ начального общего образования (обучающиеся за исключением обучающихся с ограниченными возможностями здоровья (ОВЗ) и детей-инвал</w:t>
      </w:r>
      <w:r w:rsidR="00802AF4">
        <w:rPr>
          <w:rFonts w:ascii="Times New Roman" w:hAnsi="Times New Roman" w:cs="Times New Roman"/>
          <w:sz w:val="20"/>
          <w:szCs w:val="20"/>
        </w:rPr>
        <w:t>идов)», утвержденный</w:t>
      </w:r>
      <w:r w:rsidRPr="00952E81">
        <w:rPr>
          <w:rFonts w:ascii="Times New Roman" w:hAnsi="Times New Roman" w:cs="Times New Roman"/>
          <w:sz w:val="20"/>
          <w:szCs w:val="20"/>
        </w:rPr>
        <w:t xml:space="preserve"> приказом муниципального казённого учреждения «Отдел образования администрации Чунского района» от 27.12.2018 года № О-458</w:t>
      </w:r>
      <w:r w:rsidR="000B26D0">
        <w:rPr>
          <w:rFonts w:ascii="Times New Roman" w:hAnsi="Times New Roman" w:cs="Times New Roman"/>
          <w:sz w:val="20"/>
          <w:szCs w:val="20"/>
        </w:rPr>
        <w:t>.</w:t>
      </w:r>
    </w:p>
    <w:p w:rsidR="00D83F12" w:rsidRPr="00515AA0" w:rsidRDefault="00D83F12" w:rsidP="00D83F12">
      <w:pPr>
        <w:spacing w:after="0" w:line="240" w:lineRule="auto"/>
        <w:ind w:left="709"/>
        <w:rPr>
          <w:rFonts w:ascii="Times New Roman" w:hAnsi="Times New Roman" w:cs="Times New Roman"/>
          <w:sz w:val="20"/>
          <w:szCs w:val="20"/>
        </w:rPr>
      </w:pPr>
    </w:p>
    <w:p w:rsidR="00D83F12" w:rsidRPr="00515AA0" w:rsidRDefault="00D83F12" w:rsidP="00952E8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15AA0">
        <w:rPr>
          <w:rFonts w:ascii="Times New Roman" w:hAnsi="Times New Roman" w:cs="Times New Roman"/>
          <w:sz w:val="20"/>
          <w:szCs w:val="20"/>
        </w:rPr>
        <w:t>5.2. Порядок информирования потенциальных потребителей муниципальной услуги</w:t>
      </w:r>
    </w:p>
    <w:tbl>
      <w:tblPr>
        <w:tblW w:w="13749" w:type="dxa"/>
        <w:tblInd w:w="392" w:type="dxa"/>
        <w:tblLook w:val="04A0"/>
      </w:tblPr>
      <w:tblGrid>
        <w:gridCol w:w="5953"/>
        <w:gridCol w:w="4394"/>
        <w:gridCol w:w="3402"/>
      </w:tblGrid>
      <w:tr w:rsidR="00D83F12" w:rsidRPr="00515AA0" w:rsidTr="00013377">
        <w:trPr>
          <w:trHeight w:val="315"/>
        </w:trPr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83F12" w:rsidRPr="00515AA0" w:rsidRDefault="00D83F12" w:rsidP="00013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5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Способ информирования </w:t>
            </w:r>
          </w:p>
        </w:tc>
        <w:tc>
          <w:tcPr>
            <w:tcW w:w="43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83F12" w:rsidRPr="00515AA0" w:rsidRDefault="00D83F12" w:rsidP="00013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5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Состав размещаемой информации </w:t>
            </w:r>
          </w:p>
        </w:tc>
        <w:tc>
          <w:tcPr>
            <w:tcW w:w="34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83F12" w:rsidRPr="00515AA0" w:rsidRDefault="00D83F12" w:rsidP="00013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A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Частота обновления информации</w:t>
            </w:r>
            <w:r w:rsidRPr="00515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D83F12" w:rsidRPr="00515AA0" w:rsidTr="00013377">
        <w:trPr>
          <w:trHeight w:val="315"/>
        </w:trPr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83F12" w:rsidRPr="00515AA0" w:rsidRDefault="00D83F12" w:rsidP="00013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5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83F12" w:rsidRPr="00515AA0" w:rsidRDefault="00D83F12" w:rsidP="00013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5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83F12" w:rsidRPr="00515AA0" w:rsidRDefault="00D83F12" w:rsidP="00013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5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013377" w:rsidRPr="00515AA0" w:rsidTr="00013377">
        <w:trPr>
          <w:trHeight w:val="315"/>
        </w:trPr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13377" w:rsidRPr="00013377" w:rsidRDefault="00013377" w:rsidP="00802A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33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Оф</w:t>
            </w:r>
            <w:r w:rsidR="00802A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ициальный сайт образовательной организации </w:t>
            </w:r>
            <w:r w:rsidRPr="000133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информационно-телекоммуникационной сети</w:t>
            </w:r>
          </w:p>
        </w:tc>
        <w:tc>
          <w:tcPr>
            <w:tcW w:w="43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13377" w:rsidRPr="00013377" w:rsidRDefault="00013377" w:rsidP="00802A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33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соответствии с требованиями действующего законодательства РФ в области образования  </w:t>
            </w:r>
          </w:p>
        </w:tc>
        <w:tc>
          <w:tcPr>
            <w:tcW w:w="34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13377" w:rsidRPr="00515AA0" w:rsidRDefault="00802AF4" w:rsidP="00802A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 мере обновления информации </w:t>
            </w:r>
            <w:r w:rsidR="00013377" w:rsidRPr="00515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13377" w:rsidRPr="00515AA0" w:rsidTr="00013377">
        <w:trPr>
          <w:trHeight w:val="315"/>
        </w:trPr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13377" w:rsidRPr="00013377" w:rsidRDefault="00013377" w:rsidP="00802A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33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Информационный стенд образовательно</w:t>
            </w:r>
            <w:r w:rsidR="00802A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й организации</w:t>
            </w:r>
          </w:p>
        </w:tc>
        <w:tc>
          <w:tcPr>
            <w:tcW w:w="43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13377" w:rsidRPr="00013377" w:rsidRDefault="00013377" w:rsidP="00802A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33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соответствии с требованиями действующего законодательства РФ в области образования </w:t>
            </w:r>
          </w:p>
        </w:tc>
        <w:tc>
          <w:tcPr>
            <w:tcW w:w="34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13377" w:rsidRPr="00515AA0" w:rsidRDefault="00802AF4" w:rsidP="00802A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 мере обновления информации </w:t>
            </w:r>
            <w:r w:rsidRPr="00515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13377" w:rsidRPr="00515AA0" w:rsidTr="00013377">
        <w:trPr>
          <w:trHeight w:val="315"/>
        </w:trPr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13377" w:rsidRPr="00013377" w:rsidRDefault="00013377" w:rsidP="00802A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33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Обращение потребителей муниципальных услуг в образовательн</w:t>
            </w:r>
            <w:r w:rsidR="00802A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ую организацию </w:t>
            </w:r>
          </w:p>
        </w:tc>
        <w:tc>
          <w:tcPr>
            <w:tcW w:w="43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13377" w:rsidRPr="00802AF4" w:rsidRDefault="00802AF4" w:rsidP="00802A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A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Необходимые разъяснения об оказываемых муниципальных услугах</w:t>
            </w:r>
          </w:p>
        </w:tc>
        <w:tc>
          <w:tcPr>
            <w:tcW w:w="34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13377" w:rsidRPr="00515AA0" w:rsidRDefault="00802AF4" w:rsidP="00802A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 мере обращения </w:t>
            </w:r>
          </w:p>
        </w:tc>
      </w:tr>
      <w:tr w:rsidR="00802AF4" w:rsidRPr="00515AA0" w:rsidTr="00013377">
        <w:trPr>
          <w:trHeight w:val="315"/>
        </w:trPr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02AF4" w:rsidRPr="00013377" w:rsidRDefault="00802AF4" w:rsidP="00802A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Информирование на родительских собраниях </w:t>
            </w:r>
          </w:p>
        </w:tc>
        <w:tc>
          <w:tcPr>
            <w:tcW w:w="43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02AF4" w:rsidRPr="00013377" w:rsidRDefault="00802AF4" w:rsidP="00802A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33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соответствии с требованиями действующего законодательства РФ в области образования </w:t>
            </w:r>
          </w:p>
        </w:tc>
        <w:tc>
          <w:tcPr>
            <w:tcW w:w="34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02AF4" w:rsidRPr="00802AF4" w:rsidRDefault="00802AF4" w:rsidP="00802A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AF4">
              <w:rPr>
                <w:rFonts w:ascii="Times New Roman" w:hAnsi="Times New Roman" w:cs="Times New Roman"/>
                <w:sz w:val="20"/>
                <w:szCs w:val="20"/>
              </w:rPr>
              <w:t>В соответствии с планом проведения родительских собраний образовательной организации</w:t>
            </w:r>
          </w:p>
        </w:tc>
      </w:tr>
    </w:tbl>
    <w:p w:rsidR="00D83F12" w:rsidRPr="00515AA0" w:rsidRDefault="00D83F12" w:rsidP="00D83F12">
      <w:pPr>
        <w:spacing w:after="0" w:line="240" w:lineRule="auto"/>
        <w:ind w:left="709"/>
        <w:rPr>
          <w:rFonts w:ascii="Times New Roman" w:hAnsi="Times New Roman" w:cs="Times New Roman"/>
          <w:sz w:val="20"/>
          <w:szCs w:val="20"/>
        </w:rPr>
      </w:pPr>
    </w:p>
    <w:p w:rsidR="00013377" w:rsidRDefault="00013377" w:rsidP="00D83F1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13377" w:rsidRDefault="00013377" w:rsidP="00D83F1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80" w:rightFromText="180" w:vertAnchor="page" w:horzAnchor="margin" w:tblpY="991"/>
        <w:tblW w:w="15742" w:type="dxa"/>
        <w:tblLayout w:type="fixed"/>
        <w:tblLook w:val="04A0"/>
      </w:tblPr>
      <w:tblGrid>
        <w:gridCol w:w="30"/>
        <w:gridCol w:w="1097"/>
        <w:gridCol w:w="966"/>
        <w:gridCol w:w="1018"/>
        <w:gridCol w:w="992"/>
        <w:gridCol w:w="992"/>
        <w:gridCol w:w="851"/>
        <w:gridCol w:w="992"/>
        <w:gridCol w:w="1134"/>
        <w:gridCol w:w="993"/>
        <w:gridCol w:w="992"/>
        <w:gridCol w:w="993"/>
        <w:gridCol w:w="1133"/>
        <w:gridCol w:w="1417"/>
        <w:gridCol w:w="852"/>
        <w:gridCol w:w="1249"/>
        <w:gridCol w:w="41"/>
      </w:tblGrid>
      <w:tr w:rsidR="005871EF" w:rsidRPr="00515AA0" w:rsidTr="001B1E79">
        <w:trPr>
          <w:trHeight w:val="330"/>
        </w:trPr>
        <w:tc>
          <w:tcPr>
            <w:tcW w:w="1105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71EF" w:rsidRPr="005871EF" w:rsidRDefault="005871EF" w:rsidP="006F41EA">
            <w:pPr>
              <w:spacing w:after="0" w:line="240" w:lineRule="auto"/>
              <w:ind w:firstLineChars="100" w:firstLine="201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71EF" w:rsidRPr="000B26D0" w:rsidRDefault="005871EF" w:rsidP="001B1E79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5871EF" w:rsidRPr="00515AA0" w:rsidRDefault="005871EF" w:rsidP="001B1E79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5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871EF" w:rsidRPr="00515AA0" w:rsidTr="001B1E79">
        <w:trPr>
          <w:trHeight w:val="414"/>
        </w:trPr>
        <w:tc>
          <w:tcPr>
            <w:tcW w:w="11050" w:type="dxa"/>
            <w:gridSpan w:val="1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5871EF" w:rsidRPr="00515AA0" w:rsidRDefault="005871EF" w:rsidP="001B1E79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5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 Наименование муниципальной услуги 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5871EF" w:rsidRPr="000B26D0" w:rsidRDefault="005871EF" w:rsidP="001B1E79">
            <w:pPr>
              <w:spacing w:after="0" w:line="240" w:lineRule="auto"/>
              <w:ind w:leftChars="-45" w:left="-9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26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Код по общероссийскому базовому перечню или региональному перечню 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5871EF" w:rsidRPr="00515AA0" w:rsidRDefault="0091439A" w:rsidP="0091439A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43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34.787.0</w:t>
            </w:r>
          </w:p>
        </w:tc>
      </w:tr>
      <w:tr w:rsidR="005871EF" w:rsidRPr="00515AA0" w:rsidTr="001B1E79">
        <w:trPr>
          <w:trHeight w:val="315"/>
        </w:trPr>
        <w:tc>
          <w:tcPr>
            <w:tcW w:w="11050" w:type="dxa"/>
            <w:gridSpan w:val="1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5871EF" w:rsidRPr="00BB76E9" w:rsidRDefault="005871EF" w:rsidP="00BB76E9">
            <w:pPr>
              <w:rPr>
                <w:u w:val="single"/>
              </w:rPr>
            </w:pPr>
            <w:r w:rsidRPr="00515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737FD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Реализация основных общеобразовательных программ начального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общего образования обучающихся</w:t>
            </w:r>
            <w:r w:rsidRPr="00737FD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145D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(о</w:t>
            </w:r>
            <w:r w:rsidR="00145D60" w:rsidRPr="00BB76E9">
              <w:rPr>
                <w:rFonts w:ascii="Times New Roman" w:hAnsi="Times New Roman" w:cs="Times New Roman"/>
                <w:b/>
                <w:sz w:val="20"/>
                <w:szCs w:val="20"/>
              </w:rPr>
              <w:t>бучающиеся с ограниченными возможностями здоровья (ОВЗ)</w:t>
            </w:r>
            <w:r w:rsidR="00145D60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5871EF" w:rsidRPr="00515AA0" w:rsidRDefault="005871EF" w:rsidP="001B1E79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5871EF" w:rsidRPr="00515AA0" w:rsidRDefault="005871EF" w:rsidP="001B1E79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5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871EF" w:rsidRPr="00515AA0" w:rsidTr="001B1E79">
        <w:trPr>
          <w:trHeight w:val="330"/>
        </w:trPr>
        <w:tc>
          <w:tcPr>
            <w:tcW w:w="1105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71EF" w:rsidRPr="00515AA0" w:rsidRDefault="005871EF" w:rsidP="001B1E79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5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2. Категории потребителей муниципальной услуги 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5871EF" w:rsidRPr="00515AA0" w:rsidRDefault="005871EF" w:rsidP="001B1E79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5871EF" w:rsidRPr="00515AA0" w:rsidRDefault="005871EF" w:rsidP="001B1E79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5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871EF" w:rsidRPr="00515AA0" w:rsidTr="001B1E79">
        <w:trPr>
          <w:trHeight w:val="242"/>
        </w:trPr>
        <w:tc>
          <w:tcPr>
            <w:tcW w:w="11050" w:type="dxa"/>
            <w:gridSpan w:val="1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5871EF" w:rsidRPr="00737FDF" w:rsidRDefault="005871EF" w:rsidP="001B1E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5871EF" w:rsidRPr="00515AA0" w:rsidRDefault="005871EF" w:rsidP="001B1E79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5871EF" w:rsidRPr="00515AA0" w:rsidRDefault="005871EF" w:rsidP="001B1E79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5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871EF" w:rsidRPr="00515AA0" w:rsidTr="001B1E79">
        <w:trPr>
          <w:trHeight w:val="315"/>
        </w:trPr>
        <w:tc>
          <w:tcPr>
            <w:tcW w:w="11050" w:type="dxa"/>
            <w:gridSpan w:val="1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5871EF" w:rsidRPr="000D2361" w:rsidRDefault="00D12BE6" w:rsidP="000D2361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Физические лица</w:t>
            </w:r>
            <w:r w:rsidR="00BB76E9" w:rsidRPr="000D2361">
              <w:rPr>
                <w:rFonts w:ascii="Times New Roman" w:hAnsi="Times New Roman" w:cs="Times New Roman"/>
                <w:sz w:val="20"/>
                <w:szCs w:val="20"/>
              </w:rPr>
              <w:t xml:space="preserve"> с ограниченными возможностями здоровья (ОВЗ)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5871EF" w:rsidRPr="00515AA0" w:rsidRDefault="005871EF" w:rsidP="001B1E79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871EF" w:rsidRPr="00515AA0" w:rsidRDefault="005871EF" w:rsidP="001B1E79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5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871EF" w:rsidRPr="00515AA0" w:rsidTr="001B1E79">
        <w:trPr>
          <w:gridAfter w:val="7"/>
          <w:wAfter w:w="6677" w:type="dxa"/>
          <w:trHeight w:val="345"/>
        </w:trPr>
        <w:tc>
          <w:tcPr>
            <w:tcW w:w="906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71EF" w:rsidRPr="00515AA0" w:rsidRDefault="005871EF" w:rsidP="001B1E79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871EF" w:rsidRPr="00515AA0" w:rsidRDefault="005871EF" w:rsidP="001B1E79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5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3. Показатели, характеризующие объем и (или) качество муниципальной услуги </w:t>
            </w:r>
          </w:p>
          <w:p w:rsidR="005871EF" w:rsidRPr="00515AA0" w:rsidRDefault="005871EF" w:rsidP="001B1E79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871EF" w:rsidRDefault="005871EF" w:rsidP="001B1E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5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3.1. Показатели, характеризующие 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ачество муниципальной услуги </w:t>
            </w:r>
          </w:p>
          <w:p w:rsidR="005871EF" w:rsidRPr="00515AA0" w:rsidRDefault="005871EF" w:rsidP="001B1E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871EF" w:rsidRPr="00515AA0" w:rsidTr="001B1E79">
        <w:trPr>
          <w:gridBefore w:val="1"/>
          <w:gridAfter w:val="1"/>
          <w:wBefore w:w="30" w:type="dxa"/>
          <w:wAfter w:w="41" w:type="dxa"/>
          <w:trHeight w:val="1434"/>
        </w:trPr>
        <w:tc>
          <w:tcPr>
            <w:tcW w:w="10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871EF" w:rsidRPr="00515AA0" w:rsidRDefault="005871EF" w:rsidP="001B1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6E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Уникальный номер реестровой записи (5)</w:t>
            </w:r>
            <w:r w:rsidRPr="00515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976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871EF" w:rsidRPr="00515AA0" w:rsidRDefault="005871EF" w:rsidP="001B1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5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Показатель, характеризующий содержание муниципальной услуги 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871EF" w:rsidRPr="00515AA0" w:rsidRDefault="005871EF" w:rsidP="001B1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5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Показатель, характеризующий условия (формы) оказания муниципальной услуги </w:t>
            </w:r>
          </w:p>
        </w:tc>
        <w:tc>
          <w:tcPr>
            <w:tcW w:w="3119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871EF" w:rsidRPr="00515AA0" w:rsidRDefault="005871EF" w:rsidP="001B1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5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Показатель качества муниципальной услуги </w:t>
            </w:r>
          </w:p>
        </w:tc>
        <w:tc>
          <w:tcPr>
            <w:tcW w:w="3118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871EF" w:rsidRPr="00515AA0" w:rsidRDefault="005871EF" w:rsidP="001B1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5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Значение показателя качества муниципальной услуги </w:t>
            </w:r>
          </w:p>
        </w:tc>
        <w:tc>
          <w:tcPr>
            <w:tcW w:w="3518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871EF" w:rsidRPr="00515AA0" w:rsidRDefault="005871EF" w:rsidP="001B1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5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Допустимые (возможные) отклонения от установленных показателей качества муниципаль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ной услуги</w:t>
            </w:r>
          </w:p>
        </w:tc>
      </w:tr>
      <w:tr w:rsidR="005871EF" w:rsidRPr="00515AA0" w:rsidTr="001B1E79">
        <w:trPr>
          <w:gridBefore w:val="1"/>
          <w:gridAfter w:val="1"/>
          <w:wBefore w:w="30" w:type="dxa"/>
          <w:wAfter w:w="41" w:type="dxa"/>
          <w:trHeight w:val="1260"/>
        </w:trPr>
        <w:tc>
          <w:tcPr>
            <w:tcW w:w="10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871EF" w:rsidRPr="00515AA0" w:rsidRDefault="005871EF" w:rsidP="001B1E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871EF" w:rsidRPr="002F6E1D" w:rsidRDefault="005871EF" w:rsidP="001B1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B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Pr="00827DFF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Наименование показателя</w:t>
            </w:r>
          </w:p>
        </w:tc>
        <w:tc>
          <w:tcPr>
            <w:tcW w:w="101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871EF" w:rsidRPr="00515AA0" w:rsidRDefault="005871EF" w:rsidP="001B1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6E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Категория потребителей муниципальной  услуги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871EF" w:rsidRPr="00515AA0" w:rsidRDefault="005871EF" w:rsidP="001B1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Наименование показателя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871EF" w:rsidRPr="00515AA0" w:rsidRDefault="005871EF" w:rsidP="001B1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Форма оказания муниципальной услуги </w:t>
            </w:r>
            <w:r w:rsidRPr="00515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871EF" w:rsidRPr="00515AA0" w:rsidRDefault="005871EF" w:rsidP="001B1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871EF" w:rsidRPr="00515AA0" w:rsidRDefault="005871EF" w:rsidP="001B1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127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5871EF" w:rsidRPr="00515AA0" w:rsidRDefault="005871EF" w:rsidP="001B1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5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2039" w:rsidRDefault="00A22039" w:rsidP="00A220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871EF" w:rsidRPr="009A77BC" w:rsidRDefault="005871EF" w:rsidP="00E87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77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</w:t>
            </w:r>
            <w:r w:rsidR="00E873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9A77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 (очередной финансовый год)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2039" w:rsidRDefault="00A22039" w:rsidP="006229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871EF" w:rsidRPr="009A77BC" w:rsidRDefault="005871EF" w:rsidP="00E87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77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</w:t>
            </w:r>
            <w:r w:rsidR="00E873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9A77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 (1-й год планового периода)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871EF" w:rsidRPr="009A77BC" w:rsidRDefault="005871EF" w:rsidP="00E87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77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</w:t>
            </w:r>
            <w:r w:rsidR="00E873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9A77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 (2-й год планового периода)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871EF" w:rsidRPr="00515AA0" w:rsidRDefault="005871EF" w:rsidP="001B1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5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процентах </w:t>
            </w:r>
          </w:p>
        </w:tc>
        <w:tc>
          <w:tcPr>
            <w:tcW w:w="2101" w:type="dxa"/>
            <w:gridSpan w:val="2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871EF" w:rsidRPr="00515AA0" w:rsidRDefault="005871EF" w:rsidP="001B1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5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абсолютных показателях </w:t>
            </w:r>
          </w:p>
        </w:tc>
      </w:tr>
      <w:tr w:rsidR="005871EF" w:rsidRPr="00515AA0" w:rsidTr="001B1E79">
        <w:trPr>
          <w:gridBefore w:val="1"/>
          <w:gridAfter w:val="1"/>
          <w:wBefore w:w="30" w:type="dxa"/>
          <w:wAfter w:w="41" w:type="dxa"/>
          <w:trHeight w:val="960"/>
        </w:trPr>
        <w:tc>
          <w:tcPr>
            <w:tcW w:w="10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871EF" w:rsidRPr="00515AA0" w:rsidRDefault="005871EF" w:rsidP="001B1E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871EF" w:rsidRPr="00515AA0" w:rsidRDefault="005871EF" w:rsidP="001B1E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871EF" w:rsidRPr="00515AA0" w:rsidRDefault="005871EF" w:rsidP="001B1E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871EF" w:rsidRPr="00515AA0" w:rsidRDefault="005871EF" w:rsidP="001B1E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871EF" w:rsidRPr="00515AA0" w:rsidRDefault="005871EF" w:rsidP="001B1E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871EF" w:rsidRPr="00515AA0" w:rsidRDefault="005871EF" w:rsidP="001B1E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871EF" w:rsidRPr="00515AA0" w:rsidRDefault="005871EF" w:rsidP="001B1E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871EF" w:rsidRPr="00515AA0" w:rsidRDefault="005871EF" w:rsidP="001B1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5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871EF" w:rsidRPr="00515AA0" w:rsidRDefault="005871EF" w:rsidP="001B1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5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 по ОКЕИ</w:t>
            </w:r>
          </w:p>
        </w:tc>
        <w:tc>
          <w:tcPr>
            <w:tcW w:w="992" w:type="dxa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5871EF" w:rsidRPr="00515AA0" w:rsidRDefault="005871EF" w:rsidP="001B1E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5871EF" w:rsidRPr="00515AA0" w:rsidRDefault="005871EF" w:rsidP="001B1E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5871EF" w:rsidRPr="00515AA0" w:rsidRDefault="005871EF" w:rsidP="001B1E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871EF" w:rsidRPr="00515AA0" w:rsidRDefault="005871EF" w:rsidP="001B1E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01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871EF" w:rsidRPr="00515AA0" w:rsidRDefault="005871EF" w:rsidP="001B1E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871EF" w:rsidRPr="00515AA0" w:rsidTr="001B1E79">
        <w:trPr>
          <w:gridBefore w:val="1"/>
          <w:gridAfter w:val="1"/>
          <w:wBefore w:w="30" w:type="dxa"/>
          <w:wAfter w:w="41" w:type="dxa"/>
          <w:trHeight w:val="330"/>
        </w:trPr>
        <w:tc>
          <w:tcPr>
            <w:tcW w:w="10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871EF" w:rsidRPr="00515AA0" w:rsidRDefault="005871EF" w:rsidP="001B1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5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871EF" w:rsidRPr="00515AA0" w:rsidRDefault="005871EF" w:rsidP="001B1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5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871EF" w:rsidRPr="00515AA0" w:rsidRDefault="005871EF" w:rsidP="001B1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5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871EF" w:rsidRPr="00515AA0" w:rsidRDefault="005871EF" w:rsidP="001B1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5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871EF" w:rsidRPr="00515AA0" w:rsidRDefault="005871EF" w:rsidP="001B1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5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871EF" w:rsidRPr="00515AA0" w:rsidRDefault="005871EF" w:rsidP="001B1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5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871EF" w:rsidRPr="00515AA0" w:rsidRDefault="005871EF" w:rsidP="001B1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5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871EF" w:rsidRPr="00515AA0" w:rsidRDefault="005871EF" w:rsidP="001B1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5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871EF" w:rsidRPr="00515AA0" w:rsidRDefault="005871EF" w:rsidP="001B1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5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871EF" w:rsidRPr="00515AA0" w:rsidRDefault="005871EF" w:rsidP="001B1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5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871EF" w:rsidRPr="00515AA0" w:rsidRDefault="005871EF" w:rsidP="001B1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5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871EF" w:rsidRPr="00515AA0" w:rsidRDefault="005871EF" w:rsidP="001B1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5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871EF" w:rsidRPr="00515AA0" w:rsidRDefault="005871EF" w:rsidP="001B1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5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10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871EF" w:rsidRPr="00515AA0" w:rsidRDefault="005871EF" w:rsidP="001B1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5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</w:tr>
      <w:tr w:rsidR="005871EF" w:rsidRPr="00515AA0" w:rsidTr="001B1E79">
        <w:trPr>
          <w:gridBefore w:val="1"/>
          <w:gridAfter w:val="1"/>
          <w:wBefore w:w="30" w:type="dxa"/>
          <w:wAfter w:w="41" w:type="dxa"/>
          <w:trHeight w:val="315"/>
        </w:trPr>
        <w:tc>
          <w:tcPr>
            <w:tcW w:w="10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5871EF" w:rsidRPr="000B26D0" w:rsidRDefault="00E87314" w:rsidP="00E873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2D5A">
              <w:rPr>
                <w:rFonts w:ascii="Times New Roman" w:eastAsia="Times New Roman" w:hAnsi="Times New Roman" w:cs="Times New Roman"/>
                <w:sz w:val="20"/>
                <w:szCs w:val="20"/>
              </w:rPr>
              <w:t>801012О.99.0.БА81АШ04001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5871EF" w:rsidRPr="000B26D0" w:rsidRDefault="005871EF" w:rsidP="001B1E79">
            <w:pPr>
              <w:spacing w:after="0" w:line="240" w:lineRule="auto"/>
              <w:rPr>
                <w:sz w:val="20"/>
                <w:szCs w:val="20"/>
              </w:rPr>
            </w:pPr>
            <w:r w:rsidRPr="000B26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Реализация основных общеобразовательных программ начального </w:t>
            </w:r>
            <w:r w:rsidRPr="000B26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общего образования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5871EF" w:rsidRPr="000B26D0" w:rsidRDefault="005871EF" w:rsidP="001B1E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26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 Физические </w:t>
            </w:r>
            <w:r w:rsidR="00E87314" w:rsidRPr="000B26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лица </w:t>
            </w:r>
            <w:r w:rsidR="00E87314" w:rsidRPr="00BB76E9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="00BB76E9" w:rsidRPr="00BB76E9">
              <w:rPr>
                <w:rFonts w:ascii="Times New Roman" w:hAnsi="Times New Roman" w:cs="Times New Roman"/>
                <w:sz w:val="20"/>
                <w:szCs w:val="20"/>
              </w:rPr>
              <w:t xml:space="preserve"> ограниченными возможностями здоровья (ОВЗ)</w:t>
            </w:r>
          </w:p>
          <w:p w:rsidR="005871EF" w:rsidRPr="000B26D0" w:rsidRDefault="005871EF" w:rsidP="001B1E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5871EF" w:rsidRPr="000B26D0" w:rsidRDefault="005871EF" w:rsidP="001B1E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26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 Не указано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5871EF" w:rsidRPr="000B26D0" w:rsidRDefault="00622998" w:rsidP="006229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Очно</w:t>
            </w:r>
            <w:r w:rsidR="005871EF" w:rsidRPr="000B26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BB6F1E" w:rsidRDefault="00BB6F1E" w:rsidP="001B1E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</w:p>
          <w:p w:rsidR="005871EF" w:rsidRPr="000B26D0" w:rsidRDefault="005871EF" w:rsidP="001B1E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26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общеобразовательным программам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5871EF" w:rsidRPr="000B26D0" w:rsidRDefault="005871EF" w:rsidP="006B37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26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Уровень освоения обучающимися  основной образовательной программы </w:t>
            </w:r>
            <w:r w:rsidRPr="000B26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начального общего образования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5871EF" w:rsidRPr="0011062E" w:rsidRDefault="005871EF" w:rsidP="001B1E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6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Процент 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5871EF" w:rsidRPr="0011062E" w:rsidRDefault="005871EF" w:rsidP="001B1E79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6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744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5871EF" w:rsidRPr="00515AA0" w:rsidRDefault="005871EF" w:rsidP="001B1E79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5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5871EF" w:rsidRPr="00515AA0" w:rsidRDefault="005871EF" w:rsidP="001B1E79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5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5871EF" w:rsidRPr="00515AA0" w:rsidRDefault="005871EF" w:rsidP="001B1E79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5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5871EF" w:rsidRPr="00515AA0" w:rsidRDefault="005871EF" w:rsidP="001B1E79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5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101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5871EF" w:rsidRPr="00515AA0" w:rsidRDefault="005871EF" w:rsidP="001B1E79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5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5871EF" w:rsidRPr="00515AA0" w:rsidTr="001B1E79">
        <w:trPr>
          <w:gridBefore w:val="1"/>
          <w:gridAfter w:val="1"/>
          <w:wBefore w:w="30" w:type="dxa"/>
          <w:wAfter w:w="41" w:type="dxa"/>
          <w:trHeight w:val="113"/>
        </w:trPr>
        <w:tc>
          <w:tcPr>
            <w:tcW w:w="1097" w:type="dxa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5871EF" w:rsidRPr="00515AA0" w:rsidRDefault="005871EF" w:rsidP="001B1E79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5871EF" w:rsidRPr="00511BEB" w:rsidRDefault="005871EF" w:rsidP="001B1E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5871EF" w:rsidRPr="00515AA0" w:rsidRDefault="005871EF" w:rsidP="001B1E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5871EF" w:rsidRPr="00515AA0" w:rsidRDefault="005871EF" w:rsidP="001B1E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5871EF" w:rsidRPr="00515AA0" w:rsidRDefault="005871EF" w:rsidP="001B1E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5871EF" w:rsidRPr="00515AA0" w:rsidRDefault="005871EF" w:rsidP="001B1E79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5871EF" w:rsidRPr="00515AA0" w:rsidRDefault="005871EF" w:rsidP="001B1E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Укомплектованность педагогическими кадрами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5871EF" w:rsidRPr="0011062E" w:rsidRDefault="005871EF" w:rsidP="001B1E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6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 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5871EF" w:rsidRPr="0011062E" w:rsidRDefault="005871EF" w:rsidP="001B1E79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6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744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5871EF" w:rsidRPr="00515AA0" w:rsidRDefault="005871EF" w:rsidP="001B1E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5871EF" w:rsidRPr="00515AA0" w:rsidRDefault="005871EF" w:rsidP="001B1E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5871EF" w:rsidRPr="00515AA0" w:rsidRDefault="005871EF" w:rsidP="001B1E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5871EF" w:rsidRPr="00515AA0" w:rsidRDefault="005871EF" w:rsidP="001B1E79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5871EF" w:rsidRPr="00515AA0" w:rsidRDefault="005871EF" w:rsidP="001B1E79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5871EF" w:rsidRPr="00515AA0" w:rsidTr="001B1E79">
        <w:trPr>
          <w:gridBefore w:val="1"/>
          <w:gridAfter w:val="1"/>
          <w:wBefore w:w="30" w:type="dxa"/>
          <w:wAfter w:w="41" w:type="dxa"/>
          <w:trHeight w:val="115"/>
        </w:trPr>
        <w:tc>
          <w:tcPr>
            <w:tcW w:w="1097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871EF" w:rsidRPr="00515AA0" w:rsidRDefault="005871EF" w:rsidP="001B1E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871EF" w:rsidRPr="00511BEB" w:rsidRDefault="005871EF" w:rsidP="001B1E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871EF" w:rsidRPr="00515AA0" w:rsidRDefault="005871EF" w:rsidP="001B1E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871EF" w:rsidRPr="00515AA0" w:rsidRDefault="005871EF" w:rsidP="001B1E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871EF" w:rsidRPr="00515AA0" w:rsidRDefault="005871EF" w:rsidP="001B1E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871EF" w:rsidRPr="00515AA0" w:rsidRDefault="005871EF" w:rsidP="001B1E79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871EF" w:rsidRPr="00515AA0" w:rsidRDefault="005871EF" w:rsidP="001B1E79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871EF" w:rsidRPr="0085669C" w:rsidRDefault="005871EF" w:rsidP="001B1E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871EF" w:rsidRPr="0085669C" w:rsidRDefault="005871EF" w:rsidP="001B1E79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871EF" w:rsidRPr="00515AA0" w:rsidRDefault="005871EF" w:rsidP="001B1E79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871EF" w:rsidRPr="00515AA0" w:rsidRDefault="005871EF" w:rsidP="001B1E79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871EF" w:rsidRPr="00515AA0" w:rsidRDefault="005871EF" w:rsidP="001B1E79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871EF" w:rsidRPr="00515AA0" w:rsidRDefault="005871EF" w:rsidP="001B1E79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871EF" w:rsidRPr="00515AA0" w:rsidRDefault="005871EF" w:rsidP="001B1E79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871EF" w:rsidRPr="00515AA0" w:rsidTr="001B1E79">
        <w:trPr>
          <w:gridBefore w:val="1"/>
          <w:gridAfter w:val="1"/>
          <w:wBefore w:w="30" w:type="dxa"/>
          <w:wAfter w:w="41" w:type="dxa"/>
          <w:trHeight w:val="140"/>
        </w:trPr>
        <w:tc>
          <w:tcPr>
            <w:tcW w:w="109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871EF" w:rsidRPr="00515AA0" w:rsidRDefault="005871EF" w:rsidP="001B1E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871EF" w:rsidRPr="00511BEB" w:rsidRDefault="005871EF" w:rsidP="001B1E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871EF" w:rsidRPr="00515AA0" w:rsidRDefault="005871EF" w:rsidP="001B1E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871EF" w:rsidRPr="00515AA0" w:rsidRDefault="005871EF" w:rsidP="001B1E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871EF" w:rsidRPr="00515AA0" w:rsidRDefault="005871EF" w:rsidP="001B1E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871EF" w:rsidRPr="00515AA0" w:rsidRDefault="005871EF" w:rsidP="001B1E79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871EF" w:rsidRPr="00515AA0" w:rsidRDefault="005871EF" w:rsidP="001B1E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Уровень удовлетворенности родителей (законных представителей)</w:t>
            </w:r>
            <w:r w:rsidR="00010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качеством предоставляемой муниципальной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871EF" w:rsidRPr="002F6E1D" w:rsidRDefault="005871EF" w:rsidP="001B1E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6E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Процент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871EF" w:rsidRPr="002F6E1D" w:rsidRDefault="005871EF" w:rsidP="001B1E79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6E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871EF" w:rsidRPr="002F6E1D" w:rsidRDefault="005871EF" w:rsidP="001B1E79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6E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871EF" w:rsidRPr="00515AA0" w:rsidRDefault="005871EF" w:rsidP="001B1E79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871EF" w:rsidRPr="00515AA0" w:rsidRDefault="005871EF" w:rsidP="001B1E79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871EF" w:rsidRPr="00515AA0" w:rsidRDefault="005871EF" w:rsidP="001B1E79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871EF" w:rsidRPr="00515AA0" w:rsidRDefault="005871EF" w:rsidP="001B1E79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5871EF" w:rsidRPr="00515AA0" w:rsidTr="00010474">
        <w:trPr>
          <w:gridBefore w:val="1"/>
          <w:gridAfter w:val="1"/>
          <w:wBefore w:w="30" w:type="dxa"/>
          <w:wAfter w:w="41" w:type="dxa"/>
          <w:trHeight w:val="315"/>
        </w:trPr>
        <w:tc>
          <w:tcPr>
            <w:tcW w:w="109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871EF" w:rsidRPr="000B26D0" w:rsidRDefault="005871EF" w:rsidP="001B1E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871EF" w:rsidRPr="000B26D0" w:rsidRDefault="005871EF" w:rsidP="001B1E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871EF" w:rsidRPr="000B26D0" w:rsidRDefault="005871EF" w:rsidP="001B1E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871EF" w:rsidRPr="000B26D0" w:rsidRDefault="005871EF" w:rsidP="001B1E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871EF" w:rsidRPr="000B26D0" w:rsidRDefault="005871EF" w:rsidP="001B1E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871EF" w:rsidRPr="000B26D0" w:rsidRDefault="005871EF" w:rsidP="001B1E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871EF" w:rsidRPr="000B26D0" w:rsidRDefault="005871EF" w:rsidP="001B1E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871EF" w:rsidRPr="000B26D0" w:rsidRDefault="005871EF" w:rsidP="001B1E79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871EF" w:rsidRPr="000B26D0" w:rsidRDefault="005871EF" w:rsidP="001B1E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26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Наличие обоснованных жалоб на качество оказания муниципальной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871EF" w:rsidRPr="000B26D0" w:rsidRDefault="005871EF" w:rsidP="001B1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26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871EF" w:rsidRPr="000B26D0" w:rsidRDefault="005871EF" w:rsidP="001B1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26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871EF" w:rsidRPr="000B26D0" w:rsidRDefault="005871EF" w:rsidP="001B1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26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871EF" w:rsidRPr="000B26D0" w:rsidRDefault="005871EF" w:rsidP="001B1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26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871EF" w:rsidRPr="000B26D0" w:rsidRDefault="005871EF" w:rsidP="001B1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26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871EF" w:rsidRPr="000B26D0" w:rsidRDefault="005871EF" w:rsidP="001B1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26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871EF" w:rsidRPr="000B26D0" w:rsidRDefault="005871EF" w:rsidP="001B1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26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010474" w:rsidRPr="00515AA0" w:rsidTr="001B1E79">
        <w:trPr>
          <w:gridBefore w:val="1"/>
          <w:gridAfter w:val="1"/>
          <w:wBefore w:w="30" w:type="dxa"/>
          <w:wAfter w:w="41" w:type="dxa"/>
          <w:trHeight w:val="315"/>
        </w:trPr>
        <w:tc>
          <w:tcPr>
            <w:tcW w:w="1097" w:type="dxa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010474" w:rsidRPr="000B26D0" w:rsidRDefault="00010474" w:rsidP="001B1E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010474" w:rsidRPr="000B26D0" w:rsidRDefault="00010474" w:rsidP="001B1E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010474" w:rsidRPr="000B26D0" w:rsidRDefault="00010474" w:rsidP="001B1E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010474" w:rsidRPr="000B26D0" w:rsidRDefault="00010474" w:rsidP="001B1E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010474" w:rsidRPr="000B26D0" w:rsidRDefault="00010474" w:rsidP="001B1E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010474" w:rsidRPr="000B26D0" w:rsidRDefault="00010474" w:rsidP="001B1E79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010474" w:rsidRPr="000B26D0" w:rsidRDefault="00010474" w:rsidP="001B1E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010474" w:rsidRPr="000B26D0" w:rsidRDefault="00010474" w:rsidP="001B1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010474" w:rsidRPr="000B26D0" w:rsidRDefault="00010474" w:rsidP="001B1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010474" w:rsidRPr="000B26D0" w:rsidRDefault="00010474" w:rsidP="001B1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010474" w:rsidRPr="000B26D0" w:rsidRDefault="00010474" w:rsidP="001B1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010474" w:rsidRPr="000B26D0" w:rsidRDefault="00010474" w:rsidP="001B1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010474" w:rsidRPr="000B26D0" w:rsidRDefault="00010474" w:rsidP="001B1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010474" w:rsidRPr="000B26D0" w:rsidRDefault="00010474" w:rsidP="001B1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5871EF" w:rsidRDefault="005871EF" w:rsidP="005871E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10474" w:rsidRDefault="00010474" w:rsidP="005871E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B76E9" w:rsidRDefault="00BB76E9" w:rsidP="005871E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B76E9" w:rsidRDefault="00BB76E9" w:rsidP="005871E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B76E9" w:rsidRDefault="00BB76E9" w:rsidP="005871E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10474" w:rsidRDefault="00010474" w:rsidP="005871E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D2361" w:rsidRDefault="000D2361" w:rsidP="005871E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871EF" w:rsidRDefault="005871EF" w:rsidP="005871E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92A07">
        <w:rPr>
          <w:rFonts w:ascii="Times New Roman" w:hAnsi="Times New Roman" w:cs="Times New Roman"/>
          <w:sz w:val="20"/>
          <w:szCs w:val="20"/>
        </w:rPr>
        <w:t>3.2. Показатели, характеризующие объем муниципальной услуги</w:t>
      </w:r>
    </w:p>
    <w:p w:rsidR="000D2361" w:rsidRDefault="000D2361" w:rsidP="005871E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5607" w:type="dxa"/>
        <w:tblInd w:w="93" w:type="dxa"/>
        <w:tblLayout w:type="fixed"/>
        <w:tblLook w:val="04A0"/>
      </w:tblPr>
      <w:tblGrid>
        <w:gridCol w:w="1149"/>
        <w:gridCol w:w="708"/>
        <w:gridCol w:w="709"/>
        <w:gridCol w:w="708"/>
        <w:gridCol w:w="852"/>
        <w:gridCol w:w="851"/>
        <w:gridCol w:w="709"/>
        <w:gridCol w:w="851"/>
        <w:gridCol w:w="902"/>
        <w:gridCol w:w="1082"/>
        <w:gridCol w:w="992"/>
        <w:gridCol w:w="993"/>
        <w:gridCol w:w="991"/>
        <w:gridCol w:w="992"/>
        <w:gridCol w:w="992"/>
        <w:gridCol w:w="992"/>
        <w:gridCol w:w="1134"/>
      </w:tblGrid>
      <w:tr w:rsidR="005871EF" w:rsidRPr="00515AA0" w:rsidTr="001B1E79">
        <w:trPr>
          <w:trHeight w:val="1797"/>
        </w:trPr>
        <w:tc>
          <w:tcPr>
            <w:tcW w:w="114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871EF" w:rsidRPr="00515AA0" w:rsidRDefault="005871EF" w:rsidP="001B1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2A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2125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871EF" w:rsidRPr="00515AA0" w:rsidRDefault="005871EF" w:rsidP="001B1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5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Показатель, характеризующий содержание муниципальной услуги </w:t>
            </w:r>
          </w:p>
        </w:tc>
        <w:tc>
          <w:tcPr>
            <w:tcW w:w="170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871EF" w:rsidRPr="00515AA0" w:rsidRDefault="005871EF" w:rsidP="001B1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5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Показатель, характеризующий условия (формы) оказания муниципальной услуги </w:t>
            </w:r>
          </w:p>
        </w:tc>
        <w:tc>
          <w:tcPr>
            <w:tcW w:w="2462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871EF" w:rsidRPr="00515AA0" w:rsidRDefault="005871EF" w:rsidP="001B1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5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Показатель объема муниципальной услуги </w:t>
            </w:r>
          </w:p>
        </w:tc>
        <w:tc>
          <w:tcPr>
            <w:tcW w:w="3067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871EF" w:rsidRPr="00515AA0" w:rsidRDefault="005871EF" w:rsidP="001B1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5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Значение показателя объема муниципальной услуги </w:t>
            </w:r>
          </w:p>
        </w:tc>
        <w:tc>
          <w:tcPr>
            <w:tcW w:w="2975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871EF" w:rsidRPr="00515AA0" w:rsidRDefault="005871EF" w:rsidP="001B1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Размер платы (цена, тариф)</w:t>
            </w:r>
            <w:r w:rsidRPr="00515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871EF" w:rsidRPr="00515AA0" w:rsidRDefault="005871EF" w:rsidP="001B1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5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Допустимые (возможные) отклонения от установленных показателей объема муниципальной услуги </w:t>
            </w:r>
          </w:p>
        </w:tc>
      </w:tr>
      <w:tr w:rsidR="005871EF" w:rsidRPr="00515AA0" w:rsidTr="001B1E79">
        <w:trPr>
          <w:trHeight w:val="839"/>
        </w:trPr>
        <w:tc>
          <w:tcPr>
            <w:tcW w:w="114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5871EF" w:rsidRPr="00515AA0" w:rsidRDefault="005871EF" w:rsidP="001B1E79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5871EF" w:rsidRPr="002F6E1D" w:rsidRDefault="005871EF" w:rsidP="001B1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B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Pr="00827DFF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Наименование показателя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5871EF" w:rsidRPr="00515AA0" w:rsidRDefault="005871EF" w:rsidP="001B1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6E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Категория потребителей муниципальной  услуги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5871EF" w:rsidRPr="00515AA0" w:rsidRDefault="005871EF" w:rsidP="001B1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Наименование показателя </w:t>
            </w:r>
          </w:p>
        </w:tc>
        <w:tc>
          <w:tcPr>
            <w:tcW w:w="852" w:type="dxa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5871EF" w:rsidRPr="00802AF4" w:rsidRDefault="005871EF" w:rsidP="001B1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Форма оказания услуги 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5871EF" w:rsidRPr="00802AF4" w:rsidRDefault="005871EF" w:rsidP="001B1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A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5871EF" w:rsidRPr="00802AF4" w:rsidRDefault="0048374B" w:rsidP="001B1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="005871EF" w:rsidRPr="00802A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аименование показателя </w:t>
            </w:r>
          </w:p>
        </w:tc>
        <w:tc>
          <w:tcPr>
            <w:tcW w:w="17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871EF" w:rsidRPr="00802AF4" w:rsidRDefault="005871EF" w:rsidP="001B1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A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1082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5871EF" w:rsidRPr="00802AF4" w:rsidRDefault="005871EF" w:rsidP="00E87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A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</w:t>
            </w:r>
            <w:r w:rsidR="00E873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802A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 (очередной финансовый год)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5871EF" w:rsidRPr="00802AF4" w:rsidRDefault="005871EF" w:rsidP="00E87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A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</w:t>
            </w:r>
            <w:r w:rsidR="00E873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802A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 (1-й год планового периода)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5871EF" w:rsidRPr="00802AF4" w:rsidRDefault="005871EF" w:rsidP="00E87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A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</w:t>
            </w:r>
            <w:r w:rsidR="00E873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802A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 (1-й год планового периода)</w:t>
            </w:r>
          </w:p>
        </w:tc>
        <w:tc>
          <w:tcPr>
            <w:tcW w:w="991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5871EF" w:rsidRPr="00802AF4" w:rsidRDefault="005871EF" w:rsidP="00E87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A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</w:t>
            </w:r>
            <w:r w:rsidR="00E873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802A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 очередной финансовый год)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5871EF" w:rsidRPr="00802AF4" w:rsidRDefault="0048374B" w:rsidP="00E87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</w:t>
            </w:r>
            <w:r w:rsidR="00E873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5871EF" w:rsidRPr="00802A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 (1-й год планового периода)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5871EF" w:rsidRPr="00802AF4" w:rsidRDefault="0048374B" w:rsidP="00E87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</w:t>
            </w:r>
            <w:r w:rsidR="00E873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 </w:t>
            </w:r>
            <w:r w:rsidR="005871EF" w:rsidRPr="00802A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год (2-й год планового периода)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5871EF" w:rsidRPr="00802AF4" w:rsidRDefault="005871EF" w:rsidP="001B1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A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процентах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5871EF" w:rsidRPr="00802AF4" w:rsidRDefault="005871EF" w:rsidP="001B1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A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абсолютных показателях </w:t>
            </w:r>
          </w:p>
        </w:tc>
      </w:tr>
      <w:tr w:rsidR="005871EF" w:rsidRPr="00515AA0" w:rsidTr="001B1E79">
        <w:trPr>
          <w:trHeight w:val="1275"/>
        </w:trPr>
        <w:tc>
          <w:tcPr>
            <w:tcW w:w="1149" w:type="dxa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5871EF" w:rsidRPr="00515AA0" w:rsidRDefault="005871EF" w:rsidP="001B1E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871EF" w:rsidRPr="00515AA0" w:rsidRDefault="005871EF" w:rsidP="001B1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871EF" w:rsidRPr="00515AA0" w:rsidRDefault="005871EF" w:rsidP="001B1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871EF" w:rsidRPr="00515AA0" w:rsidRDefault="005871EF" w:rsidP="001B1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871EF" w:rsidRPr="00515AA0" w:rsidRDefault="005871EF" w:rsidP="001B1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871EF" w:rsidRPr="00515AA0" w:rsidRDefault="005871EF" w:rsidP="001B1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871EF" w:rsidRPr="00515AA0" w:rsidRDefault="005871EF" w:rsidP="001B1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5871EF" w:rsidRPr="00515AA0" w:rsidRDefault="005871EF" w:rsidP="001B1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5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5871EF" w:rsidRPr="00515AA0" w:rsidRDefault="005871EF" w:rsidP="001B1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5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код по ОКЕИ </w:t>
            </w:r>
          </w:p>
        </w:tc>
        <w:tc>
          <w:tcPr>
            <w:tcW w:w="1082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5871EF" w:rsidRPr="00515AA0" w:rsidRDefault="005871EF" w:rsidP="001B1E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5871EF" w:rsidRPr="00515AA0" w:rsidRDefault="005871EF" w:rsidP="001B1E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5871EF" w:rsidRPr="00515AA0" w:rsidRDefault="005871EF" w:rsidP="001B1E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5871EF" w:rsidRPr="00515AA0" w:rsidRDefault="005871EF" w:rsidP="001B1E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5871EF" w:rsidRPr="00515AA0" w:rsidRDefault="005871EF" w:rsidP="001B1E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5871EF" w:rsidRPr="00515AA0" w:rsidRDefault="005871EF" w:rsidP="001B1E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5871EF" w:rsidRPr="00515AA0" w:rsidRDefault="005871EF" w:rsidP="001B1E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5871EF" w:rsidRPr="00515AA0" w:rsidRDefault="005871EF" w:rsidP="001B1E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871EF" w:rsidRPr="00515AA0" w:rsidTr="001B1E79">
        <w:trPr>
          <w:trHeight w:val="375"/>
        </w:trPr>
        <w:tc>
          <w:tcPr>
            <w:tcW w:w="11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871EF" w:rsidRPr="00515AA0" w:rsidRDefault="005871EF" w:rsidP="001B1E7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5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871EF" w:rsidRPr="00515AA0" w:rsidRDefault="005871EF" w:rsidP="001B1E7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5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871EF" w:rsidRPr="00515AA0" w:rsidRDefault="005871EF" w:rsidP="001B1E7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5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871EF" w:rsidRPr="00515AA0" w:rsidRDefault="005871EF" w:rsidP="001B1E7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5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871EF" w:rsidRPr="00515AA0" w:rsidRDefault="005871EF" w:rsidP="001B1E7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5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871EF" w:rsidRPr="00515AA0" w:rsidRDefault="005871EF" w:rsidP="001B1E7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5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871EF" w:rsidRPr="00515AA0" w:rsidRDefault="005871EF" w:rsidP="001B1E7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5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871EF" w:rsidRPr="000B1086" w:rsidRDefault="005871EF" w:rsidP="001B1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10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871EF" w:rsidRPr="00515AA0" w:rsidRDefault="005871EF" w:rsidP="001B1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5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871EF" w:rsidRPr="00515AA0" w:rsidRDefault="005871EF" w:rsidP="001B1E7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5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871EF" w:rsidRPr="00515AA0" w:rsidRDefault="005871EF" w:rsidP="001B1E7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5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871EF" w:rsidRPr="00515AA0" w:rsidRDefault="005871EF" w:rsidP="001B1E7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5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871EF" w:rsidRPr="00515AA0" w:rsidRDefault="005871EF" w:rsidP="001B1E7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5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871EF" w:rsidRPr="00515AA0" w:rsidRDefault="005871EF" w:rsidP="001B1E7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5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871EF" w:rsidRPr="00515AA0" w:rsidRDefault="005871EF" w:rsidP="001B1E7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5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871EF" w:rsidRPr="00515AA0" w:rsidRDefault="005871EF" w:rsidP="001B1E7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5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871EF" w:rsidRPr="00515AA0" w:rsidRDefault="005871EF" w:rsidP="001B1E7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5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</w:tr>
      <w:tr w:rsidR="005871EF" w:rsidRPr="00515AA0" w:rsidTr="001B1E79">
        <w:trPr>
          <w:trHeight w:val="330"/>
        </w:trPr>
        <w:tc>
          <w:tcPr>
            <w:tcW w:w="11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871EF" w:rsidRPr="00515AA0" w:rsidRDefault="00E87314" w:rsidP="00E873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2D5A">
              <w:rPr>
                <w:rFonts w:ascii="Times New Roman" w:eastAsia="Times New Roman" w:hAnsi="Times New Roman" w:cs="Times New Roman"/>
                <w:sz w:val="20"/>
                <w:szCs w:val="20"/>
              </w:rPr>
              <w:t>801012О.99.0.БА81АШ04001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871EF" w:rsidRPr="006A25D4" w:rsidRDefault="005871EF" w:rsidP="001B1E79">
            <w:pPr>
              <w:spacing w:after="0" w:line="240" w:lineRule="auto"/>
            </w:pPr>
            <w:r w:rsidRPr="006A2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основных общеобразовательных программ начального общего образования</w:t>
            </w:r>
          </w:p>
          <w:p w:rsidR="005871EF" w:rsidRPr="00515AA0" w:rsidRDefault="005871EF" w:rsidP="000B10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76E9" w:rsidRPr="000B26D0" w:rsidRDefault="005871EF" w:rsidP="00BB76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5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Физические лица </w:t>
            </w:r>
            <w:r w:rsidR="00BB76E9" w:rsidRPr="00BB76E9">
              <w:rPr>
                <w:rFonts w:ascii="Times New Roman" w:hAnsi="Times New Roman" w:cs="Times New Roman"/>
                <w:sz w:val="20"/>
                <w:szCs w:val="20"/>
              </w:rPr>
              <w:t>с ограниченными возможностями здоровья (ОВЗ)</w:t>
            </w:r>
          </w:p>
          <w:p w:rsidR="005871EF" w:rsidRPr="00515AA0" w:rsidRDefault="005871EF" w:rsidP="001B1E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871EF" w:rsidRPr="00515AA0" w:rsidRDefault="005871EF" w:rsidP="001B1E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871EF" w:rsidRPr="00515AA0" w:rsidRDefault="005871EF" w:rsidP="001B1E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5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указано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871EF" w:rsidRPr="00515AA0" w:rsidRDefault="005871EF" w:rsidP="006229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5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6229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871EF" w:rsidRPr="00515AA0" w:rsidRDefault="005871EF" w:rsidP="001B1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5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871EF" w:rsidRPr="00515AA0" w:rsidRDefault="005871EF" w:rsidP="001B1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5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Число обучающихся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871EF" w:rsidRPr="000B1086" w:rsidRDefault="005871EF" w:rsidP="001B1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10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 Человек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871EF" w:rsidRPr="00515AA0" w:rsidRDefault="005871EF" w:rsidP="001B1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5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871EF" w:rsidRPr="00515AA0" w:rsidRDefault="00415A7A" w:rsidP="0075027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871EF" w:rsidRPr="00515AA0" w:rsidRDefault="00415A7A" w:rsidP="0075027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871EF" w:rsidRPr="00515AA0" w:rsidRDefault="00415A7A" w:rsidP="0075027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871EF" w:rsidRPr="00515AA0" w:rsidRDefault="005871EF" w:rsidP="001B1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5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871EF" w:rsidRPr="00515AA0" w:rsidRDefault="005871EF" w:rsidP="001B1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5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871EF" w:rsidRPr="00515AA0" w:rsidRDefault="005871EF" w:rsidP="001B1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5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871EF" w:rsidRPr="00515AA0" w:rsidRDefault="005871EF" w:rsidP="001B1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5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871EF" w:rsidRPr="00515AA0" w:rsidRDefault="005871EF" w:rsidP="001B1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5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</w:tbl>
    <w:p w:rsidR="005871EF" w:rsidRDefault="005871EF" w:rsidP="005871E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B1086" w:rsidRDefault="000B1086" w:rsidP="005871E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B377C" w:rsidRPr="00515AA0" w:rsidRDefault="006B377C" w:rsidP="005871E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871EF" w:rsidRPr="00515AA0" w:rsidRDefault="005871EF" w:rsidP="005871E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52E81">
        <w:rPr>
          <w:rFonts w:ascii="Times New Roman" w:hAnsi="Times New Roman" w:cs="Times New Roman"/>
          <w:sz w:val="20"/>
          <w:szCs w:val="20"/>
        </w:rPr>
        <w:t>4. Нормативные правовые акты, устанавливающие размер платы (цену, тариф) либо порядок ее (его) установления</w:t>
      </w:r>
    </w:p>
    <w:p w:rsidR="005871EF" w:rsidRPr="00515AA0" w:rsidRDefault="005871EF" w:rsidP="005871E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8520" w:type="dxa"/>
        <w:tblInd w:w="250" w:type="dxa"/>
        <w:tblLayout w:type="fixed"/>
        <w:tblLook w:val="04A0"/>
      </w:tblPr>
      <w:tblGrid>
        <w:gridCol w:w="909"/>
        <w:gridCol w:w="1800"/>
        <w:gridCol w:w="992"/>
        <w:gridCol w:w="992"/>
        <w:gridCol w:w="3827"/>
      </w:tblGrid>
      <w:tr w:rsidR="005871EF" w:rsidRPr="00515AA0" w:rsidTr="001B1E79">
        <w:trPr>
          <w:trHeight w:val="315"/>
        </w:trPr>
        <w:tc>
          <w:tcPr>
            <w:tcW w:w="85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871EF" w:rsidRPr="00515AA0" w:rsidRDefault="005871EF" w:rsidP="001B1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5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Нормативный правовой акт </w:t>
            </w:r>
          </w:p>
        </w:tc>
      </w:tr>
      <w:tr w:rsidR="005871EF" w:rsidRPr="00515AA0" w:rsidTr="001B1E79">
        <w:trPr>
          <w:trHeight w:val="525"/>
        </w:trPr>
        <w:tc>
          <w:tcPr>
            <w:tcW w:w="9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871EF" w:rsidRPr="00515AA0" w:rsidRDefault="005871EF" w:rsidP="001B1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5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вид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871EF" w:rsidRPr="00515AA0" w:rsidRDefault="005871EF" w:rsidP="001B1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5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принявший орган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871EF" w:rsidRPr="00515AA0" w:rsidRDefault="005871EF" w:rsidP="001B1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5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дата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871EF" w:rsidRPr="00515AA0" w:rsidRDefault="005871EF" w:rsidP="001B1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5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номер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871EF" w:rsidRPr="00515AA0" w:rsidRDefault="005871EF" w:rsidP="001B1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5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наименование </w:t>
            </w:r>
          </w:p>
        </w:tc>
      </w:tr>
      <w:tr w:rsidR="005871EF" w:rsidRPr="00515AA0" w:rsidTr="001B1E79">
        <w:trPr>
          <w:trHeight w:val="315"/>
        </w:trPr>
        <w:tc>
          <w:tcPr>
            <w:tcW w:w="9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871EF" w:rsidRPr="00515AA0" w:rsidRDefault="005871EF" w:rsidP="001B1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5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871EF" w:rsidRPr="00515AA0" w:rsidRDefault="005871EF" w:rsidP="001B1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5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871EF" w:rsidRPr="00515AA0" w:rsidRDefault="005871EF" w:rsidP="001B1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5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871EF" w:rsidRPr="00515AA0" w:rsidRDefault="005871EF" w:rsidP="001B1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5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871EF" w:rsidRPr="00515AA0" w:rsidRDefault="005871EF" w:rsidP="001B1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5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5871EF" w:rsidRPr="00515AA0" w:rsidTr="001B1E79">
        <w:trPr>
          <w:trHeight w:val="315"/>
        </w:trPr>
        <w:tc>
          <w:tcPr>
            <w:tcW w:w="9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871EF" w:rsidRPr="00515AA0" w:rsidRDefault="005871EF" w:rsidP="001B1E79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5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871EF" w:rsidRPr="00515AA0" w:rsidRDefault="005871EF" w:rsidP="001B1E79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5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871EF" w:rsidRPr="00515AA0" w:rsidRDefault="005871EF" w:rsidP="001B1E79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5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871EF" w:rsidRPr="00515AA0" w:rsidRDefault="005871EF" w:rsidP="001B1E79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5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871EF" w:rsidRPr="00515AA0" w:rsidRDefault="005871EF" w:rsidP="001B1E79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5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5871EF" w:rsidRPr="00515AA0" w:rsidRDefault="005871EF" w:rsidP="005871E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871EF" w:rsidRPr="00515AA0" w:rsidRDefault="005871EF" w:rsidP="005871E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15AA0">
        <w:rPr>
          <w:rFonts w:ascii="Times New Roman" w:hAnsi="Times New Roman" w:cs="Times New Roman"/>
          <w:sz w:val="20"/>
          <w:szCs w:val="20"/>
        </w:rPr>
        <w:t>5. Порядок оказания муниципальной услуги</w:t>
      </w:r>
    </w:p>
    <w:p w:rsidR="005871EF" w:rsidRDefault="005871EF" w:rsidP="005871EF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15AA0">
        <w:rPr>
          <w:rFonts w:ascii="Times New Roman" w:hAnsi="Times New Roman" w:cs="Times New Roman"/>
          <w:sz w:val="20"/>
          <w:szCs w:val="20"/>
        </w:rPr>
        <w:t xml:space="preserve">5.1. Нормативные правовые акты, регулирующие порядок оказания муниципальной услуги </w:t>
      </w:r>
    </w:p>
    <w:p w:rsidR="001763DB" w:rsidRDefault="005871EF" w:rsidP="005871E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52E81">
        <w:rPr>
          <w:rFonts w:ascii="Times New Roman" w:hAnsi="Times New Roman" w:cs="Times New Roman"/>
          <w:sz w:val="20"/>
          <w:szCs w:val="20"/>
        </w:rPr>
        <w:t>Стандарт качества оказания муниципальной услуги «Реализация основных общеобразовательных программ начального общего образования (обучающиеся с ограниченными возможностями здоровья (ОВЗ)</w:t>
      </w:r>
      <w:r>
        <w:rPr>
          <w:rFonts w:ascii="Times New Roman" w:hAnsi="Times New Roman" w:cs="Times New Roman"/>
          <w:sz w:val="20"/>
          <w:szCs w:val="20"/>
        </w:rPr>
        <w:t>)», утвержденный</w:t>
      </w:r>
      <w:r w:rsidRPr="00952E81">
        <w:rPr>
          <w:rFonts w:ascii="Times New Roman" w:hAnsi="Times New Roman" w:cs="Times New Roman"/>
          <w:sz w:val="20"/>
          <w:szCs w:val="20"/>
        </w:rPr>
        <w:t xml:space="preserve"> приказом муниципального казённого учреждения «Отдел образования администрации Чунского района» от 27.12.2018 года </w:t>
      </w:r>
    </w:p>
    <w:p w:rsidR="005871EF" w:rsidRDefault="005871EF" w:rsidP="005871E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52E81">
        <w:rPr>
          <w:rFonts w:ascii="Times New Roman" w:hAnsi="Times New Roman" w:cs="Times New Roman"/>
          <w:sz w:val="20"/>
          <w:szCs w:val="20"/>
        </w:rPr>
        <w:t>№ О-458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5871EF" w:rsidRPr="00515AA0" w:rsidRDefault="005871EF" w:rsidP="005871EF">
      <w:pPr>
        <w:spacing w:after="0" w:line="240" w:lineRule="auto"/>
        <w:ind w:left="709"/>
        <w:rPr>
          <w:rFonts w:ascii="Times New Roman" w:hAnsi="Times New Roman" w:cs="Times New Roman"/>
          <w:sz w:val="20"/>
          <w:szCs w:val="20"/>
        </w:rPr>
      </w:pPr>
    </w:p>
    <w:p w:rsidR="005871EF" w:rsidRPr="00515AA0" w:rsidRDefault="005871EF" w:rsidP="005871E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15AA0">
        <w:rPr>
          <w:rFonts w:ascii="Times New Roman" w:hAnsi="Times New Roman" w:cs="Times New Roman"/>
          <w:sz w:val="20"/>
          <w:szCs w:val="20"/>
        </w:rPr>
        <w:t>5.2. Порядок информирования потенциальных потребителей муниципальной услуги</w:t>
      </w:r>
    </w:p>
    <w:tbl>
      <w:tblPr>
        <w:tblW w:w="13749" w:type="dxa"/>
        <w:tblInd w:w="392" w:type="dxa"/>
        <w:tblLook w:val="04A0"/>
      </w:tblPr>
      <w:tblGrid>
        <w:gridCol w:w="5953"/>
        <w:gridCol w:w="4394"/>
        <w:gridCol w:w="3402"/>
      </w:tblGrid>
      <w:tr w:rsidR="005871EF" w:rsidRPr="00515AA0" w:rsidTr="001B1E79">
        <w:trPr>
          <w:trHeight w:val="315"/>
        </w:trPr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871EF" w:rsidRPr="00515AA0" w:rsidRDefault="005871EF" w:rsidP="001B1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5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Способ информирования </w:t>
            </w:r>
          </w:p>
        </w:tc>
        <w:tc>
          <w:tcPr>
            <w:tcW w:w="43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871EF" w:rsidRPr="00515AA0" w:rsidRDefault="005871EF" w:rsidP="001B1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5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Состав размещаемой информации </w:t>
            </w:r>
          </w:p>
        </w:tc>
        <w:tc>
          <w:tcPr>
            <w:tcW w:w="34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871EF" w:rsidRPr="00515AA0" w:rsidRDefault="005871EF" w:rsidP="001B1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A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Частота обновления информации</w:t>
            </w:r>
            <w:r w:rsidRPr="00515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5871EF" w:rsidRPr="00515AA0" w:rsidTr="001B1E79">
        <w:trPr>
          <w:trHeight w:val="315"/>
        </w:trPr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871EF" w:rsidRPr="00515AA0" w:rsidRDefault="005871EF" w:rsidP="001B1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5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871EF" w:rsidRPr="00515AA0" w:rsidRDefault="005871EF" w:rsidP="001B1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5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871EF" w:rsidRPr="00515AA0" w:rsidRDefault="005871EF" w:rsidP="001B1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5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5871EF" w:rsidRPr="00515AA0" w:rsidTr="001B1E79">
        <w:trPr>
          <w:trHeight w:val="315"/>
        </w:trPr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871EF" w:rsidRPr="00013377" w:rsidRDefault="005871EF" w:rsidP="001B1E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33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Оф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ициальный сайт образовательной организации </w:t>
            </w:r>
            <w:r w:rsidRPr="000133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информационно-телекоммуникационной сети</w:t>
            </w:r>
          </w:p>
        </w:tc>
        <w:tc>
          <w:tcPr>
            <w:tcW w:w="43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871EF" w:rsidRPr="00013377" w:rsidRDefault="005871EF" w:rsidP="001B1E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33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соответствии с требованиями действующего законодательства РФ в области образования  </w:t>
            </w:r>
          </w:p>
        </w:tc>
        <w:tc>
          <w:tcPr>
            <w:tcW w:w="34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871EF" w:rsidRPr="00515AA0" w:rsidRDefault="005871EF" w:rsidP="001B1E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 мере обновления информации </w:t>
            </w:r>
            <w:r w:rsidRPr="00515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871EF" w:rsidRPr="00515AA0" w:rsidTr="001B1E79">
        <w:trPr>
          <w:trHeight w:val="315"/>
        </w:trPr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871EF" w:rsidRPr="00013377" w:rsidRDefault="005871EF" w:rsidP="001B1E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33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Информационный стенд образовательно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й организации</w:t>
            </w:r>
          </w:p>
        </w:tc>
        <w:tc>
          <w:tcPr>
            <w:tcW w:w="43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871EF" w:rsidRPr="00013377" w:rsidRDefault="005871EF" w:rsidP="001B1E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33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соответствии с требованиями действующего законодательства РФ в области образования </w:t>
            </w:r>
          </w:p>
        </w:tc>
        <w:tc>
          <w:tcPr>
            <w:tcW w:w="34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871EF" w:rsidRPr="00515AA0" w:rsidRDefault="005871EF" w:rsidP="001B1E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 мере обновления информации </w:t>
            </w:r>
            <w:r w:rsidRPr="00515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871EF" w:rsidRPr="00515AA0" w:rsidTr="001B1E79">
        <w:trPr>
          <w:trHeight w:val="315"/>
        </w:trPr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871EF" w:rsidRPr="00013377" w:rsidRDefault="005871EF" w:rsidP="001B1E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33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Обращение потребителей муниципальных услуг в образовательн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ую организацию </w:t>
            </w:r>
          </w:p>
        </w:tc>
        <w:tc>
          <w:tcPr>
            <w:tcW w:w="43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871EF" w:rsidRPr="00802AF4" w:rsidRDefault="005871EF" w:rsidP="001B1E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A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Необходимые разъяснения об оказываемых муниципальных услугах</w:t>
            </w:r>
          </w:p>
        </w:tc>
        <w:tc>
          <w:tcPr>
            <w:tcW w:w="34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871EF" w:rsidRPr="00515AA0" w:rsidRDefault="005871EF" w:rsidP="001B1E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 мере обращения </w:t>
            </w:r>
          </w:p>
        </w:tc>
      </w:tr>
      <w:tr w:rsidR="005871EF" w:rsidRPr="00515AA0" w:rsidTr="001B1E79">
        <w:trPr>
          <w:trHeight w:val="315"/>
        </w:trPr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871EF" w:rsidRPr="00013377" w:rsidRDefault="005871EF" w:rsidP="001B1E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Информирование на родительских собраниях </w:t>
            </w:r>
          </w:p>
        </w:tc>
        <w:tc>
          <w:tcPr>
            <w:tcW w:w="43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871EF" w:rsidRPr="00013377" w:rsidRDefault="005871EF" w:rsidP="001B1E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33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соответствии с требованиями действующего законодательства РФ в области образования </w:t>
            </w:r>
          </w:p>
        </w:tc>
        <w:tc>
          <w:tcPr>
            <w:tcW w:w="34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871EF" w:rsidRPr="00802AF4" w:rsidRDefault="005871EF" w:rsidP="001B1E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AF4">
              <w:rPr>
                <w:rFonts w:ascii="Times New Roman" w:hAnsi="Times New Roman" w:cs="Times New Roman"/>
                <w:sz w:val="20"/>
                <w:szCs w:val="20"/>
              </w:rPr>
              <w:t>В соответствии с планом проведения родительских собраний образовательной организации</w:t>
            </w:r>
          </w:p>
        </w:tc>
      </w:tr>
    </w:tbl>
    <w:p w:rsidR="005871EF" w:rsidRPr="00515AA0" w:rsidRDefault="005871EF" w:rsidP="005871EF">
      <w:pPr>
        <w:spacing w:after="0" w:line="240" w:lineRule="auto"/>
        <w:ind w:left="709"/>
        <w:rPr>
          <w:rFonts w:ascii="Times New Roman" w:hAnsi="Times New Roman" w:cs="Times New Roman"/>
          <w:sz w:val="20"/>
          <w:szCs w:val="20"/>
        </w:rPr>
      </w:pPr>
    </w:p>
    <w:p w:rsidR="005871EF" w:rsidRDefault="005871EF" w:rsidP="005871E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871EF" w:rsidRDefault="005871EF" w:rsidP="005871E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871EF" w:rsidRDefault="005871EF" w:rsidP="005871E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871EF" w:rsidRDefault="005871EF" w:rsidP="005871E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80" w:rightFromText="180" w:vertAnchor="page" w:horzAnchor="margin" w:tblpY="991"/>
        <w:tblW w:w="15742" w:type="dxa"/>
        <w:tblLayout w:type="fixed"/>
        <w:tblLook w:val="04A0"/>
      </w:tblPr>
      <w:tblGrid>
        <w:gridCol w:w="30"/>
        <w:gridCol w:w="1097"/>
        <w:gridCol w:w="966"/>
        <w:gridCol w:w="1018"/>
        <w:gridCol w:w="992"/>
        <w:gridCol w:w="992"/>
        <w:gridCol w:w="851"/>
        <w:gridCol w:w="992"/>
        <w:gridCol w:w="1134"/>
        <w:gridCol w:w="993"/>
        <w:gridCol w:w="992"/>
        <w:gridCol w:w="993"/>
        <w:gridCol w:w="1133"/>
        <w:gridCol w:w="1417"/>
        <w:gridCol w:w="852"/>
        <w:gridCol w:w="1249"/>
        <w:gridCol w:w="41"/>
      </w:tblGrid>
      <w:tr w:rsidR="00BB76E9" w:rsidRPr="00515AA0" w:rsidTr="001B1E79">
        <w:trPr>
          <w:trHeight w:val="330"/>
        </w:trPr>
        <w:tc>
          <w:tcPr>
            <w:tcW w:w="1105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B76E9" w:rsidRPr="00BB76E9" w:rsidRDefault="00BB76E9" w:rsidP="006F41EA">
            <w:pPr>
              <w:spacing w:after="0" w:line="240" w:lineRule="auto"/>
              <w:ind w:firstLineChars="100" w:firstLine="201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Раздел 3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76E9" w:rsidRPr="000B26D0" w:rsidRDefault="00BB76E9" w:rsidP="001B1E79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BB76E9" w:rsidRPr="00515AA0" w:rsidRDefault="00BB76E9" w:rsidP="001B1E79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5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B76E9" w:rsidRPr="00515AA0" w:rsidTr="001B1E79">
        <w:trPr>
          <w:trHeight w:val="414"/>
        </w:trPr>
        <w:tc>
          <w:tcPr>
            <w:tcW w:w="11050" w:type="dxa"/>
            <w:gridSpan w:val="1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BB76E9" w:rsidRPr="00515AA0" w:rsidRDefault="00BB76E9" w:rsidP="001B1E79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5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 Наименование муниципальной услуги 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BB76E9" w:rsidRPr="000B26D0" w:rsidRDefault="00BB76E9" w:rsidP="001B1E79">
            <w:pPr>
              <w:spacing w:after="0" w:line="240" w:lineRule="auto"/>
              <w:ind w:leftChars="-45" w:left="-9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26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Код по общероссийскому базовому перечню или региональному перечню 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BB76E9" w:rsidRPr="00515AA0" w:rsidRDefault="00BB76E9" w:rsidP="001B1E79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5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DC01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34.787.0</w:t>
            </w:r>
          </w:p>
        </w:tc>
      </w:tr>
      <w:tr w:rsidR="00BB76E9" w:rsidRPr="00515AA0" w:rsidTr="001B1E79">
        <w:trPr>
          <w:trHeight w:val="315"/>
        </w:trPr>
        <w:tc>
          <w:tcPr>
            <w:tcW w:w="11050" w:type="dxa"/>
            <w:gridSpan w:val="1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BB76E9" w:rsidRPr="00BB76E9" w:rsidRDefault="00BB76E9" w:rsidP="001B1E79">
            <w:pPr>
              <w:rPr>
                <w:u w:val="single"/>
              </w:rPr>
            </w:pPr>
            <w:r w:rsidRPr="00515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737FD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Реализация основных общеобразовательных программ начального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общего образования обучающихся</w:t>
            </w:r>
            <w:r w:rsidRPr="00737FD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165F1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(дети-инвалиды)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BB76E9" w:rsidRPr="00515AA0" w:rsidRDefault="00BB76E9" w:rsidP="001B1E79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BB76E9" w:rsidRPr="00515AA0" w:rsidRDefault="00BB76E9" w:rsidP="001B1E79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5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B76E9" w:rsidRPr="00515AA0" w:rsidTr="001B1E79">
        <w:trPr>
          <w:trHeight w:val="330"/>
        </w:trPr>
        <w:tc>
          <w:tcPr>
            <w:tcW w:w="1105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B76E9" w:rsidRPr="00515AA0" w:rsidRDefault="00BB76E9" w:rsidP="001B1E79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5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2. Категории потребителей муниципальной услуги 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BB76E9" w:rsidRPr="00515AA0" w:rsidRDefault="00BB76E9" w:rsidP="001B1E79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BB76E9" w:rsidRPr="00515AA0" w:rsidRDefault="00BB76E9" w:rsidP="001B1E79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5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B76E9" w:rsidRPr="00515AA0" w:rsidTr="001B1E79">
        <w:trPr>
          <w:trHeight w:val="242"/>
        </w:trPr>
        <w:tc>
          <w:tcPr>
            <w:tcW w:w="11050" w:type="dxa"/>
            <w:gridSpan w:val="1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BB76E9" w:rsidRPr="00737FDF" w:rsidRDefault="00BB76E9" w:rsidP="001B1E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BB76E9" w:rsidRPr="00515AA0" w:rsidRDefault="00BB76E9" w:rsidP="001B1E79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BB76E9" w:rsidRPr="00515AA0" w:rsidRDefault="00BB76E9" w:rsidP="001B1E79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5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B76E9" w:rsidRPr="00515AA0" w:rsidTr="001B1E79">
        <w:trPr>
          <w:trHeight w:val="315"/>
        </w:trPr>
        <w:tc>
          <w:tcPr>
            <w:tcW w:w="11050" w:type="dxa"/>
            <w:gridSpan w:val="1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BB76E9" w:rsidRPr="001F200B" w:rsidRDefault="001F200B" w:rsidP="001F200B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Физические лица - д</w:t>
            </w:r>
            <w:r w:rsidR="00BB76E9" w:rsidRPr="001F20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ети-инвалиды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BB76E9" w:rsidRPr="00515AA0" w:rsidRDefault="00BB76E9" w:rsidP="001B1E79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76E9" w:rsidRPr="00515AA0" w:rsidRDefault="00BB76E9" w:rsidP="001B1E79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5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B76E9" w:rsidRPr="00515AA0" w:rsidTr="001B1E79">
        <w:trPr>
          <w:gridAfter w:val="7"/>
          <w:wAfter w:w="6677" w:type="dxa"/>
          <w:trHeight w:val="345"/>
        </w:trPr>
        <w:tc>
          <w:tcPr>
            <w:tcW w:w="906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B76E9" w:rsidRPr="00515AA0" w:rsidRDefault="00BB76E9" w:rsidP="001B1E79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B76E9" w:rsidRPr="00515AA0" w:rsidRDefault="00BB76E9" w:rsidP="001B1E79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5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3. Показатели, характеризующие объем и (или) качество муниципальной услуги </w:t>
            </w:r>
          </w:p>
          <w:p w:rsidR="00BB76E9" w:rsidRPr="00515AA0" w:rsidRDefault="00BB76E9" w:rsidP="001B1E79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B76E9" w:rsidRDefault="00BB76E9" w:rsidP="001B1E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5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3.1. Показатели, характеризующие 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ачество муниципальной услуги </w:t>
            </w:r>
          </w:p>
          <w:p w:rsidR="00BB76E9" w:rsidRPr="00515AA0" w:rsidRDefault="00BB76E9" w:rsidP="001B1E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B76E9" w:rsidRPr="00515AA0" w:rsidTr="001B1E79">
        <w:trPr>
          <w:gridBefore w:val="1"/>
          <w:gridAfter w:val="1"/>
          <w:wBefore w:w="30" w:type="dxa"/>
          <w:wAfter w:w="41" w:type="dxa"/>
          <w:trHeight w:val="1434"/>
        </w:trPr>
        <w:tc>
          <w:tcPr>
            <w:tcW w:w="10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76E9" w:rsidRPr="00515AA0" w:rsidRDefault="00BB76E9" w:rsidP="001B1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6E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Уникальный номер реестровой записи (5)</w:t>
            </w:r>
            <w:r w:rsidRPr="00515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976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76E9" w:rsidRPr="00515AA0" w:rsidRDefault="00BB76E9" w:rsidP="001B1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5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Показатель, характеризующий содержание муниципальной услуги 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76E9" w:rsidRPr="00515AA0" w:rsidRDefault="00BB76E9" w:rsidP="001B1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5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Показатель, характеризующий условия (формы) оказания муниципальной услуги </w:t>
            </w:r>
          </w:p>
        </w:tc>
        <w:tc>
          <w:tcPr>
            <w:tcW w:w="3119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76E9" w:rsidRPr="00515AA0" w:rsidRDefault="00BB76E9" w:rsidP="001B1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5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Показатель качества муниципальной услуги </w:t>
            </w:r>
          </w:p>
        </w:tc>
        <w:tc>
          <w:tcPr>
            <w:tcW w:w="3118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76E9" w:rsidRPr="00515AA0" w:rsidRDefault="00BB76E9" w:rsidP="001B1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5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Значение показателя качества муниципальной услуги </w:t>
            </w:r>
          </w:p>
        </w:tc>
        <w:tc>
          <w:tcPr>
            <w:tcW w:w="3518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76E9" w:rsidRPr="00515AA0" w:rsidRDefault="00BB76E9" w:rsidP="001B1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5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Допустимые (возможные) отклонения от установленных показателей качества муниципаль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ной услуги</w:t>
            </w:r>
          </w:p>
        </w:tc>
      </w:tr>
      <w:tr w:rsidR="00BB76E9" w:rsidRPr="00515AA0" w:rsidTr="001B1E79">
        <w:trPr>
          <w:gridBefore w:val="1"/>
          <w:gridAfter w:val="1"/>
          <w:wBefore w:w="30" w:type="dxa"/>
          <w:wAfter w:w="41" w:type="dxa"/>
          <w:trHeight w:val="1260"/>
        </w:trPr>
        <w:tc>
          <w:tcPr>
            <w:tcW w:w="10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76E9" w:rsidRPr="00515AA0" w:rsidRDefault="00BB76E9" w:rsidP="001B1E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76E9" w:rsidRPr="002F6E1D" w:rsidRDefault="00BB76E9" w:rsidP="001B1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B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Pr="00827DFF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Наименование показателя</w:t>
            </w:r>
          </w:p>
        </w:tc>
        <w:tc>
          <w:tcPr>
            <w:tcW w:w="101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76E9" w:rsidRPr="00515AA0" w:rsidRDefault="00BB76E9" w:rsidP="001B1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6E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Категория потребителей муниципальной  услуги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76E9" w:rsidRPr="00515AA0" w:rsidRDefault="00BB76E9" w:rsidP="001B1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Наименование показателя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76E9" w:rsidRPr="00515AA0" w:rsidRDefault="00BB76E9" w:rsidP="001B1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Форма оказания муниципальной услуги </w:t>
            </w:r>
            <w:r w:rsidRPr="00515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76E9" w:rsidRPr="00515AA0" w:rsidRDefault="00BB76E9" w:rsidP="001B1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76E9" w:rsidRPr="00515AA0" w:rsidRDefault="00BB76E9" w:rsidP="001B1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127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BB76E9" w:rsidRPr="00515AA0" w:rsidRDefault="00BB76E9" w:rsidP="001B1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5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2039" w:rsidRDefault="00A22039" w:rsidP="00A220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B76E9" w:rsidRPr="009A77BC" w:rsidRDefault="00BB76E9" w:rsidP="00E87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77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</w:t>
            </w:r>
            <w:r w:rsidR="00E873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9A77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 (очередной финансовый год)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2039" w:rsidRDefault="00A22039" w:rsidP="00A220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B76E9" w:rsidRPr="009A77BC" w:rsidRDefault="00BB76E9" w:rsidP="00E87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77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</w:t>
            </w:r>
            <w:r w:rsidR="00E873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9A77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 (1-й год планового периода)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76E9" w:rsidRPr="009A77BC" w:rsidRDefault="00BB76E9" w:rsidP="00E87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77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</w:t>
            </w:r>
            <w:r w:rsidR="00E873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9A77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 (2-й год планового периода)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76E9" w:rsidRPr="00515AA0" w:rsidRDefault="00BB76E9" w:rsidP="001B1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5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процентах </w:t>
            </w:r>
          </w:p>
        </w:tc>
        <w:tc>
          <w:tcPr>
            <w:tcW w:w="2101" w:type="dxa"/>
            <w:gridSpan w:val="2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76E9" w:rsidRPr="00515AA0" w:rsidRDefault="00BB76E9" w:rsidP="001B1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5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абсолютных показателях </w:t>
            </w:r>
          </w:p>
        </w:tc>
      </w:tr>
      <w:tr w:rsidR="00BB76E9" w:rsidRPr="00515AA0" w:rsidTr="001B1E79">
        <w:trPr>
          <w:gridBefore w:val="1"/>
          <w:gridAfter w:val="1"/>
          <w:wBefore w:w="30" w:type="dxa"/>
          <w:wAfter w:w="41" w:type="dxa"/>
          <w:trHeight w:val="960"/>
        </w:trPr>
        <w:tc>
          <w:tcPr>
            <w:tcW w:w="10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76E9" w:rsidRPr="00515AA0" w:rsidRDefault="00BB76E9" w:rsidP="001B1E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76E9" w:rsidRPr="00515AA0" w:rsidRDefault="00BB76E9" w:rsidP="001B1E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76E9" w:rsidRPr="00515AA0" w:rsidRDefault="00BB76E9" w:rsidP="001B1E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76E9" w:rsidRPr="00515AA0" w:rsidRDefault="00BB76E9" w:rsidP="001B1E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76E9" w:rsidRPr="00515AA0" w:rsidRDefault="00BB76E9" w:rsidP="001B1E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76E9" w:rsidRPr="00515AA0" w:rsidRDefault="00BB76E9" w:rsidP="001B1E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76E9" w:rsidRPr="00515AA0" w:rsidRDefault="00BB76E9" w:rsidP="001B1E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76E9" w:rsidRPr="00515AA0" w:rsidRDefault="00BB76E9" w:rsidP="001B1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5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76E9" w:rsidRPr="00515AA0" w:rsidRDefault="00BB76E9" w:rsidP="001B1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5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 по ОКЕИ</w:t>
            </w:r>
          </w:p>
        </w:tc>
        <w:tc>
          <w:tcPr>
            <w:tcW w:w="992" w:type="dxa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BB76E9" w:rsidRPr="00515AA0" w:rsidRDefault="00BB76E9" w:rsidP="001B1E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BB76E9" w:rsidRPr="00515AA0" w:rsidRDefault="00BB76E9" w:rsidP="001B1E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BB76E9" w:rsidRPr="00515AA0" w:rsidRDefault="00BB76E9" w:rsidP="001B1E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76E9" w:rsidRPr="00515AA0" w:rsidRDefault="00BB76E9" w:rsidP="001B1E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01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76E9" w:rsidRPr="00515AA0" w:rsidRDefault="00BB76E9" w:rsidP="001B1E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B76E9" w:rsidRPr="00515AA0" w:rsidTr="001B1E79">
        <w:trPr>
          <w:gridBefore w:val="1"/>
          <w:gridAfter w:val="1"/>
          <w:wBefore w:w="30" w:type="dxa"/>
          <w:wAfter w:w="41" w:type="dxa"/>
          <w:trHeight w:val="330"/>
        </w:trPr>
        <w:tc>
          <w:tcPr>
            <w:tcW w:w="10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76E9" w:rsidRPr="00515AA0" w:rsidRDefault="00BB76E9" w:rsidP="001B1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5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76E9" w:rsidRPr="00515AA0" w:rsidRDefault="00BB76E9" w:rsidP="001B1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5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76E9" w:rsidRPr="00515AA0" w:rsidRDefault="00BB76E9" w:rsidP="001B1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5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76E9" w:rsidRPr="00515AA0" w:rsidRDefault="00BB76E9" w:rsidP="001B1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5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76E9" w:rsidRPr="00515AA0" w:rsidRDefault="00BB76E9" w:rsidP="001B1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5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76E9" w:rsidRPr="00515AA0" w:rsidRDefault="00BB76E9" w:rsidP="001B1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5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76E9" w:rsidRPr="00515AA0" w:rsidRDefault="00BB76E9" w:rsidP="001B1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5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76E9" w:rsidRPr="00515AA0" w:rsidRDefault="00BB76E9" w:rsidP="001B1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5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76E9" w:rsidRPr="00515AA0" w:rsidRDefault="00BB76E9" w:rsidP="001B1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5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76E9" w:rsidRPr="00515AA0" w:rsidRDefault="00BB76E9" w:rsidP="001B1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5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76E9" w:rsidRPr="00515AA0" w:rsidRDefault="00BB76E9" w:rsidP="001B1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5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76E9" w:rsidRPr="00515AA0" w:rsidRDefault="00BB76E9" w:rsidP="001B1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5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76E9" w:rsidRPr="00515AA0" w:rsidRDefault="00BB76E9" w:rsidP="001B1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5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10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76E9" w:rsidRPr="00515AA0" w:rsidRDefault="00BB76E9" w:rsidP="001B1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5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</w:tr>
      <w:tr w:rsidR="00BB76E9" w:rsidRPr="00515AA0" w:rsidTr="001B1E79">
        <w:trPr>
          <w:gridBefore w:val="1"/>
          <w:gridAfter w:val="1"/>
          <w:wBefore w:w="30" w:type="dxa"/>
          <w:wAfter w:w="41" w:type="dxa"/>
          <w:trHeight w:val="315"/>
        </w:trPr>
        <w:tc>
          <w:tcPr>
            <w:tcW w:w="10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BB76E9" w:rsidRPr="000B26D0" w:rsidRDefault="00E87314" w:rsidP="001B1E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7FB4">
              <w:rPr>
                <w:rFonts w:ascii="Times New Roman" w:eastAsia="Times New Roman" w:hAnsi="Times New Roman" w:cs="Times New Roman"/>
                <w:sz w:val="20"/>
                <w:szCs w:val="20"/>
              </w:rPr>
              <w:t>801012О.99.0.БА81АЩ48001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BB76E9" w:rsidRPr="000B26D0" w:rsidRDefault="00BB76E9" w:rsidP="001B1E79">
            <w:pPr>
              <w:spacing w:after="0" w:line="240" w:lineRule="auto"/>
              <w:rPr>
                <w:sz w:val="20"/>
                <w:szCs w:val="20"/>
              </w:rPr>
            </w:pPr>
            <w:r w:rsidRPr="000B26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Реализация основных общеобразовательных программ начального общего </w:t>
            </w:r>
            <w:r w:rsidRPr="000B26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образования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BB76E9" w:rsidRPr="000B26D0" w:rsidRDefault="00BB76E9" w:rsidP="001B1E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26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 Физические </w:t>
            </w:r>
            <w:r w:rsidR="00E87314" w:rsidRPr="000B26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лица </w:t>
            </w:r>
            <w:r w:rsidR="00E87314" w:rsidRPr="00BB76E9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дети-инвалиды</w:t>
            </w:r>
          </w:p>
          <w:p w:rsidR="00BB76E9" w:rsidRPr="000B26D0" w:rsidRDefault="00BB76E9" w:rsidP="001B1E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BB76E9" w:rsidRPr="000B26D0" w:rsidRDefault="00BB76E9" w:rsidP="001B1E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26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 Не указано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BB76E9" w:rsidRPr="000B26D0" w:rsidRDefault="00622998" w:rsidP="006229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Очно</w:t>
            </w:r>
            <w:r w:rsidR="00BB76E9" w:rsidRPr="000B26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BB76E9" w:rsidRPr="000B26D0" w:rsidRDefault="00BB76E9" w:rsidP="001B1E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26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 общеобразовательным программам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BB76E9" w:rsidRPr="000B26D0" w:rsidRDefault="00BB76E9" w:rsidP="00260B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26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Уровень освоения обучающимися  основной образовательной программы начальн</w:t>
            </w:r>
            <w:r w:rsidRPr="000B26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ого общего образования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BB76E9" w:rsidRPr="0011062E" w:rsidRDefault="00BB76E9" w:rsidP="001B1E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6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Процент 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BB76E9" w:rsidRPr="0011062E" w:rsidRDefault="00BB76E9" w:rsidP="001B1E79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6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744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BB76E9" w:rsidRPr="00515AA0" w:rsidRDefault="00BB76E9" w:rsidP="001B1E79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5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BB76E9" w:rsidRPr="00515AA0" w:rsidRDefault="00BB76E9" w:rsidP="001B1E79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5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BB76E9" w:rsidRPr="00515AA0" w:rsidRDefault="00BB76E9" w:rsidP="001B1E79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5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BB76E9" w:rsidRPr="00515AA0" w:rsidRDefault="00BB76E9" w:rsidP="001B1E79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5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101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BB76E9" w:rsidRPr="00515AA0" w:rsidRDefault="00BB76E9" w:rsidP="001B1E79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5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BB76E9" w:rsidRPr="00515AA0" w:rsidTr="001B1E79">
        <w:trPr>
          <w:gridBefore w:val="1"/>
          <w:gridAfter w:val="1"/>
          <w:wBefore w:w="30" w:type="dxa"/>
          <w:wAfter w:w="41" w:type="dxa"/>
          <w:trHeight w:val="113"/>
        </w:trPr>
        <w:tc>
          <w:tcPr>
            <w:tcW w:w="1097" w:type="dxa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BB76E9" w:rsidRPr="00515AA0" w:rsidRDefault="00BB76E9" w:rsidP="001B1E79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BB76E9" w:rsidRPr="00511BEB" w:rsidRDefault="00BB76E9" w:rsidP="001B1E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BB76E9" w:rsidRPr="00515AA0" w:rsidRDefault="00BB76E9" w:rsidP="001B1E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BB76E9" w:rsidRPr="00515AA0" w:rsidRDefault="00BB76E9" w:rsidP="001B1E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BB76E9" w:rsidRPr="00515AA0" w:rsidRDefault="00BB76E9" w:rsidP="001B1E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BB76E9" w:rsidRPr="00515AA0" w:rsidRDefault="00BB76E9" w:rsidP="001B1E79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BB76E9" w:rsidRPr="00515AA0" w:rsidRDefault="00BB76E9" w:rsidP="001B1E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Укомплектованность педагогическими кадрами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BB76E9" w:rsidRPr="0011062E" w:rsidRDefault="00BB76E9" w:rsidP="001B1E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6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 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BB76E9" w:rsidRPr="0011062E" w:rsidRDefault="00BB76E9" w:rsidP="001B1E79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6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744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BB76E9" w:rsidRPr="00515AA0" w:rsidRDefault="00BB76E9" w:rsidP="001B1E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BB76E9" w:rsidRPr="00515AA0" w:rsidRDefault="00BB76E9" w:rsidP="001B1E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BB76E9" w:rsidRPr="00515AA0" w:rsidRDefault="00BB76E9" w:rsidP="001B1E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BB76E9" w:rsidRPr="00515AA0" w:rsidRDefault="00BB76E9" w:rsidP="001B1E79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BB76E9" w:rsidRPr="00515AA0" w:rsidRDefault="00BB76E9" w:rsidP="001B1E79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BB76E9" w:rsidRPr="00515AA0" w:rsidTr="001B1E79">
        <w:trPr>
          <w:gridBefore w:val="1"/>
          <w:gridAfter w:val="1"/>
          <w:wBefore w:w="30" w:type="dxa"/>
          <w:wAfter w:w="41" w:type="dxa"/>
          <w:trHeight w:val="115"/>
        </w:trPr>
        <w:tc>
          <w:tcPr>
            <w:tcW w:w="1097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B76E9" w:rsidRPr="00515AA0" w:rsidRDefault="00BB76E9" w:rsidP="001B1E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B76E9" w:rsidRPr="00511BEB" w:rsidRDefault="00BB76E9" w:rsidP="001B1E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B76E9" w:rsidRPr="00515AA0" w:rsidRDefault="00BB76E9" w:rsidP="001B1E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B76E9" w:rsidRPr="00515AA0" w:rsidRDefault="00BB76E9" w:rsidP="001B1E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B76E9" w:rsidRPr="00515AA0" w:rsidRDefault="00BB76E9" w:rsidP="001B1E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B76E9" w:rsidRPr="00515AA0" w:rsidRDefault="00BB76E9" w:rsidP="001B1E79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B76E9" w:rsidRPr="00515AA0" w:rsidRDefault="00BB76E9" w:rsidP="001B1E79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B76E9" w:rsidRPr="0085669C" w:rsidRDefault="00BB76E9" w:rsidP="001B1E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B76E9" w:rsidRPr="0085669C" w:rsidRDefault="00BB76E9" w:rsidP="001B1E79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B76E9" w:rsidRPr="00515AA0" w:rsidRDefault="00BB76E9" w:rsidP="001B1E79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B76E9" w:rsidRPr="00515AA0" w:rsidRDefault="00BB76E9" w:rsidP="001B1E79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B76E9" w:rsidRPr="00515AA0" w:rsidRDefault="00BB76E9" w:rsidP="001B1E79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B76E9" w:rsidRPr="00515AA0" w:rsidRDefault="00BB76E9" w:rsidP="001B1E79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B76E9" w:rsidRPr="00515AA0" w:rsidRDefault="00BB76E9" w:rsidP="001B1E79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B76E9" w:rsidRPr="00515AA0" w:rsidTr="001B1E79">
        <w:trPr>
          <w:gridBefore w:val="1"/>
          <w:gridAfter w:val="1"/>
          <w:wBefore w:w="30" w:type="dxa"/>
          <w:wAfter w:w="41" w:type="dxa"/>
          <w:trHeight w:val="140"/>
        </w:trPr>
        <w:tc>
          <w:tcPr>
            <w:tcW w:w="109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B76E9" w:rsidRPr="00515AA0" w:rsidRDefault="00BB76E9" w:rsidP="001B1E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B76E9" w:rsidRPr="00511BEB" w:rsidRDefault="00BB76E9" w:rsidP="001B1E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B76E9" w:rsidRPr="00515AA0" w:rsidRDefault="00BB76E9" w:rsidP="001B1E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B76E9" w:rsidRPr="00515AA0" w:rsidRDefault="00BB76E9" w:rsidP="001B1E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B76E9" w:rsidRPr="00515AA0" w:rsidRDefault="00BB76E9" w:rsidP="001B1E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B76E9" w:rsidRPr="00515AA0" w:rsidRDefault="00BB76E9" w:rsidP="001B1E79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B76E9" w:rsidRPr="00515AA0" w:rsidRDefault="00BB76E9" w:rsidP="001B1E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Уровень удовлетворенности родителей (законных представителей)</w:t>
            </w:r>
            <w:r w:rsidR="00BB6F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качеством предоставляемой муниципальной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B76E9" w:rsidRPr="002F6E1D" w:rsidRDefault="00BB76E9" w:rsidP="001B1E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6E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Процент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B76E9" w:rsidRPr="002F6E1D" w:rsidRDefault="00BB76E9" w:rsidP="001B1E79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6E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B76E9" w:rsidRPr="002F6E1D" w:rsidRDefault="00BB76E9" w:rsidP="001B1E79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6E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B76E9" w:rsidRPr="00515AA0" w:rsidRDefault="00BB76E9" w:rsidP="001B1E79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B76E9" w:rsidRPr="00515AA0" w:rsidRDefault="00BB76E9" w:rsidP="001B1E79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B76E9" w:rsidRPr="00515AA0" w:rsidRDefault="00BB76E9" w:rsidP="001B1E79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B76E9" w:rsidRPr="00515AA0" w:rsidRDefault="00BB76E9" w:rsidP="001B1E79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BB76E9" w:rsidRPr="00515AA0" w:rsidTr="00165F1B">
        <w:trPr>
          <w:gridBefore w:val="1"/>
          <w:gridAfter w:val="1"/>
          <w:wBefore w:w="30" w:type="dxa"/>
          <w:wAfter w:w="41" w:type="dxa"/>
          <w:trHeight w:val="315"/>
        </w:trPr>
        <w:tc>
          <w:tcPr>
            <w:tcW w:w="109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B76E9" w:rsidRPr="000B26D0" w:rsidRDefault="00BB76E9" w:rsidP="001B1E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B76E9" w:rsidRPr="000B26D0" w:rsidRDefault="00BB76E9" w:rsidP="001B1E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B76E9" w:rsidRPr="000B26D0" w:rsidRDefault="00BB76E9" w:rsidP="001B1E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B76E9" w:rsidRPr="000B26D0" w:rsidRDefault="00BB76E9" w:rsidP="001B1E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B76E9" w:rsidRPr="000B26D0" w:rsidRDefault="00BB76E9" w:rsidP="001B1E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B76E9" w:rsidRPr="000B26D0" w:rsidRDefault="00BB76E9" w:rsidP="001B1E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B76E9" w:rsidRPr="000B26D0" w:rsidRDefault="00BB76E9" w:rsidP="001B1E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B76E9" w:rsidRPr="000B26D0" w:rsidRDefault="00BB76E9" w:rsidP="001B1E79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B76E9" w:rsidRPr="000B26D0" w:rsidRDefault="00BB76E9" w:rsidP="001B1E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26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Наличие обоснованных жалоб на качество оказания муниципальной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B76E9" w:rsidRPr="000B26D0" w:rsidRDefault="00BB76E9" w:rsidP="001B1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26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B76E9" w:rsidRPr="000B26D0" w:rsidRDefault="00BB76E9" w:rsidP="001B1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26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B76E9" w:rsidRPr="000B26D0" w:rsidRDefault="00BB76E9" w:rsidP="001B1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26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B76E9" w:rsidRPr="000B26D0" w:rsidRDefault="00BB76E9" w:rsidP="001B1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26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B76E9" w:rsidRPr="000B26D0" w:rsidRDefault="00BB76E9" w:rsidP="001B1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26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B76E9" w:rsidRPr="000B26D0" w:rsidRDefault="00BB76E9" w:rsidP="001B1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26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B76E9" w:rsidRPr="000B26D0" w:rsidRDefault="00BB76E9" w:rsidP="001B1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26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65F1B" w:rsidRPr="00515AA0" w:rsidTr="001B1E79">
        <w:trPr>
          <w:gridBefore w:val="1"/>
          <w:gridAfter w:val="1"/>
          <w:wBefore w:w="30" w:type="dxa"/>
          <w:wAfter w:w="41" w:type="dxa"/>
          <w:trHeight w:val="315"/>
        </w:trPr>
        <w:tc>
          <w:tcPr>
            <w:tcW w:w="1097" w:type="dxa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165F1B" w:rsidRPr="000B26D0" w:rsidRDefault="00165F1B" w:rsidP="001B1E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165F1B" w:rsidRPr="000B26D0" w:rsidRDefault="00165F1B" w:rsidP="001B1E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165F1B" w:rsidRPr="000B26D0" w:rsidRDefault="00165F1B" w:rsidP="001B1E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165F1B" w:rsidRPr="000B26D0" w:rsidRDefault="00165F1B" w:rsidP="001B1E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165F1B" w:rsidRPr="000B26D0" w:rsidRDefault="00165F1B" w:rsidP="001B1E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165F1B" w:rsidRPr="000B26D0" w:rsidRDefault="00165F1B" w:rsidP="001B1E79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165F1B" w:rsidRPr="000B26D0" w:rsidRDefault="00165F1B" w:rsidP="001B1E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165F1B" w:rsidRPr="000B26D0" w:rsidRDefault="00165F1B" w:rsidP="001B1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165F1B" w:rsidRPr="000B26D0" w:rsidRDefault="00165F1B" w:rsidP="001B1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165F1B" w:rsidRPr="000B26D0" w:rsidRDefault="00165F1B" w:rsidP="001B1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165F1B" w:rsidRPr="000B26D0" w:rsidRDefault="00165F1B" w:rsidP="001B1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165F1B" w:rsidRPr="000B26D0" w:rsidRDefault="00165F1B" w:rsidP="001B1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165F1B" w:rsidRPr="000B26D0" w:rsidRDefault="00165F1B" w:rsidP="001B1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165F1B" w:rsidRPr="000B26D0" w:rsidRDefault="00165F1B" w:rsidP="001B1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BB76E9" w:rsidRDefault="00BB76E9" w:rsidP="00BB76E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B76E9" w:rsidRDefault="00BB76E9" w:rsidP="00BB76E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B76E9" w:rsidRDefault="00BB76E9" w:rsidP="00BB76E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B76E9" w:rsidRDefault="00BB76E9" w:rsidP="00BB76E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B76E9" w:rsidRDefault="00BB76E9" w:rsidP="00BB76E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65F1B" w:rsidRDefault="00165F1B" w:rsidP="00BB76E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B76E9" w:rsidRDefault="00BB76E9" w:rsidP="00BB76E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B76E9" w:rsidRDefault="00BB76E9" w:rsidP="00BB76E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92A07">
        <w:rPr>
          <w:rFonts w:ascii="Times New Roman" w:hAnsi="Times New Roman" w:cs="Times New Roman"/>
          <w:sz w:val="20"/>
          <w:szCs w:val="20"/>
        </w:rPr>
        <w:lastRenderedPageBreak/>
        <w:t>3.2. Показатели, характеризующие объем муниципальной услуги</w:t>
      </w:r>
    </w:p>
    <w:p w:rsidR="00BB76E9" w:rsidRDefault="00BB76E9" w:rsidP="00BB76E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5607" w:type="dxa"/>
        <w:tblInd w:w="93" w:type="dxa"/>
        <w:tblLayout w:type="fixed"/>
        <w:tblLook w:val="04A0"/>
      </w:tblPr>
      <w:tblGrid>
        <w:gridCol w:w="1149"/>
        <w:gridCol w:w="708"/>
        <w:gridCol w:w="709"/>
        <w:gridCol w:w="708"/>
        <w:gridCol w:w="852"/>
        <w:gridCol w:w="851"/>
        <w:gridCol w:w="709"/>
        <w:gridCol w:w="851"/>
        <w:gridCol w:w="902"/>
        <w:gridCol w:w="1082"/>
        <w:gridCol w:w="992"/>
        <w:gridCol w:w="993"/>
        <w:gridCol w:w="991"/>
        <w:gridCol w:w="992"/>
        <w:gridCol w:w="992"/>
        <w:gridCol w:w="992"/>
        <w:gridCol w:w="1134"/>
      </w:tblGrid>
      <w:tr w:rsidR="00BB76E9" w:rsidRPr="00515AA0" w:rsidTr="001B1E79">
        <w:trPr>
          <w:trHeight w:val="1797"/>
        </w:trPr>
        <w:tc>
          <w:tcPr>
            <w:tcW w:w="114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76E9" w:rsidRPr="00515AA0" w:rsidRDefault="00BB76E9" w:rsidP="001B1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2A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2125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76E9" w:rsidRPr="00515AA0" w:rsidRDefault="00BB76E9" w:rsidP="001B1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5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Показатель, характеризующий содержание муниципальной услуги </w:t>
            </w:r>
          </w:p>
        </w:tc>
        <w:tc>
          <w:tcPr>
            <w:tcW w:w="170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76E9" w:rsidRPr="00515AA0" w:rsidRDefault="00BB76E9" w:rsidP="001B1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5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Показатель, характеризующий условия (формы) оказания муниципальной услуги </w:t>
            </w:r>
          </w:p>
        </w:tc>
        <w:tc>
          <w:tcPr>
            <w:tcW w:w="2462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76E9" w:rsidRPr="00515AA0" w:rsidRDefault="00BB76E9" w:rsidP="001B1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5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Показатель объема муниципальной услуги </w:t>
            </w:r>
          </w:p>
        </w:tc>
        <w:tc>
          <w:tcPr>
            <w:tcW w:w="3067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76E9" w:rsidRPr="00515AA0" w:rsidRDefault="00BB76E9" w:rsidP="001B1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5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Значение показателя объема муниципальной услуги </w:t>
            </w:r>
          </w:p>
        </w:tc>
        <w:tc>
          <w:tcPr>
            <w:tcW w:w="2975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76E9" w:rsidRPr="00515AA0" w:rsidRDefault="00BB76E9" w:rsidP="001B1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Размер платы (цена, тариф)</w:t>
            </w:r>
            <w:r w:rsidRPr="00515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76E9" w:rsidRPr="00515AA0" w:rsidRDefault="00BB76E9" w:rsidP="001B1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5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Допустимые (возможные) отклонения от установленных показателей объема муниципальной услуги </w:t>
            </w:r>
          </w:p>
        </w:tc>
      </w:tr>
      <w:tr w:rsidR="00BB76E9" w:rsidRPr="00515AA0" w:rsidTr="001B1E79">
        <w:trPr>
          <w:trHeight w:val="839"/>
        </w:trPr>
        <w:tc>
          <w:tcPr>
            <w:tcW w:w="114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BB76E9" w:rsidRPr="00515AA0" w:rsidRDefault="00BB76E9" w:rsidP="001B1E79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BB76E9" w:rsidRPr="002F6E1D" w:rsidRDefault="00BB76E9" w:rsidP="001B1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B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Pr="00827DFF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Наименование показателя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BB76E9" w:rsidRPr="00515AA0" w:rsidRDefault="00BB76E9" w:rsidP="001B1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6E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Категория потребителей муниципальной  услуги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BB76E9" w:rsidRPr="00515AA0" w:rsidRDefault="00BB76E9" w:rsidP="001B1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Наименование показателя </w:t>
            </w:r>
          </w:p>
        </w:tc>
        <w:tc>
          <w:tcPr>
            <w:tcW w:w="852" w:type="dxa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BB76E9" w:rsidRPr="00802AF4" w:rsidRDefault="00BB76E9" w:rsidP="001B1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Форма оказания услуги 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BB76E9" w:rsidRPr="00802AF4" w:rsidRDefault="00BB76E9" w:rsidP="001B1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A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BB76E9" w:rsidRPr="00802AF4" w:rsidRDefault="0044731B" w:rsidP="001B1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="00BB76E9" w:rsidRPr="00802A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аименование показателя </w:t>
            </w:r>
          </w:p>
        </w:tc>
        <w:tc>
          <w:tcPr>
            <w:tcW w:w="17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76E9" w:rsidRPr="00802AF4" w:rsidRDefault="00BB76E9" w:rsidP="001B1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A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1082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BB76E9" w:rsidRPr="00802AF4" w:rsidRDefault="00BB76E9" w:rsidP="00E87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A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</w:t>
            </w:r>
            <w:r w:rsidR="00E873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802A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 (очередной финансовый год)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BB76E9" w:rsidRPr="00802AF4" w:rsidRDefault="00BB76E9" w:rsidP="00E87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A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</w:t>
            </w:r>
            <w:r w:rsidR="00E873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802A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 (1-й год планового периода)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BB76E9" w:rsidRPr="00802AF4" w:rsidRDefault="00BB76E9" w:rsidP="00E87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A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</w:t>
            </w:r>
            <w:r w:rsidR="00E873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802A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 (1-й год планового периода)</w:t>
            </w:r>
          </w:p>
        </w:tc>
        <w:tc>
          <w:tcPr>
            <w:tcW w:w="991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BB76E9" w:rsidRPr="00802AF4" w:rsidRDefault="00BB76E9" w:rsidP="00E87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A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</w:t>
            </w:r>
            <w:r w:rsidR="00E873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802A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 (очередной финансовый год)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BB76E9" w:rsidRPr="00802AF4" w:rsidRDefault="006F718F" w:rsidP="00E87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</w:t>
            </w:r>
            <w:r w:rsidR="00E873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BB76E9" w:rsidRPr="00802A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 (1-й год планового периода)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BB76E9" w:rsidRPr="00802AF4" w:rsidRDefault="006F718F" w:rsidP="00E87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</w:t>
            </w:r>
            <w:r w:rsidR="00E873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="00BB76E9" w:rsidRPr="00802A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 (2-й год планового периода)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BB76E9" w:rsidRPr="00802AF4" w:rsidRDefault="00BB76E9" w:rsidP="001B1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A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процентах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BB76E9" w:rsidRPr="00802AF4" w:rsidRDefault="00BB76E9" w:rsidP="001B1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A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абсолютных показателях </w:t>
            </w:r>
          </w:p>
        </w:tc>
      </w:tr>
      <w:tr w:rsidR="00BB76E9" w:rsidRPr="00515AA0" w:rsidTr="001B1E79">
        <w:trPr>
          <w:trHeight w:val="1275"/>
        </w:trPr>
        <w:tc>
          <w:tcPr>
            <w:tcW w:w="1149" w:type="dxa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BB76E9" w:rsidRPr="00515AA0" w:rsidRDefault="00BB76E9" w:rsidP="001B1E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76E9" w:rsidRPr="00515AA0" w:rsidRDefault="00BB76E9" w:rsidP="001B1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76E9" w:rsidRPr="00515AA0" w:rsidRDefault="00BB76E9" w:rsidP="001B1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76E9" w:rsidRPr="00515AA0" w:rsidRDefault="00BB76E9" w:rsidP="001B1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76E9" w:rsidRPr="00515AA0" w:rsidRDefault="00BB76E9" w:rsidP="001B1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76E9" w:rsidRPr="00515AA0" w:rsidRDefault="00BB76E9" w:rsidP="001B1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76E9" w:rsidRPr="00515AA0" w:rsidRDefault="00BB76E9" w:rsidP="001B1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BB76E9" w:rsidRPr="00515AA0" w:rsidRDefault="00BB76E9" w:rsidP="001B1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5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BB76E9" w:rsidRPr="00515AA0" w:rsidRDefault="00BB76E9" w:rsidP="001B1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5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код по ОКЕИ </w:t>
            </w:r>
          </w:p>
        </w:tc>
        <w:tc>
          <w:tcPr>
            <w:tcW w:w="1082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BB76E9" w:rsidRPr="00515AA0" w:rsidRDefault="00BB76E9" w:rsidP="001B1E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BB76E9" w:rsidRPr="00515AA0" w:rsidRDefault="00BB76E9" w:rsidP="001B1E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BB76E9" w:rsidRPr="00515AA0" w:rsidRDefault="00BB76E9" w:rsidP="001B1E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BB76E9" w:rsidRPr="00515AA0" w:rsidRDefault="00BB76E9" w:rsidP="001B1E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BB76E9" w:rsidRPr="00515AA0" w:rsidRDefault="00BB76E9" w:rsidP="001B1E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BB76E9" w:rsidRPr="00515AA0" w:rsidRDefault="00BB76E9" w:rsidP="001B1E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BB76E9" w:rsidRPr="00515AA0" w:rsidRDefault="00BB76E9" w:rsidP="001B1E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BB76E9" w:rsidRPr="00515AA0" w:rsidRDefault="00BB76E9" w:rsidP="001B1E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B76E9" w:rsidRPr="00515AA0" w:rsidTr="001B1E79">
        <w:trPr>
          <w:trHeight w:val="375"/>
        </w:trPr>
        <w:tc>
          <w:tcPr>
            <w:tcW w:w="11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76E9" w:rsidRPr="00515AA0" w:rsidRDefault="00BB76E9" w:rsidP="001B1E7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5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76E9" w:rsidRPr="00515AA0" w:rsidRDefault="00BB76E9" w:rsidP="001B1E7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5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76E9" w:rsidRPr="00515AA0" w:rsidRDefault="00BB76E9" w:rsidP="001B1E7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5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76E9" w:rsidRPr="00515AA0" w:rsidRDefault="00BB76E9" w:rsidP="001B1E7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5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76E9" w:rsidRPr="00515AA0" w:rsidRDefault="00BB76E9" w:rsidP="001B1E7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5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76E9" w:rsidRPr="00515AA0" w:rsidRDefault="00BB76E9" w:rsidP="001B1E7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5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76E9" w:rsidRPr="00515AA0" w:rsidRDefault="00BB76E9" w:rsidP="001B1E7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5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76E9" w:rsidRPr="00515AA0" w:rsidRDefault="00BB76E9" w:rsidP="001B1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5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76E9" w:rsidRPr="00515AA0" w:rsidRDefault="00BB76E9" w:rsidP="001B1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5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76E9" w:rsidRPr="00515AA0" w:rsidRDefault="00BB76E9" w:rsidP="001B1E7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5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76E9" w:rsidRPr="00515AA0" w:rsidRDefault="00BB76E9" w:rsidP="001B1E7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5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76E9" w:rsidRPr="00515AA0" w:rsidRDefault="00BB76E9" w:rsidP="001B1E7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5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76E9" w:rsidRPr="00515AA0" w:rsidRDefault="00BB76E9" w:rsidP="001B1E7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5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76E9" w:rsidRPr="00515AA0" w:rsidRDefault="00BB76E9" w:rsidP="001B1E7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5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76E9" w:rsidRPr="00515AA0" w:rsidRDefault="00BB76E9" w:rsidP="001B1E7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5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76E9" w:rsidRPr="00515AA0" w:rsidRDefault="00BB76E9" w:rsidP="001B1E7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5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76E9" w:rsidRPr="00515AA0" w:rsidRDefault="00BB76E9" w:rsidP="001B1E7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5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</w:tr>
      <w:tr w:rsidR="00BB76E9" w:rsidRPr="00515AA0" w:rsidTr="001B1E79">
        <w:trPr>
          <w:trHeight w:val="330"/>
        </w:trPr>
        <w:tc>
          <w:tcPr>
            <w:tcW w:w="11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76E9" w:rsidRPr="00515AA0" w:rsidRDefault="00E87314" w:rsidP="00E873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7FB4">
              <w:rPr>
                <w:rFonts w:ascii="Times New Roman" w:eastAsia="Times New Roman" w:hAnsi="Times New Roman" w:cs="Times New Roman"/>
                <w:sz w:val="20"/>
                <w:szCs w:val="20"/>
              </w:rPr>
              <w:t>801012О.99.0.БА81АЩ48001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76E9" w:rsidRPr="006A25D4" w:rsidRDefault="00BB76E9" w:rsidP="001B1E79">
            <w:pPr>
              <w:spacing w:after="0" w:line="240" w:lineRule="auto"/>
            </w:pPr>
            <w:r w:rsidRPr="006A2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основных общеобразовательных программ начального общего образования</w:t>
            </w:r>
          </w:p>
          <w:p w:rsidR="00BB76E9" w:rsidRPr="00515AA0" w:rsidRDefault="00BB76E9" w:rsidP="001B1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5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76E9" w:rsidRPr="00515AA0" w:rsidRDefault="00BB76E9" w:rsidP="001B1E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5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Физические лица </w:t>
            </w:r>
            <w:r w:rsidR="00165F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дети-инвалиды</w:t>
            </w:r>
          </w:p>
          <w:p w:rsidR="00BB76E9" w:rsidRPr="00515AA0" w:rsidRDefault="00BB76E9" w:rsidP="001B1E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76E9" w:rsidRPr="00515AA0" w:rsidRDefault="00BB76E9" w:rsidP="001B1E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5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указано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76E9" w:rsidRPr="00515AA0" w:rsidRDefault="00BB76E9" w:rsidP="006229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5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6229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76E9" w:rsidRPr="00515AA0" w:rsidRDefault="00BB76E9" w:rsidP="001B1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5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76E9" w:rsidRPr="00515AA0" w:rsidRDefault="00BB76E9" w:rsidP="001B1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5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Число обучающихся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76E9" w:rsidRPr="00515AA0" w:rsidRDefault="00BB76E9" w:rsidP="001B1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5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763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76E9" w:rsidRPr="00515AA0" w:rsidRDefault="00BB76E9" w:rsidP="001B1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5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76E9" w:rsidRPr="00515AA0" w:rsidRDefault="00DD733D" w:rsidP="001B1E79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76E9" w:rsidRPr="00515AA0" w:rsidRDefault="00DD733D" w:rsidP="001B1E79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76E9" w:rsidRPr="00515AA0" w:rsidRDefault="00DD733D" w:rsidP="001B1E79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76E9" w:rsidRPr="00515AA0" w:rsidRDefault="00BB76E9" w:rsidP="001B1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5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76E9" w:rsidRPr="00515AA0" w:rsidRDefault="00BB76E9" w:rsidP="001B1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5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76E9" w:rsidRPr="00515AA0" w:rsidRDefault="00BB76E9" w:rsidP="001B1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5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76E9" w:rsidRPr="00515AA0" w:rsidRDefault="00BB76E9" w:rsidP="001B1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5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76E9" w:rsidRPr="00515AA0" w:rsidRDefault="00BB76E9" w:rsidP="001B1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5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BB76E9" w:rsidRPr="00515AA0" w:rsidTr="001B1E79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76E9" w:rsidRPr="00515AA0" w:rsidRDefault="00BB76E9" w:rsidP="001B1E79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76E9" w:rsidRPr="00515AA0" w:rsidRDefault="00BB76E9" w:rsidP="001B1E79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76E9" w:rsidRPr="00515AA0" w:rsidRDefault="00BB76E9" w:rsidP="001B1E79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76E9" w:rsidRPr="00515AA0" w:rsidRDefault="00BB76E9" w:rsidP="001B1E79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76E9" w:rsidRPr="00515AA0" w:rsidRDefault="00BB76E9" w:rsidP="001B1E79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76E9" w:rsidRPr="00515AA0" w:rsidRDefault="00BB76E9" w:rsidP="001B1E79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76E9" w:rsidRPr="00515AA0" w:rsidRDefault="00BB76E9" w:rsidP="001B1E79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76E9" w:rsidRPr="00515AA0" w:rsidRDefault="00BB76E9" w:rsidP="001B1E79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76E9" w:rsidRPr="00515AA0" w:rsidRDefault="00BB76E9" w:rsidP="001B1E79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76E9" w:rsidRPr="00515AA0" w:rsidRDefault="00BB76E9" w:rsidP="001B1E79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76E9" w:rsidRPr="00515AA0" w:rsidRDefault="00BB76E9" w:rsidP="001B1E79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76E9" w:rsidRPr="00515AA0" w:rsidRDefault="00BB76E9" w:rsidP="001B1E79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76E9" w:rsidRPr="00515AA0" w:rsidRDefault="00BB76E9" w:rsidP="001B1E79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76E9" w:rsidRPr="00515AA0" w:rsidRDefault="00BB76E9" w:rsidP="001B1E79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76E9" w:rsidRPr="00515AA0" w:rsidRDefault="00BB76E9" w:rsidP="001B1E79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76E9" w:rsidRPr="00515AA0" w:rsidRDefault="00BB76E9" w:rsidP="001B1E79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76E9" w:rsidRPr="00515AA0" w:rsidRDefault="00BB76E9" w:rsidP="001B1E79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BB76E9" w:rsidRPr="00515AA0" w:rsidRDefault="00BB76E9" w:rsidP="00BB76E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65F1B" w:rsidRDefault="00165F1B" w:rsidP="00BB76E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B76E9" w:rsidRPr="00515AA0" w:rsidRDefault="00BB76E9" w:rsidP="00BB76E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52E81">
        <w:rPr>
          <w:rFonts w:ascii="Times New Roman" w:hAnsi="Times New Roman" w:cs="Times New Roman"/>
          <w:sz w:val="20"/>
          <w:szCs w:val="20"/>
        </w:rPr>
        <w:lastRenderedPageBreak/>
        <w:t>4. Нормативные правовые акты, устанавливающие размер платы (цену, тариф) либо порядок ее (его) установления</w:t>
      </w:r>
    </w:p>
    <w:p w:rsidR="00BB76E9" w:rsidRPr="00515AA0" w:rsidRDefault="00BB76E9" w:rsidP="00BB76E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8520" w:type="dxa"/>
        <w:tblInd w:w="250" w:type="dxa"/>
        <w:tblLayout w:type="fixed"/>
        <w:tblLook w:val="04A0"/>
      </w:tblPr>
      <w:tblGrid>
        <w:gridCol w:w="909"/>
        <w:gridCol w:w="1800"/>
        <w:gridCol w:w="992"/>
        <w:gridCol w:w="992"/>
        <w:gridCol w:w="3827"/>
      </w:tblGrid>
      <w:tr w:rsidR="00BB76E9" w:rsidRPr="00515AA0" w:rsidTr="001B1E79">
        <w:trPr>
          <w:trHeight w:val="315"/>
        </w:trPr>
        <w:tc>
          <w:tcPr>
            <w:tcW w:w="85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76E9" w:rsidRPr="00515AA0" w:rsidRDefault="00BB76E9" w:rsidP="001B1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5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Нормативный правовой акт </w:t>
            </w:r>
          </w:p>
        </w:tc>
      </w:tr>
      <w:tr w:rsidR="00BB76E9" w:rsidRPr="00515AA0" w:rsidTr="001B1E79">
        <w:trPr>
          <w:trHeight w:val="525"/>
        </w:trPr>
        <w:tc>
          <w:tcPr>
            <w:tcW w:w="9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76E9" w:rsidRPr="00515AA0" w:rsidRDefault="00BB76E9" w:rsidP="001B1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5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вид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76E9" w:rsidRPr="00515AA0" w:rsidRDefault="00BB76E9" w:rsidP="001B1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5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принявший орган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76E9" w:rsidRPr="00515AA0" w:rsidRDefault="00BB76E9" w:rsidP="001B1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5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дата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76E9" w:rsidRPr="00515AA0" w:rsidRDefault="00BB76E9" w:rsidP="001B1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5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номер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76E9" w:rsidRPr="00515AA0" w:rsidRDefault="00BB76E9" w:rsidP="001B1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5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наименование </w:t>
            </w:r>
          </w:p>
        </w:tc>
      </w:tr>
      <w:tr w:rsidR="00BB76E9" w:rsidRPr="00515AA0" w:rsidTr="001B1E79">
        <w:trPr>
          <w:trHeight w:val="315"/>
        </w:trPr>
        <w:tc>
          <w:tcPr>
            <w:tcW w:w="9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76E9" w:rsidRPr="00515AA0" w:rsidRDefault="00BB76E9" w:rsidP="001B1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5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76E9" w:rsidRPr="00515AA0" w:rsidRDefault="00BB76E9" w:rsidP="001B1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5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76E9" w:rsidRPr="00515AA0" w:rsidRDefault="00BB76E9" w:rsidP="001B1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5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76E9" w:rsidRPr="00515AA0" w:rsidRDefault="00BB76E9" w:rsidP="001B1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5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76E9" w:rsidRPr="00515AA0" w:rsidRDefault="00BB76E9" w:rsidP="001B1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5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BB76E9" w:rsidRPr="00515AA0" w:rsidTr="001B1E79">
        <w:trPr>
          <w:trHeight w:val="315"/>
        </w:trPr>
        <w:tc>
          <w:tcPr>
            <w:tcW w:w="9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76E9" w:rsidRPr="00515AA0" w:rsidRDefault="00BB76E9" w:rsidP="001B1E79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5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76E9" w:rsidRPr="00515AA0" w:rsidRDefault="00BB76E9" w:rsidP="001B1E79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5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76E9" w:rsidRPr="00515AA0" w:rsidRDefault="00BB76E9" w:rsidP="001B1E79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5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76E9" w:rsidRPr="00515AA0" w:rsidRDefault="00BB76E9" w:rsidP="001B1E79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5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76E9" w:rsidRPr="00515AA0" w:rsidRDefault="00BB76E9" w:rsidP="001B1E79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5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BB76E9" w:rsidRPr="00515AA0" w:rsidRDefault="00BB76E9" w:rsidP="00BB76E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B76E9" w:rsidRPr="00515AA0" w:rsidRDefault="00BB76E9" w:rsidP="00BB76E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15AA0">
        <w:rPr>
          <w:rFonts w:ascii="Times New Roman" w:hAnsi="Times New Roman" w:cs="Times New Roman"/>
          <w:sz w:val="20"/>
          <w:szCs w:val="20"/>
        </w:rPr>
        <w:t>5. Порядок оказания муниципальной услуги</w:t>
      </w:r>
    </w:p>
    <w:p w:rsidR="00BB76E9" w:rsidRDefault="00BB76E9" w:rsidP="00BB76E9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15AA0">
        <w:rPr>
          <w:rFonts w:ascii="Times New Roman" w:hAnsi="Times New Roman" w:cs="Times New Roman"/>
          <w:sz w:val="20"/>
          <w:szCs w:val="20"/>
        </w:rPr>
        <w:t xml:space="preserve">5.1. Нормативные правовые акты, регулирующие порядок оказания муниципальной услуги </w:t>
      </w:r>
    </w:p>
    <w:p w:rsidR="00BB76E9" w:rsidRDefault="00BB76E9" w:rsidP="00BB76E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52E81">
        <w:rPr>
          <w:rFonts w:ascii="Times New Roman" w:hAnsi="Times New Roman" w:cs="Times New Roman"/>
          <w:sz w:val="20"/>
          <w:szCs w:val="20"/>
        </w:rPr>
        <w:t>Стандарт качества оказания муниципальной услуги «Реализация основных общеобразовательных программ</w:t>
      </w:r>
      <w:r w:rsidR="001763DB">
        <w:rPr>
          <w:rFonts w:ascii="Times New Roman" w:hAnsi="Times New Roman" w:cs="Times New Roman"/>
          <w:sz w:val="20"/>
          <w:szCs w:val="20"/>
        </w:rPr>
        <w:t xml:space="preserve"> начального общего образования (дети</w:t>
      </w:r>
      <w:r w:rsidRPr="00952E81">
        <w:rPr>
          <w:rFonts w:ascii="Times New Roman" w:hAnsi="Times New Roman" w:cs="Times New Roman"/>
          <w:sz w:val="20"/>
          <w:szCs w:val="20"/>
        </w:rPr>
        <w:t>-инвал</w:t>
      </w:r>
      <w:r w:rsidR="001763DB">
        <w:rPr>
          <w:rFonts w:ascii="Times New Roman" w:hAnsi="Times New Roman" w:cs="Times New Roman"/>
          <w:sz w:val="20"/>
          <w:szCs w:val="20"/>
        </w:rPr>
        <w:t>иды)</w:t>
      </w:r>
      <w:r>
        <w:rPr>
          <w:rFonts w:ascii="Times New Roman" w:hAnsi="Times New Roman" w:cs="Times New Roman"/>
          <w:sz w:val="20"/>
          <w:szCs w:val="20"/>
        </w:rPr>
        <w:t>», утвержденный</w:t>
      </w:r>
      <w:r w:rsidRPr="00952E81">
        <w:rPr>
          <w:rFonts w:ascii="Times New Roman" w:hAnsi="Times New Roman" w:cs="Times New Roman"/>
          <w:sz w:val="20"/>
          <w:szCs w:val="20"/>
        </w:rPr>
        <w:t xml:space="preserve"> приказом муниципального казённого учреждения «Отдел образования администрации Чунского района» от 27.12.2018 года № О-458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BB76E9" w:rsidRPr="00515AA0" w:rsidRDefault="00BB76E9" w:rsidP="00BB76E9">
      <w:pPr>
        <w:spacing w:after="0" w:line="240" w:lineRule="auto"/>
        <w:ind w:left="709"/>
        <w:rPr>
          <w:rFonts w:ascii="Times New Roman" w:hAnsi="Times New Roman" w:cs="Times New Roman"/>
          <w:sz w:val="20"/>
          <w:szCs w:val="20"/>
        </w:rPr>
      </w:pPr>
    </w:p>
    <w:p w:rsidR="00BB76E9" w:rsidRPr="00515AA0" w:rsidRDefault="00BB76E9" w:rsidP="00BB76E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15AA0">
        <w:rPr>
          <w:rFonts w:ascii="Times New Roman" w:hAnsi="Times New Roman" w:cs="Times New Roman"/>
          <w:sz w:val="20"/>
          <w:szCs w:val="20"/>
        </w:rPr>
        <w:t>5.2. Порядок информирования потенциальных потребителей муниципальной услуги</w:t>
      </w:r>
    </w:p>
    <w:tbl>
      <w:tblPr>
        <w:tblW w:w="13749" w:type="dxa"/>
        <w:tblInd w:w="392" w:type="dxa"/>
        <w:tblLook w:val="04A0"/>
      </w:tblPr>
      <w:tblGrid>
        <w:gridCol w:w="5953"/>
        <w:gridCol w:w="4394"/>
        <w:gridCol w:w="3402"/>
      </w:tblGrid>
      <w:tr w:rsidR="00BB76E9" w:rsidRPr="00515AA0" w:rsidTr="001B1E79">
        <w:trPr>
          <w:trHeight w:val="315"/>
        </w:trPr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76E9" w:rsidRPr="00515AA0" w:rsidRDefault="00BB76E9" w:rsidP="001B1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5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Способ информирования </w:t>
            </w:r>
          </w:p>
        </w:tc>
        <w:tc>
          <w:tcPr>
            <w:tcW w:w="43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76E9" w:rsidRPr="00515AA0" w:rsidRDefault="00BB76E9" w:rsidP="001B1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5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Состав размещаемой информации </w:t>
            </w:r>
          </w:p>
        </w:tc>
        <w:tc>
          <w:tcPr>
            <w:tcW w:w="34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76E9" w:rsidRPr="00515AA0" w:rsidRDefault="00BB76E9" w:rsidP="001B1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A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Частота обновления информации</w:t>
            </w:r>
            <w:r w:rsidRPr="00515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BB76E9" w:rsidRPr="00515AA0" w:rsidTr="001B1E79">
        <w:trPr>
          <w:trHeight w:val="315"/>
        </w:trPr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76E9" w:rsidRPr="00515AA0" w:rsidRDefault="00BB76E9" w:rsidP="001B1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5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76E9" w:rsidRPr="00515AA0" w:rsidRDefault="00BB76E9" w:rsidP="001B1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5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76E9" w:rsidRPr="00515AA0" w:rsidRDefault="00BB76E9" w:rsidP="001B1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5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BB76E9" w:rsidRPr="00515AA0" w:rsidTr="001B1E79">
        <w:trPr>
          <w:trHeight w:val="315"/>
        </w:trPr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76E9" w:rsidRPr="00013377" w:rsidRDefault="00BB76E9" w:rsidP="001B1E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33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Оф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ициальный сайт образовательной организации </w:t>
            </w:r>
            <w:r w:rsidRPr="000133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информационно-телекоммуникационной сети</w:t>
            </w:r>
          </w:p>
        </w:tc>
        <w:tc>
          <w:tcPr>
            <w:tcW w:w="43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76E9" w:rsidRPr="00013377" w:rsidRDefault="00BB76E9" w:rsidP="001B1E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33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соответствии с требованиями действующего законодательства РФ в области образования  </w:t>
            </w:r>
          </w:p>
        </w:tc>
        <w:tc>
          <w:tcPr>
            <w:tcW w:w="34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76E9" w:rsidRPr="00515AA0" w:rsidRDefault="00BB76E9" w:rsidP="001B1E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 мере обновления информации </w:t>
            </w:r>
            <w:r w:rsidRPr="00515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B76E9" w:rsidRPr="00515AA0" w:rsidTr="001B1E79">
        <w:trPr>
          <w:trHeight w:val="315"/>
        </w:trPr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76E9" w:rsidRPr="00013377" w:rsidRDefault="00BB76E9" w:rsidP="001B1E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33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Информационный стенд образовательно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й организации</w:t>
            </w:r>
          </w:p>
        </w:tc>
        <w:tc>
          <w:tcPr>
            <w:tcW w:w="43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76E9" w:rsidRPr="00013377" w:rsidRDefault="00BB76E9" w:rsidP="001B1E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33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соответствии с требованиями действующего законодательства РФ в области образования </w:t>
            </w:r>
          </w:p>
        </w:tc>
        <w:tc>
          <w:tcPr>
            <w:tcW w:w="34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76E9" w:rsidRPr="00515AA0" w:rsidRDefault="00BB76E9" w:rsidP="001B1E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 мере обновления информации </w:t>
            </w:r>
            <w:r w:rsidRPr="00515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B76E9" w:rsidRPr="00515AA0" w:rsidTr="001B1E79">
        <w:trPr>
          <w:trHeight w:val="315"/>
        </w:trPr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76E9" w:rsidRPr="00013377" w:rsidRDefault="00BB76E9" w:rsidP="001B1E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33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Обращение потребителей муниципальных услуг в образовательн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ую организацию </w:t>
            </w:r>
          </w:p>
        </w:tc>
        <w:tc>
          <w:tcPr>
            <w:tcW w:w="43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76E9" w:rsidRPr="00802AF4" w:rsidRDefault="00BB76E9" w:rsidP="001B1E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A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Необходимые разъяснения об оказываемых муниципальных услугах</w:t>
            </w:r>
          </w:p>
        </w:tc>
        <w:tc>
          <w:tcPr>
            <w:tcW w:w="34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76E9" w:rsidRPr="00515AA0" w:rsidRDefault="00BB76E9" w:rsidP="001B1E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 мере обращения </w:t>
            </w:r>
          </w:p>
        </w:tc>
      </w:tr>
      <w:tr w:rsidR="00BB76E9" w:rsidRPr="00515AA0" w:rsidTr="001B1E79">
        <w:trPr>
          <w:trHeight w:val="315"/>
        </w:trPr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76E9" w:rsidRPr="00013377" w:rsidRDefault="00BB76E9" w:rsidP="001B1E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Информирование на родительских собраниях </w:t>
            </w:r>
          </w:p>
        </w:tc>
        <w:tc>
          <w:tcPr>
            <w:tcW w:w="43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76E9" w:rsidRPr="00013377" w:rsidRDefault="00BB76E9" w:rsidP="001B1E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33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соответствии с требованиями действующего законодательства РФ в области образования </w:t>
            </w:r>
          </w:p>
        </w:tc>
        <w:tc>
          <w:tcPr>
            <w:tcW w:w="34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76E9" w:rsidRPr="00802AF4" w:rsidRDefault="00BB76E9" w:rsidP="001B1E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AF4">
              <w:rPr>
                <w:rFonts w:ascii="Times New Roman" w:hAnsi="Times New Roman" w:cs="Times New Roman"/>
                <w:sz w:val="20"/>
                <w:szCs w:val="20"/>
              </w:rPr>
              <w:t>В соответствии с планом проведения родительских собраний образовательной организации</w:t>
            </w:r>
          </w:p>
        </w:tc>
      </w:tr>
    </w:tbl>
    <w:p w:rsidR="00BB76E9" w:rsidRPr="00515AA0" w:rsidRDefault="00BB76E9" w:rsidP="00BB76E9">
      <w:pPr>
        <w:spacing w:after="0" w:line="240" w:lineRule="auto"/>
        <w:ind w:left="709"/>
        <w:rPr>
          <w:rFonts w:ascii="Times New Roman" w:hAnsi="Times New Roman" w:cs="Times New Roman"/>
          <w:sz w:val="20"/>
          <w:szCs w:val="20"/>
        </w:rPr>
      </w:pPr>
    </w:p>
    <w:p w:rsidR="00BB76E9" w:rsidRDefault="00BB76E9" w:rsidP="00BB76E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B76E9" w:rsidRDefault="00BB76E9" w:rsidP="00BB76E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871EF" w:rsidRDefault="005871EF" w:rsidP="005871E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871EF" w:rsidRDefault="005871EF" w:rsidP="005871E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871EF" w:rsidRDefault="005871EF" w:rsidP="005871E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871EF" w:rsidRDefault="005871EF" w:rsidP="005871E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871EF" w:rsidRDefault="005871EF" w:rsidP="005871E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871EF" w:rsidRDefault="005871EF" w:rsidP="005871E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13377" w:rsidRDefault="00013377" w:rsidP="00D83F1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13377" w:rsidRDefault="00013377" w:rsidP="00D83F1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13377" w:rsidRDefault="00013377" w:rsidP="00D83F1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13377" w:rsidRDefault="00013377" w:rsidP="00D83F1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13377" w:rsidRDefault="00013377" w:rsidP="00D83F1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13377" w:rsidRDefault="00013377" w:rsidP="00D83F1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13377" w:rsidRDefault="00013377" w:rsidP="00D83F1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13377" w:rsidRDefault="00013377" w:rsidP="00D83F1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80" w:rightFromText="180" w:vertAnchor="page" w:horzAnchor="margin" w:tblpY="991"/>
        <w:tblW w:w="15742" w:type="dxa"/>
        <w:tblLayout w:type="fixed"/>
        <w:tblLook w:val="04A0"/>
      </w:tblPr>
      <w:tblGrid>
        <w:gridCol w:w="30"/>
        <w:gridCol w:w="1097"/>
        <w:gridCol w:w="966"/>
        <w:gridCol w:w="1018"/>
        <w:gridCol w:w="992"/>
        <w:gridCol w:w="992"/>
        <w:gridCol w:w="851"/>
        <w:gridCol w:w="992"/>
        <w:gridCol w:w="1134"/>
        <w:gridCol w:w="993"/>
        <w:gridCol w:w="992"/>
        <w:gridCol w:w="993"/>
        <w:gridCol w:w="1133"/>
        <w:gridCol w:w="1417"/>
        <w:gridCol w:w="852"/>
        <w:gridCol w:w="1249"/>
        <w:gridCol w:w="41"/>
      </w:tblGrid>
      <w:tr w:rsidR="00A67EB8" w:rsidRPr="00515AA0" w:rsidTr="001B1E79">
        <w:trPr>
          <w:trHeight w:val="330"/>
        </w:trPr>
        <w:tc>
          <w:tcPr>
            <w:tcW w:w="1105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7EB8" w:rsidRPr="00A67EB8" w:rsidRDefault="00A67EB8" w:rsidP="006F41EA">
            <w:pPr>
              <w:spacing w:after="0" w:line="240" w:lineRule="auto"/>
              <w:ind w:firstLineChars="100" w:firstLine="201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Раздел 4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7EB8" w:rsidRPr="000B26D0" w:rsidRDefault="00A67EB8" w:rsidP="001B1E79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A67EB8" w:rsidRPr="00515AA0" w:rsidRDefault="00A67EB8" w:rsidP="001B1E79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5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67EB8" w:rsidRPr="00515AA0" w:rsidTr="001B1E79">
        <w:trPr>
          <w:trHeight w:val="414"/>
        </w:trPr>
        <w:tc>
          <w:tcPr>
            <w:tcW w:w="11050" w:type="dxa"/>
            <w:gridSpan w:val="1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A67EB8" w:rsidRPr="00515AA0" w:rsidRDefault="00A67EB8" w:rsidP="001B1E79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5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 Наименование муниципальной услуги 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A67EB8" w:rsidRPr="000B26D0" w:rsidRDefault="00A67EB8" w:rsidP="001B1E79">
            <w:pPr>
              <w:spacing w:after="0" w:line="240" w:lineRule="auto"/>
              <w:ind w:leftChars="-45" w:left="-9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26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Код по общероссийскому базовому перечню или региональному перечню 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A67EB8" w:rsidRPr="00515AA0" w:rsidRDefault="00A67EB8" w:rsidP="001B1E79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5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DC01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34.787.0</w:t>
            </w:r>
          </w:p>
        </w:tc>
      </w:tr>
      <w:tr w:rsidR="00A67EB8" w:rsidRPr="00515AA0" w:rsidTr="001B1E79">
        <w:trPr>
          <w:trHeight w:val="315"/>
        </w:trPr>
        <w:tc>
          <w:tcPr>
            <w:tcW w:w="11050" w:type="dxa"/>
            <w:gridSpan w:val="1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A67EB8" w:rsidRPr="00BB76E9" w:rsidRDefault="00A67EB8" w:rsidP="001B1E79">
            <w:pPr>
              <w:rPr>
                <w:u w:val="single"/>
              </w:rPr>
            </w:pPr>
            <w:r w:rsidRPr="00515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737FD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Реализация основных общеобразовательных программ начального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общего образования обучающихся</w:t>
            </w:r>
            <w:r w:rsidRPr="00737FD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BB6F1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(проходящие обучение по состоянию здоровья на дому)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A67EB8" w:rsidRPr="00515AA0" w:rsidRDefault="00A67EB8" w:rsidP="001B1E79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A67EB8" w:rsidRPr="00515AA0" w:rsidRDefault="00A67EB8" w:rsidP="001B1E79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5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67EB8" w:rsidRPr="00515AA0" w:rsidTr="001B1E79">
        <w:trPr>
          <w:trHeight w:val="330"/>
        </w:trPr>
        <w:tc>
          <w:tcPr>
            <w:tcW w:w="1105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7EB8" w:rsidRPr="00515AA0" w:rsidRDefault="00A67EB8" w:rsidP="001B1E79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5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2. Категории потребителей муниципальной услуги 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A67EB8" w:rsidRPr="00515AA0" w:rsidRDefault="00A67EB8" w:rsidP="001B1E79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A67EB8" w:rsidRPr="00515AA0" w:rsidRDefault="00A67EB8" w:rsidP="001B1E79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5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67EB8" w:rsidRPr="00515AA0" w:rsidTr="001B1E79">
        <w:trPr>
          <w:trHeight w:val="242"/>
        </w:trPr>
        <w:tc>
          <w:tcPr>
            <w:tcW w:w="11050" w:type="dxa"/>
            <w:gridSpan w:val="1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A67EB8" w:rsidRPr="00737FDF" w:rsidRDefault="00A67EB8" w:rsidP="001B1E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A67EB8" w:rsidRPr="00515AA0" w:rsidRDefault="00A67EB8" w:rsidP="001B1E79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A67EB8" w:rsidRPr="00515AA0" w:rsidRDefault="00A67EB8" w:rsidP="001B1E79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5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67EB8" w:rsidRPr="00515AA0" w:rsidTr="001B1E79">
        <w:trPr>
          <w:trHeight w:val="315"/>
        </w:trPr>
        <w:tc>
          <w:tcPr>
            <w:tcW w:w="11050" w:type="dxa"/>
            <w:gridSpan w:val="1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A67EB8" w:rsidRPr="000919C7" w:rsidRDefault="00BB6F1E" w:rsidP="000919C7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19C7">
              <w:rPr>
                <w:rFonts w:ascii="Times New Roman" w:hAnsi="Times New Roman" w:cs="Times New Roman"/>
                <w:sz w:val="20"/>
                <w:szCs w:val="20"/>
              </w:rPr>
              <w:t>Физические лица, п</w:t>
            </w:r>
            <w:r w:rsidR="00A67EB8" w:rsidRPr="000919C7">
              <w:rPr>
                <w:rFonts w:ascii="Times New Roman" w:hAnsi="Times New Roman" w:cs="Times New Roman"/>
                <w:sz w:val="20"/>
                <w:szCs w:val="20"/>
              </w:rPr>
              <w:t xml:space="preserve">роходящие обучение по состоянию здоровья на дому 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A67EB8" w:rsidRPr="00515AA0" w:rsidRDefault="00A67EB8" w:rsidP="001B1E79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67EB8" w:rsidRPr="00515AA0" w:rsidRDefault="00A67EB8" w:rsidP="001B1E79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5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67EB8" w:rsidRPr="00515AA0" w:rsidTr="001B1E79">
        <w:trPr>
          <w:gridAfter w:val="7"/>
          <w:wAfter w:w="6677" w:type="dxa"/>
          <w:trHeight w:val="345"/>
        </w:trPr>
        <w:tc>
          <w:tcPr>
            <w:tcW w:w="906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7EB8" w:rsidRPr="00515AA0" w:rsidRDefault="00A67EB8" w:rsidP="001B1E79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67EB8" w:rsidRPr="00515AA0" w:rsidRDefault="00A67EB8" w:rsidP="001B1E79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5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3. Показатели, характеризующие объем и (или) качество муниципальной услуги </w:t>
            </w:r>
          </w:p>
          <w:p w:rsidR="00A67EB8" w:rsidRPr="00515AA0" w:rsidRDefault="00A67EB8" w:rsidP="001B1E79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67EB8" w:rsidRDefault="00A67EB8" w:rsidP="001B1E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5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3.1. Показатели, характеризующие 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ачество муниципальной услуги </w:t>
            </w:r>
          </w:p>
          <w:p w:rsidR="00A67EB8" w:rsidRPr="00515AA0" w:rsidRDefault="00A67EB8" w:rsidP="001B1E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67EB8" w:rsidRPr="00515AA0" w:rsidTr="001B1E79">
        <w:trPr>
          <w:gridBefore w:val="1"/>
          <w:gridAfter w:val="1"/>
          <w:wBefore w:w="30" w:type="dxa"/>
          <w:wAfter w:w="41" w:type="dxa"/>
          <w:trHeight w:val="1434"/>
        </w:trPr>
        <w:tc>
          <w:tcPr>
            <w:tcW w:w="10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67EB8" w:rsidRPr="00515AA0" w:rsidRDefault="00A67EB8" w:rsidP="001B1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6E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Уникальный номер реестровой записи (5)</w:t>
            </w:r>
            <w:r w:rsidRPr="00515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976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67EB8" w:rsidRPr="00515AA0" w:rsidRDefault="00A67EB8" w:rsidP="001B1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5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Показатель, характеризующий содержание муниципальной услуги 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67EB8" w:rsidRPr="00515AA0" w:rsidRDefault="00A67EB8" w:rsidP="001B1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5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Показатель, характеризующий условия (формы) оказания муниципальной услуги </w:t>
            </w:r>
          </w:p>
        </w:tc>
        <w:tc>
          <w:tcPr>
            <w:tcW w:w="3119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67EB8" w:rsidRPr="00515AA0" w:rsidRDefault="00A67EB8" w:rsidP="001B1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5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Показатель качества муниципальной услуги </w:t>
            </w:r>
          </w:p>
        </w:tc>
        <w:tc>
          <w:tcPr>
            <w:tcW w:w="3118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67EB8" w:rsidRPr="00515AA0" w:rsidRDefault="00A67EB8" w:rsidP="001B1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5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Значение показателя качества муниципальной услуги </w:t>
            </w:r>
          </w:p>
        </w:tc>
        <w:tc>
          <w:tcPr>
            <w:tcW w:w="3518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67EB8" w:rsidRPr="00515AA0" w:rsidRDefault="00A67EB8" w:rsidP="001B1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5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Допустимые (возможные) отклонения от установленных показателей качества муниципаль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ной услуги</w:t>
            </w:r>
          </w:p>
        </w:tc>
      </w:tr>
      <w:tr w:rsidR="00A67EB8" w:rsidRPr="00515AA0" w:rsidTr="001B1E79">
        <w:trPr>
          <w:gridBefore w:val="1"/>
          <w:gridAfter w:val="1"/>
          <w:wBefore w:w="30" w:type="dxa"/>
          <w:wAfter w:w="41" w:type="dxa"/>
          <w:trHeight w:val="1260"/>
        </w:trPr>
        <w:tc>
          <w:tcPr>
            <w:tcW w:w="10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7EB8" w:rsidRPr="00515AA0" w:rsidRDefault="00A67EB8" w:rsidP="001B1E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67EB8" w:rsidRPr="002F6E1D" w:rsidRDefault="00A67EB8" w:rsidP="001B1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B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Pr="00827DFF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Наименование показателя</w:t>
            </w:r>
          </w:p>
        </w:tc>
        <w:tc>
          <w:tcPr>
            <w:tcW w:w="101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67EB8" w:rsidRPr="00515AA0" w:rsidRDefault="00A67EB8" w:rsidP="001B1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6E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Категория потребителей муниципальной  услуги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67EB8" w:rsidRPr="00515AA0" w:rsidRDefault="00A67EB8" w:rsidP="001B1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Наименование показателя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67EB8" w:rsidRPr="00515AA0" w:rsidRDefault="00D21CB4" w:rsidP="001B1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67EB8" w:rsidRPr="00515AA0" w:rsidRDefault="00A67EB8" w:rsidP="001B1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67EB8" w:rsidRPr="00515AA0" w:rsidRDefault="00A67EB8" w:rsidP="001B1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127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A67EB8" w:rsidRPr="00515AA0" w:rsidRDefault="00A67EB8" w:rsidP="001B1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5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2039" w:rsidRDefault="00A22039" w:rsidP="00A220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67EB8" w:rsidRPr="009A77BC" w:rsidRDefault="00A67EB8" w:rsidP="00E87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77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</w:t>
            </w:r>
            <w:r w:rsidR="00E873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9A77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 (очередной финансовый год)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2039" w:rsidRDefault="00A22039" w:rsidP="00A220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67EB8" w:rsidRPr="009A77BC" w:rsidRDefault="00A67EB8" w:rsidP="00E87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77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</w:t>
            </w:r>
            <w:r w:rsidR="00E873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9A77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 (1-й год планового периода)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67EB8" w:rsidRPr="009A77BC" w:rsidRDefault="00A67EB8" w:rsidP="00E87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77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</w:t>
            </w:r>
            <w:r w:rsidR="00E873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9A77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 (2-й год планового периода)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67EB8" w:rsidRPr="00515AA0" w:rsidRDefault="00A67EB8" w:rsidP="001B1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5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процентах </w:t>
            </w:r>
          </w:p>
        </w:tc>
        <w:tc>
          <w:tcPr>
            <w:tcW w:w="2101" w:type="dxa"/>
            <w:gridSpan w:val="2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67EB8" w:rsidRPr="00515AA0" w:rsidRDefault="00A67EB8" w:rsidP="001B1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5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абсолютных показателях </w:t>
            </w:r>
          </w:p>
        </w:tc>
      </w:tr>
      <w:tr w:rsidR="00A67EB8" w:rsidRPr="00515AA0" w:rsidTr="001B1E79">
        <w:trPr>
          <w:gridBefore w:val="1"/>
          <w:gridAfter w:val="1"/>
          <w:wBefore w:w="30" w:type="dxa"/>
          <w:wAfter w:w="41" w:type="dxa"/>
          <w:trHeight w:val="960"/>
        </w:trPr>
        <w:tc>
          <w:tcPr>
            <w:tcW w:w="10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7EB8" w:rsidRPr="00515AA0" w:rsidRDefault="00A67EB8" w:rsidP="001B1E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7EB8" w:rsidRPr="00515AA0" w:rsidRDefault="00A67EB8" w:rsidP="001B1E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7EB8" w:rsidRPr="00515AA0" w:rsidRDefault="00A67EB8" w:rsidP="001B1E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7EB8" w:rsidRPr="00515AA0" w:rsidRDefault="00A67EB8" w:rsidP="001B1E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7EB8" w:rsidRPr="00515AA0" w:rsidRDefault="00A67EB8" w:rsidP="001B1E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7EB8" w:rsidRPr="00515AA0" w:rsidRDefault="00A67EB8" w:rsidP="001B1E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7EB8" w:rsidRPr="00515AA0" w:rsidRDefault="00A67EB8" w:rsidP="001B1E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67EB8" w:rsidRPr="00515AA0" w:rsidRDefault="00A67EB8" w:rsidP="001B1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5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67EB8" w:rsidRPr="00515AA0" w:rsidRDefault="00A67EB8" w:rsidP="001B1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5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 по ОКЕИ</w:t>
            </w:r>
          </w:p>
        </w:tc>
        <w:tc>
          <w:tcPr>
            <w:tcW w:w="992" w:type="dxa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67EB8" w:rsidRPr="00515AA0" w:rsidRDefault="00A67EB8" w:rsidP="001B1E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67EB8" w:rsidRPr="00515AA0" w:rsidRDefault="00A67EB8" w:rsidP="001B1E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67EB8" w:rsidRPr="00515AA0" w:rsidRDefault="00A67EB8" w:rsidP="001B1E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7EB8" w:rsidRPr="00515AA0" w:rsidRDefault="00A67EB8" w:rsidP="001B1E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01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7EB8" w:rsidRPr="00515AA0" w:rsidRDefault="00A67EB8" w:rsidP="001B1E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67EB8" w:rsidRPr="00515AA0" w:rsidTr="001B1E79">
        <w:trPr>
          <w:gridBefore w:val="1"/>
          <w:gridAfter w:val="1"/>
          <w:wBefore w:w="30" w:type="dxa"/>
          <w:wAfter w:w="41" w:type="dxa"/>
          <w:trHeight w:val="330"/>
        </w:trPr>
        <w:tc>
          <w:tcPr>
            <w:tcW w:w="10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67EB8" w:rsidRPr="00515AA0" w:rsidRDefault="00A67EB8" w:rsidP="001B1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5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67EB8" w:rsidRPr="00515AA0" w:rsidRDefault="00A67EB8" w:rsidP="001B1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5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67EB8" w:rsidRPr="00515AA0" w:rsidRDefault="00A67EB8" w:rsidP="001B1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5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67EB8" w:rsidRPr="00515AA0" w:rsidRDefault="00A67EB8" w:rsidP="001B1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5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67EB8" w:rsidRPr="00515AA0" w:rsidRDefault="00A67EB8" w:rsidP="001B1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5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67EB8" w:rsidRPr="00515AA0" w:rsidRDefault="00A67EB8" w:rsidP="001B1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5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67EB8" w:rsidRPr="00515AA0" w:rsidRDefault="00A67EB8" w:rsidP="001B1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5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67EB8" w:rsidRPr="00515AA0" w:rsidRDefault="00A67EB8" w:rsidP="001B1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5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67EB8" w:rsidRPr="00515AA0" w:rsidRDefault="00A67EB8" w:rsidP="001B1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5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67EB8" w:rsidRPr="00515AA0" w:rsidRDefault="00A67EB8" w:rsidP="001B1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5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67EB8" w:rsidRPr="00515AA0" w:rsidRDefault="00A67EB8" w:rsidP="001B1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5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67EB8" w:rsidRPr="00515AA0" w:rsidRDefault="00A67EB8" w:rsidP="001B1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5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67EB8" w:rsidRPr="00515AA0" w:rsidRDefault="00A67EB8" w:rsidP="001B1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5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10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67EB8" w:rsidRPr="00515AA0" w:rsidRDefault="00A67EB8" w:rsidP="001B1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5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</w:tr>
      <w:tr w:rsidR="00A67EB8" w:rsidRPr="00515AA0" w:rsidTr="001B1E79">
        <w:trPr>
          <w:gridBefore w:val="1"/>
          <w:gridAfter w:val="1"/>
          <w:wBefore w:w="30" w:type="dxa"/>
          <w:wAfter w:w="41" w:type="dxa"/>
          <w:trHeight w:val="315"/>
        </w:trPr>
        <w:tc>
          <w:tcPr>
            <w:tcW w:w="10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A67EB8" w:rsidRPr="00C262EE" w:rsidRDefault="00E87314" w:rsidP="00C262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7FB4">
              <w:rPr>
                <w:rFonts w:ascii="Times New Roman" w:eastAsia="Times New Roman" w:hAnsi="Times New Roman" w:cs="Times New Roman"/>
                <w:sz w:val="20"/>
                <w:szCs w:val="20"/>
              </w:rPr>
              <w:t>801012О.99.0.БА81АЮ16001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A67EB8" w:rsidRPr="000B26D0" w:rsidRDefault="00A67EB8" w:rsidP="001B1E79">
            <w:pPr>
              <w:spacing w:after="0" w:line="240" w:lineRule="auto"/>
              <w:rPr>
                <w:sz w:val="20"/>
                <w:szCs w:val="20"/>
              </w:rPr>
            </w:pPr>
            <w:r w:rsidRPr="000B26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Реализация основных общеобразовательных программ начального общего </w:t>
            </w:r>
            <w:r w:rsidRPr="000B26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образования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A67EB8" w:rsidRPr="000B26D0" w:rsidRDefault="00A67EB8" w:rsidP="00A67E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26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  <w:r w:rsidR="00BB6F1E">
              <w:rPr>
                <w:rFonts w:ascii="Times New Roman" w:hAnsi="Times New Roman" w:cs="Times New Roman"/>
                <w:sz w:val="20"/>
                <w:szCs w:val="20"/>
              </w:rPr>
              <w:t>Физические лица,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роходящие обучение по состоянию здоровья на дому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A67EB8" w:rsidRPr="000B26D0" w:rsidRDefault="00A67EB8" w:rsidP="001B1E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26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 Не указано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A67EB8" w:rsidRPr="000B26D0" w:rsidRDefault="00A67EB8" w:rsidP="00D21C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26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D21C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A67EB8" w:rsidRPr="000B26D0" w:rsidRDefault="00A67EB8" w:rsidP="001B1E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26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 общеобразовательным программам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A67EB8" w:rsidRPr="000B26D0" w:rsidRDefault="00A67EB8" w:rsidP="00260B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26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Уровень освоения обучающимися  основной образовательной программы начальн</w:t>
            </w:r>
            <w:r w:rsidRPr="000B26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ого общего образования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A67EB8" w:rsidRPr="0011062E" w:rsidRDefault="00A67EB8" w:rsidP="001B1E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6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Процент 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A67EB8" w:rsidRPr="0011062E" w:rsidRDefault="00A67EB8" w:rsidP="001B1E79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6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744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A67EB8" w:rsidRPr="00515AA0" w:rsidRDefault="00A67EB8" w:rsidP="001B1E79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5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A67EB8" w:rsidRPr="00515AA0" w:rsidRDefault="00A67EB8" w:rsidP="001B1E79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5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A67EB8" w:rsidRPr="00515AA0" w:rsidRDefault="00A67EB8" w:rsidP="001B1E79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5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A67EB8" w:rsidRPr="00515AA0" w:rsidRDefault="00A67EB8" w:rsidP="001B1E79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5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101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A67EB8" w:rsidRPr="00515AA0" w:rsidRDefault="00A67EB8" w:rsidP="001B1E79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5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A67EB8" w:rsidRPr="00515AA0" w:rsidTr="001B1E79">
        <w:trPr>
          <w:gridBefore w:val="1"/>
          <w:gridAfter w:val="1"/>
          <w:wBefore w:w="30" w:type="dxa"/>
          <w:wAfter w:w="41" w:type="dxa"/>
          <w:trHeight w:val="70"/>
        </w:trPr>
        <w:tc>
          <w:tcPr>
            <w:tcW w:w="1097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A67EB8" w:rsidRPr="00515AA0" w:rsidRDefault="00A67EB8" w:rsidP="001B1E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A67EB8" w:rsidRPr="00511BEB" w:rsidRDefault="00A67EB8" w:rsidP="001B1E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A67EB8" w:rsidRPr="00515AA0" w:rsidRDefault="00A67EB8" w:rsidP="001B1E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A67EB8" w:rsidRPr="00515AA0" w:rsidRDefault="00A67EB8" w:rsidP="001B1E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A67EB8" w:rsidRPr="00515AA0" w:rsidRDefault="00A67EB8" w:rsidP="001B1E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A67EB8" w:rsidRPr="00515AA0" w:rsidRDefault="00A67EB8" w:rsidP="001B1E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A67EB8" w:rsidRPr="00515AA0" w:rsidRDefault="00A67EB8" w:rsidP="001B1E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A67EB8" w:rsidRPr="0085669C" w:rsidRDefault="00A67EB8" w:rsidP="001B1E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A67EB8" w:rsidRPr="0085669C" w:rsidRDefault="00A67EB8" w:rsidP="001B1E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A67EB8" w:rsidRPr="00515AA0" w:rsidRDefault="00A67EB8" w:rsidP="001B1E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A67EB8" w:rsidRPr="00515AA0" w:rsidRDefault="00A67EB8" w:rsidP="001B1E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A67EB8" w:rsidRPr="00515AA0" w:rsidRDefault="00A67EB8" w:rsidP="001B1E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A67EB8" w:rsidRPr="00515AA0" w:rsidRDefault="00A67EB8" w:rsidP="001B1E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A67EB8" w:rsidRPr="00515AA0" w:rsidRDefault="00A67EB8" w:rsidP="001B1E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67EB8" w:rsidRPr="00515AA0" w:rsidTr="001B1E79">
        <w:trPr>
          <w:gridBefore w:val="1"/>
          <w:gridAfter w:val="1"/>
          <w:wBefore w:w="30" w:type="dxa"/>
          <w:wAfter w:w="41" w:type="dxa"/>
          <w:trHeight w:val="113"/>
        </w:trPr>
        <w:tc>
          <w:tcPr>
            <w:tcW w:w="1097" w:type="dxa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A67EB8" w:rsidRPr="00515AA0" w:rsidRDefault="00A67EB8" w:rsidP="001B1E79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A67EB8" w:rsidRPr="00511BEB" w:rsidRDefault="00A67EB8" w:rsidP="001B1E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A67EB8" w:rsidRPr="00515AA0" w:rsidRDefault="00A67EB8" w:rsidP="001B1E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A67EB8" w:rsidRPr="00515AA0" w:rsidRDefault="00A67EB8" w:rsidP="001B1E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A67EB8" w:rsidRPr="00515AA0" w:rsidRDefault="00A67EB8" w:rsidP="001B1E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A67EB8" w:rsidRPr="00515AA0" w:rsidRDefault="00A67EB8" w:rsidP="001B1E79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A67EB8" w:rsidRPr="00515AA0" w:rsidRDefault="00A67EB8" w:rsidP="001B1E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Укомплектованность педагогическими кадрами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A67EB8" w:rsidRPr="0011062E" w:rsidRDefault="00A67EB8" w:rsidP="001B1E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6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 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A67EB8" w:rsidRPr="0011062E" w:rsidRDefault="00A67EB8" w:rsidP="001B1E79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6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744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A67EB8" w:rsidRPr="00515AA0" w:rsidRDefault="00A67EB8" w:rsidP="001B1E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A67EB8" w:rsidRPr="00515AA0" w:rsidRDefault="00A67EB8" w:rsidP="001B1E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A67EB8" w:rsidRPr="00515AA0" w:rsidRDefault="00A67EB8" w:rsidP="001B1E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A67EB8" w:rsidRPr="00515AA0" w:rsidRDefault="00A67EB8" w:rsidP="001B1E79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A67EB8" w:rsidRPr="00515AA0" w:rsidRDefault="00A67EB8" w:rsidP="001B1E79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A67EB8" w:rsidRPr="00515AA0" w:rsidTr="001B1E79">
        <w:trPr>
          <w:gridBefore w:val="1"/>
          <w:gridAfter w:val="1"/>
          <w:wBefore w:w="30" w:type="dxa"/>
          <w:wAfter w:w="41" w:type="dxa"/>
          <w:trHeight w:val="115"/>
        </w:trPr>
        <w:tc>
          <w:tcPr>
            <w:tcW w:w="1097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A67EB8" w:rsidRPr="00515AA0" w:rsidRDefault="00A67EB8" w:rsidP="001B1E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A67EB8" w:rsidRPr="00511BEB" w:rsidRDefault="00A67EB8" w:rsidP="001B1E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A67EB8" w:rsidRPr="00515AA0" w:rsidRDefault="00A67EB8" w:rsidP="001B1E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A67EB8" w:rsidRPr="00515AA0" w:rsidRDefault="00A67EB8" w:rsidP="001B1E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A67EB8" w:rsidRPr="00515AA0" w:rsidRDefault="00A67EB8" w:rsidP="001B1E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A67EB8" w:rsidRPr="00515AA0" w:rsidRDefault="00A67EB8" w:rsidP="001B1E79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A67EB8" w:rsidRPr="00515AA0" w:rsidRDefault="00A67EB8" w:rsidP="001B1E79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A67EB8" w:rsidRPr="0085669C" w:rsidRDefault="00A67EB8" w:rsidP="001B1E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A67EB8" w:rsidRPr="0085669C" w:rsidRDefault="00A67EB8" w:rsidP="001B1E79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A67EB8" w:rsidRPr="00515AA0" w:rsidRDefault="00A67EB8" w:rsidP="001B1E79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A67EB8" w:rsidRPr="00515AA0" w:rsidRDefault="00A67EB8" w:rsidP="001B1E79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A67EB8" w:rsidRPr="00515AA0" w:rsidRDefault="00A67EB8" w:rsidP="001B1E79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A67EB8" w:rsidRPr="00515AA0" w:rsidRDefault="00A67EB8" w:rsidP="001B1E79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A67EB8" w:rsidRPr="00515AA0" w:rsidRDefault="00A67EB8" w:rsidP="001B1E79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67EB8" w:rsidRPr="00515AA0" w:rsidTr="001B1E79">
        <w:trPr>
          <w:gridBefore w:val="1"/>
          <w:gridAfter w:val="1"/>
          <w:wBefore w:w="30" w:type="dxa"/>
          <w:wAfter w:w="41" w:type="dxa"/>
          <w:trHeight w:val="140"/>
        </w:trPr>
        <w:tc>
          <w:tcPr>
            <w:tcW w:w="109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A67EB8" w:rsidRPr="00515AA0" w:rsidRDefault="00A67EB8" w:rsidP="001B1E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A67EB8" w:rsidRPr="00511BEB" w:rsidRDefault="00A67EB8" w:rsidP="001B1E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A67EB8" w:rsidRPr="00515AA0" w:rsidRDefault="00A67EB8" w:rsidP="001B1E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A67EB8" w:rsidRPr="00515AA0" w:rsidRDefault="00A67EB8" w:rsidP="001B1E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A67EB8" w:rsidRPr="00515AA0" w:rsidRDefault="00A67EB8" w:rsidP="001B1E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A67EB8" w:rsidRPr="00515AA0" w:rsidRDefault="00A67EB8" w:rsidP="001B1E79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A67EB8" w:rsidRPr="00515AA0" w:rsidRDefault="00A67EB8" w:rsidP="001B1E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Уровень удовлетворенности родителей (законных представителей)</w:t>
            </w:r>
            <w:r w:rsidR="00BB6F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качеством предоставляемой муниципальной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A67EB8" w:rsidRPr="002F6E1D" w:rsidRDefault="00A67EB8" w:rsidP="001B1E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6E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Процент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A67EB8" w:rsidRPr="002F6E1D" w:rsidRDefault="00A67EB8" w:rsidP="001B1E79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6E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A67EB8" w:rsidRPr="002F6E1D" w:rsidRDefault="00A67EB8" w:rsidP="001B1E79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6E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A67EB8" w:rsidRPr="00515AA0" w:rsidRDefault="00A67EB8" w:rsidP="001B1E79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A67EB8" w:rsidRPr="00515AA0" w:rsidRDefault="00A67EB8" w:rsidP="001B1E79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A67EB8" w:rsidRPr="00515AA0" w:rsidRDefault="00A67EB8" w:rsidP="001B1E79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A67EB8" w:rsidRPr="00515AA0" w:rsidRDefault="00A67EB8" w:rsidP="001B1E79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A67EB8" w:rsidRPr="00515AA0" w:rsidTr="00613C60">
        <w:trPr>
          <w:gridBefore w:val="1"/>
          <w:gridAfter w:val="1"/>
          <w:wBefore w:w="30" w:type="dxa"/>
          <w:wAfter w:w="41" w:type="dxa"/>
          <w:trHeight w:val="315"/>
        </w:trPr>
        <w:tc>
          <w:tcPr>
            <w:tcW w:w="109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A67EB8" w:rsidRPr="000B26D0" w:rsidRDefault="00A67EB8" w:rsidP="001B1E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67EB8" w:rsidRPr="000B26D0" w:rsidRDefault="00A67EB8" w:rsidP="001B1E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67EB8" w:rsidRPr="000B26D0" w:rsidRDefault="00A67EB8" w:rsidP="001B1E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A67EB8" w:rsidRPr="000B26D0" w:rsidRDefault="00A67EB8" w:rsidP="001B1E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A67EB8" w:rsidRPr="000B26D0" w:rsidRDefault="00A67EB8" w:rsidP="001B1E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A67EB8" w:rsidRPr="000B26D0" w:rsidRDefault="00A67EB8" w:rsidP="001B1E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A67EB8" w:rsidRPr="000B26D0" w:rsidRDefault="00A67EB8" w:rsidP="001B1E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A67EB8" w:rsidRPr="000B26D0" w:rsidRDefault="00A67EB8" w:rsidP="001B1E79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A67EB8" w:rsidRPr="000B26D0" w:rsidRDefault="00A67EB8" w:rsidP="001B1E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26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Наличие обоснованных жалоб на качество оказания муниципальной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A67EB8" w:rsidRPr="000B26D0" w:rsidRDefault="00A67EB8" w:rsidP="001B1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26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A67EB8" w:rsidRPr="000B26D0" w:rsidRDefault="00A67EB8" w:rsidP="001B1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26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A67EB8" w:rsidRPr="000B26D0" w:rsidRDefault="00A67EB8" w:rsidP="001B1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26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A67EB8" w:rsidRPr="000B26D0" w:rsidRDefault="00A67EB8" w:rsidP="001B1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26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A67EB8" w:rsidRPr="000B26D0" w:rsidRDefault="00A67EB8" w:rsidP="001B1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26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A67EB8" w:rsidRPr="000B26D0" w:rsidRDefault="00A67EB8" w:rsidP="001B1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26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A67EB8" w:rsidRPr="000B26D0" w:rsidRDefault="00A67EB8" w:rsidP="001B1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26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613C60" w:rsidRPr="00515AA0" w:rsidTr="001B1E79">
        <w:trPr>
          <w:gridBefore w:val="1"/>
          <w:gridAfter w:val="1"/>
          <w:wBefore w:w="30" w:type="dxa"/>
          <w:wAfter w:w="41" w:type="dxa"/>
          <w:trHeight w:val="315"/>
        </w:trPr>
        <w:tc>
          <w:tcPr>
            <w:tcW w:w="1097" w:type="dxa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613C60" w:rsidRPr="000B26D0" w:rsidRDefault="00613C60" w:rsidP="001B1E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613C60" w:rsidRPr="000B26D0" w:rsidRDefault="00613C60" w:rsidP="001B1E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613C60" w:rsidRPr="000B26D0" w:rsidRDefault="00613C60" w:rsidP="001B1E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613C60" w:rsidRPr="000B26D0" w:rsidRDefault="00613C60" w:rsidP="001B1E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613C60" w:rsidRPr="000B26D0" w:rsidRDefault="00613C60" w:rsidP="001B1E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613C60" w:rsidRPr="000B26D0" w:rsidRDefault="00613C60" w:rsidP="001B1E79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613C60" w:rsidRPr="000B26D0" w:rsidRDefault="00613C60" w:rsidP="001B1E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613C60" w:rsidRPr="000B26D0" w:rsidRDefault="00613C60" w:rsidP="001B1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613C60" w:rsidRPr="000B26D0" w:rsidRDefault="00613C60" w:rsidP="001B1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613C60" w:rsidRPr="000B26D0" w:rsidRDefault="00613C60" w:rsidP="001B1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613C60" w:rsidRPr="000B26D0" w:rsidRDefault="00613C60" w:rsidP="001B1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613C60" w:rsidRPr="000B26D0" w:rsidRDefault="00613C60" w:rsidP="001B1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613C60" w:rsidRPr="000B26D0" w:rsidRDefault="00613C60" w:rsidP="001B1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613C60" w:rsidRPr="000B26D0" w:rsidRDefault="00613C60" w:rsidP="001B1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A67EB8" w:rsidRDefault="00A67EB8" w:rsidP="00A67EB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67EB8" w:rsidRDefault="00A67EB8" w:rsidP="00A67EB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60B5F" w:rsidRDefault="00260B5F" w:rsidP="00A67EB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67EB8" w:rsidRDefault="00A67EB8" w:rsidP="00A67EB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67EB8" w:rsidRDefault="00A67EB8" w:rsidP="00A67EB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67EB8" w:rsidRDefault="00A67EB8" w:rsidP="00A67EB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67EB8" w:rsidRPr="00515AA0" w:rsidRDefault="00A67EB8" w:rsidP="00A67EB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92A07">
        <w:rPr>
          <w:rFonts w:ascii="Times New Roman" w:hAnsi="Times New Roman" w:cs="Times New Roman"/>
          <w:sz w:val="20"/>
          <w:szCs w:val="20"/>
        </w:rPr>
        <w:lastRenderedPageBreak/>
        <w:t>3.2. Показатели, характеризующие объем муниципальной услуги</w:t>
      </w:r>
    </w:p>
    <w:p w:rsidR="00A67EB8" w:rsidRDefault="00A67EB8" w:rsidP="00A67EB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5607" w:type="dxa"/>
        <w:tblInd w:w="93" w:type="dxa"/>
        <w:tblLayout w:type="fixed"/>
        <w:tblLook w:val="04A0"/>
      </w:tblPr>
      <w:tblGrid>
        <w:gridCol w:w="1149"/>
        <w:gridCol w:w="708"/>
        <w:gridCol w:w="709"/>
        <w:gridCol w:w="708"/>
        <w:gridCol w:w="852"/>
        <w:gridCol w:w="851"/>
        <w:gridCol w:w="709"/>
        <w:gridCol w:w="851"/>
        <w:gridCol w:w="902"/>
        <w:gridCol w:w="1082"/>
        <w:gridCol w:w="992"/>
        <w:gridCol w:w="993"/>
        <w:gridCol w:w="991"/>
        <w:gridCol w:w="992"/>
        <w:gridCol w:w="992"/>
        <w:gridCol w:w="992"/>
        <w:gridCol w:w="1134"/>
      </w:tblGrid>
      <w:tr w:rsidR="00A67EB8" w:rsidRPr="00515AA0" w:rsidTr="001B1E79">
        <w:trPr>
          <w:trHeight w:val="1797"/>
        </w:trPr>
        <w:tc>
          <w:tcPr>
            <w:tcW w:w="114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67EB8" w:rsidRPr="00515AA0" w:rsidRDefault="00A67EB8" w:rsidP="001B1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2A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2125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67EB8" w:rsidRPr="00515AA0" w:rsidRDefault="00A67EB8" w:rsidP="001B1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5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Показатель, характеризующий содержание муниципальной услуги </w:t>
            </w:r>
          </w:p>
        </w:tc>
        <w:tc>
          <w:tcPr>
            <w:tcW w:w="170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67EB8" w:rsidRPr="00515AA0" w:rsidRDefault="00A67EB8" w:rsidP="001B1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5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Показатель, характеризующий условия (формы) оказания муниципальной услуги </w:t>
            </w:r>
          </w:p>
        </w:tc>
        <w:tc>
          <w:tcPr>
            <w:tcW w:w="2462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67EB8" w:rsidRPr="00515AA0" w:rsidRDefault="00A67EB8" w:rsidP="001B1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5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Показатель объема муниципальной услуги </w:t>
            </w:r>
          </w:p>
        </w:tc>
        <w:tc>
          <w:tcPr>
            <w:tcW w:w="3067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67EB8" w:rsidRPr="00515AA0" w:rsidRDefault="00A67EB8" w:rsidP="001B1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5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Значение показателя объема муниципальной услуги </w:t>
            </w:r>
          </w:p>
        </w:tc>
        <w:tc>
          <w:tcPr>
            <w:tcW w:w="2975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67EB8" w:rsidRPr="00515AA0" w:rsidRDefault="00A67EB8" w:rsidP="001B1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Размер платы (цена, тариф)</w:t>
            </w:r>
            <w:r w:rsidRPr="00515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67EB8" w:rsidRPr="00515AA0" w:rsidRDefault="00A67EB8" w:rsidP="001B1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5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Допустимые (возможные) отклонения от установленных показателей объема муниципальной услуги </w:t>
            </w:r>
          </w:p>
        </w:tc>
      </w:tr>
      <w:tr w:rsidR="00A67EB8" w:rsidRPr="00515AA0" w:rsidTr="001B1E79">
        <w:trPr>
          <w:trHeight w:val="839"/>
        </w:trPr>
        <w:tc>
          <w:tcPr>
            <w:tcW w:w="114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A67EB8" w:rsidRPr="00515AA0" w:rsidRDefault="00A67EB8" w:rsidP="001B1E79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A67EB8" w:rsidRPr="002F6E1D" w:rsidRDefault="00A67EB8" w:rsidP="001B1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B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Pr="00827DFF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Наименование показателя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A67EB8" w:rsidRPr="00515AA0" w:rsidRDefault="00A67EB8" w:rsidP="001B1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6E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Категория потребителей муниципальной  услуги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A67EB8" w:rsidRPr="00515AA0" w:rsidRDefault="00A67EB8" w:rsidP="001B1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Наименование показателя </w:t>
            </w:r>
          </w:p>
        </w:tc>
        <w:tc>
          <w:tcPr>
            <w:tcW w:w="852" w:type="dxa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A67EB8" w:rsidRPr="00802AF4" w:rsidRDefault="00A67EB8" w:rsidP="001B1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Форма оказания услуги 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A67EB8" w:rsidRPr="00802AF4" w:rsidRDefault="00A67EB8" w:rsidP="001B1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A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A67EB8" w:rsidRPr="00802AF4" w:rsidRDefault="0044731B" w:rsidP="001B1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="00A67EB8" w:rsidRPr="00802A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аименование показателя </w:t>
            </w:r>
          </w:p>
        </w:tc>
        <w:tc>
          <w:tcPr>
            <w:tcW w:w="17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67EB8" w:rsidRPr="00802AF4" w:rsidRDefault="00A67EB8" w:rsidP="001B1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A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1082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A67EB8" w:rsidRPr="00802AF4" w:rsidRDefault="00A67EB8" w:rsidP="00E87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A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</w:t>
            </w:r>
            <w:r w:rsidR="00E873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802A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 (очередной финансовый год)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A67EB8" w:rsidRPr="00802AF4" w:rsidRDefault="00A67EB8" w:rsidP="00E87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A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</w:t>
            </w:r>
            <w:r w:rsidR="00E873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802A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 (1-й год планового периода)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A67EB8" w:rsidRPr="00802AF4" w:rsidRDefault="00A67EB8" w:rsidP="00E87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A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</w:t>
            </w:r>
            <w:r w:rsidR="00E873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802A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 (1-й год планового периода)</w:t>
            </w:r>
          </w:p>
        </w:tc>
        <w:tc>
          <w:tcPr>
            <w:tcW w:w="991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A67EB8" w:rsidRPr="00802AF4" w:rsidRDefault="00A67EB8" w:rsidP="00E87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A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</w:t>
            </w:r>
            <w:r w:rsidR="00E873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802A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 (очередной финансовый год)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A67EB8" w:rsidRPr="00802AF4" w:rsidRDefault="00A67EB8" w:rsidP="00E87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A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 w:rsidR="006F71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E873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802A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 (1-й год планового периода)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A67EB8" w:rsidRPr="00802AF4" w:rsidRDefault="00A67EB8" w:rsidP="00E87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A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 w:rsidR="006F71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E873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802A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 (2-й год планового периода)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A67EB8" w:rsidRPr="00802AF4" w:rsidRDefault="00A67EB8" w:rsidP="001B1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A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процентах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A67EB8" w:rsidRPr="00802AF4" w:rsidRDefault="00A67EB8" w:rsidP="001B1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A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абсолютных показателях </w:t>
            </w:r>
          </w:p>
        </w:tc>
      </w:tr>
      <w:tr w:rsidR="00A67EB8" w:rsidRPr="00515AA0" w:rsidTr="001B1E79">
        <w:trPr>
          <w:trHeight w:val="1275"/>
        </w:trPr>
        <w:tc>
          <w:tcPr>
            <w:tcW w:w="1149" w:type="dxa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67EB8" w:rsidRPr="00515AA0" w:rsidRDefault="00A67EB8" w:rsidP="001B1E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67EB8" w:rsidRPr="00515AA0" w:rsidRDefault="00A67EB8" w:rsidP="001B1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67EB8" w:rsidRPr="00515AA0" w:rsidRDefault="00A67EB8" w:rsidP="001B1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67EB8" w:rsidRPr="00515AA0" w:rsidRDefault="00A67EB8" w:rsidP="001B1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67EB8" w:rsidRPr="00515AA0" w:rsidRDefault="00A67EB8" w:rsidP="001B1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67EB8" w:rsidRPr="00515AA0" w:rsidRDefault="00A67EB8" w:rsidP="001B1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67EB8" w:rsidRPr="00515AA0" w:rsidRDefault="00A67EB8" w:rsidP="001B1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A67EB8" w:rsidRPr="00515AA0" w:rsidRDefault="00A67EB8" w:rsidP="001B1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5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A67EB8" w:rsidRPr="00515AA0" w:rsidRDefault="00A67EB8" w:rsidP="001B1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5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код по ОКЕИ </w:t>
            </w:r>
          </w:p>
        </w:tc>
        <w:tc>
          <w:tcPr>
            <w:tcW w:w="1082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67EB8" w:rsidRPr="00515AA0" w:rsidRDefault="00A67EB8" w:rsidP="001B1E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67EB8" w:rsidRPr="00515AA0" w:rsidRDefault="00A67EB8" w:rsidP="001B1E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67EB8" w:rsidRPr="00515AA0" w:rsidRDefault="00A67EB8" w:rsidP="001B1E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67EB8" w:rsidRPr="00515AA0" w:rsidRDefault="00A67EB8" w:rsidP="001B1E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67EB8" w:rsidRPr="00515AA0" w:rsidRDefault="00A67EB8" w:rsidP="001B1E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67EB8" w:rsidRPr="00515AA0" w:rsidRDefault="00A67EB8" w:rsidP="001B1E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67EB8" w:rsidRPr="00515AA0" w:rsidRDefault="00A67EB8" w:rsidP="001B1E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67EB8" w:rsidRPr="00515AA0" w:rsidRDefault="00A67EB8" w:rsidP="001B1E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67EB8" w:rsidRPr="00515AA0" w:rsidTr="001B1E79">
        <w:trPr>
          <w:trHeight w:val="375"/>
        </w:trPr>
        <w:tc>
          <w:tcPr>
            <w:tcW w:w="11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67EB8" w:rsidRPr="00515AA0" w:rsidRDefault="00A67EB8" w:rsidP="001B1E7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5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67EB8" w:rsidRPr="00515AA0" w:rsidRDefault="00A67EB8" w:rsidP="001B1E7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5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67EB8" w:rsidRPr="00515AA0" w:rsidRDefault="00A67EB8" w:rsidP="001B1E7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5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67EB8" w:rsidRPr="00515AA0" w:rsidRDefault="00A67EB8" w:rsidP="001B1E7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5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67EB8" w:rsidRPr="00515AA0" w:rsidRDefault="00A67EB8" w:rsidP="001B1E7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5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67EB8" w:rsidRPr="00515AA0" w:rsidRDefault="00A67EB8" w:rsidP="001B1E7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5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67EB8" w:rsidRPr="00515AA0" w:rsidRDefault="00A67EB8" w:rsidP="001B1E7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5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67EB8" w:rsidRPr="00515AA0" w:rsidRDefault="00A67EB8" w:rsidP="001B1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5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67EB8" w:rsidRPr="00515AA0" w:rsidRDefault="00A67EB8" w:rsidP="001B1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5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67EB8" w:rsidRPr="00515AA0" w:rsidRDefault="00A67EB8" w:rsidP="001B1E7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5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67EB8" w:rsidRPr="00515AA0" w:rsidRDefault="00A67EB8" w:rsidP="001B1E7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5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67EB8" w:rsidRPr="00515AA0" w:rsidRDefault="00A67EB8" w:rsidP="001B1E7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5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67EB8" w:rsidRPr="00515AA0" w:rsidRDefault="00A67EB8" w:rsidP="001B1E7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5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67EB8" w:rsidRPr="00515AA0" w:rsidRDefault="00A67EB8" w:rsidP="001B1E7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5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67EB8" w:rsidRPr="00515AA0" w:rsidRDefault="00A67EB8" w:rsidP="001B1E7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5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67EB8" w:rsidRPr="00515AA0" w:rsidRDefault="00A67EB8" w:rsidP="001B1E7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5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67EB8" w:rsidRPr="00515AA0" w:rsidRDefault="00A67EB8" w:rsidP="001B1E7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5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</w:tr>
      <w:tr w:rsidR="00A67EB8" w:rsidRPr="00515AA0" w:rsidTr="001B1E79">
        <w:trPr>
          <w:trHeight w:val="330"/>
        </w:trPr>
        <w:tc>
          <w:tcPr>
            <w:tcW w:w="11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67EB8" w:rsidRPr="00515AA0" w:rsidRDefault="00E87314" w:rsidP="00E873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7FB4">
              <w:rPr>
                <w:rFonts w:ascii="Times New Roman" w:eastAsia="Times New Roman" w:hAnsi="Times New Roman" w:cs="Times New Roman"/>
                <w:sz w:val="20"/>
                <w:szCs w:val="20"/>
              </w:rPr>
              <w:t>801012О.99.0.БА81АЮ16001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67EB8" w:rsidRPr="006A25D4" w:rsidRDefault="00A67EB8" w:rsidP="001B1E79">
            <w:pPr>
              <w:spacing w:after="0" w:line="240" w:lineRule="auto"/>
            </w:pPr>
            <w:r w:rsidRPr="006A2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основных общеобразовательных программ начального общего образования</w:t>
            </w:r>
          </w:p>
          <w:p w:rsidR="00A67EB8" w:rsidRPr="00515AA0" w:rsidRDefault="00A67EB8" w:rsidP="001B1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5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67EB8" w:rsidRPr="000B26D0" w:rsidRDefault="00A67EB8" w:rsidP="001B1E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5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613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Физические лица, проходящие обучение по состоянию здоровья на дому </w:t>
            </w:r>
          </w:p>
          <w:p w:rsidR="00A67EB8" w:rsidRPr="00515AA0" w:rsidRDefault="00A67EB8" w:rsidP="001B1E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67EB8" w:rsidRPr="00515AA0" w:rsidRDefault="00A67EB8" w:rsidP="001B1E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67EB8" w:rsidRPr="00515AA0" w:rsidRDefault="00A67EB8" w:rsidP="001B1E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5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указано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67EB8" w:rsidRPr="00515AA0" w:rsidRDefault="00A67EB8" w:rsidP="006229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5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6229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67EB8" w:rsidRPr="00515AA0" w:rsidRDefault="00A67EB8" w:rsidP="001B1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5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67EB8" w:rsidRPr="00515AA0" w:rsidRDefault="00A67EB8" w:rsidP="001B1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5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Число обучающихся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67EB8" w:rsidRPr="00515AA0" w:rsidRDefault="00A67EB8" w:rsidP="001B1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5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67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67EB8" w:rsidRPr="00515AA0" w:rsidRDefault="00A67EB8" w:rsidP="001B1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5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67EB8" w:rsidRPr="00515AA0" w:rsidRDefault="00415A7A" w:rsidP="001B1E79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67EB8" w:rsidRPr="00515AA0" w:rsidRDefault="00415A7A" w:rsidP="001B1E79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67EB8" w:rsidRPr="00515AA0" w:rsidRDefault="00415A7A" w:rsidP="001B1E79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67EB8" w:rsidRPr="00515AA0" w:rsidRDefault="00A67EB8" w:rsidP="001B1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5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67EB8" w:rsidRPr="00515AA0" w:rsidRDefault="00A67EB8" w:rsidP="001B1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5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67EB8" w:rsidRPr="00515AA0" w:rsidRDefault="00A67EB8" w:rsidP="001B1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5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67EB8" w:rsidRPr="00515AA0" w:rsidRDefault="00A67EB8" w:rsidP="001B1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5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67EB8" w:rsidRPr="00515AA0" w:rsidRDefault="00A67EB8" w:rsidP="001B1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5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A67EB8" w:rsidRPr="00515AA0" w:rsidTr="001B1E79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67EB8" w:rsidRPr="00515AA0" w:rsidRDefault="00A67EB8" w:rsidP="001B1E79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67EB8" w:rsidRPr="00515AA0" w:rsidRDefault="00A67EB8" w:rsidP="001B1E79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67EB8" w:rsidRPr="00515AA0" w:rsidRDefault="00A67EB8" w:rsidP="001B1E79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67EB8" w:rsidRPr="00515AA0" w:rsidRDefault="00A67EB8" w:rsidP="001B1E79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67EB8" w:rsidRPr="00515AA0" w:rsidRDefault="00A67EB8" w:rsidP="001B1E79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67EB8" w:rsidRPr="00515AA0" w:rsidRDefault="00A67EB8" w:rsidP="001B1E79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67EB8" w:rsidRPr="00515AA0" w:rsidRDefault="00A67EB8" w:rsidP="001B1E79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67EB8" w:rsidRPr="00515AA0" w:rsidRDefault="00A67EB8" w:rsidP="001B1E79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67EB8" w:rsidRPr="00515AA0" w:rsidRDefault="00A67EB8" w:rsidP="001B1E79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67EB8" w:rsidRPr="00515AA0" w:rsidRDefault="00A67EB8" w:rsidP="001B1E79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67EB8" w:rsidRPr="00515AA0" w:rsidRDefault="00A67EB8" w:rsidP="001B1E79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67EB8" w:rsidRPr="00515AA0" w:rsidRDefault="00A67EB8" w:rsidP="001B1E79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67EB8" w:rsidRPr="00515AA0" w:rsidRDefault="00A67EB8" w:rsidP="001B1E79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67EB8" w:rsidRPr="00515AA0" w:rsidRDefault="00A67EB8" w:rsidP="001B1E79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67EB8" w:rsidRPr="00515AA0" w:rsidRDefault="00A67EB8" w:rsidP="001B1E79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67EB8" w:rsidRPr="00515AA0" w:rsidRDefault="00A67EB8" w:rsidP="001B1E79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67EB8" w:rsidRPr="00515AA0" w:rsidRDefault="00A67EB8" w:rsidP="001B1E79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A67EB8" w:rsidRPr="00515AA0" w:rsidRDefault="00A67EB8" w:rsidP="00A67EB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16EAC" w:rsidRDefault="00D16EAC" w:rsidP="00A67EB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67EB8" w:rsidRPr="00515AA0" w:rsidRDefault="00A67EB8" w:rsidP="00A67EB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52E81">
        <w:rPr>
          <w:rFonts w:ascii="Times New Roman" w:hAnsi="Times New Roman" w:cs="Times New Roman"/>
          <w:sz w:val="20"/>
          <w:szCs w:val="20"/>
        </w:rPr>
        <w:lastRenderedPageBreak/>
        <w:t>4. Нормативные правовые акты, устанавливающие размер платы (цену, тариф) либо порядок ее (его) установления</w:t>
      </w:r>
    </w:p>
    <w:p w:rsidR="00A67EB8" w:rsidRPr="00515AA0" w:rsidRDefault="00A67EB8" w:rsidP="00A67EB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8520" w:type="dxa"/>
        <w:tblInd w:w="250" w:type="dxa"/>
        <w:tblLayout w:type="fixed"/>
        <w:tblLook w:val="04A0"/>
      </w:tblPr>
      <w:tblGrid>
        <w:gridCol w:w="909"/>
        <w:gridCol w:w="1800"/>
        <w:gridCol w:w="992"/>
        <w:gridCol w:w="992"/>
        <w:gridCol w:w="3827"/>
      </w:tblGrid>
      <w:tr w:rsidR="00A67EB8" w:rsidRPr="00515AA0" w:rsidTr="001B1E79">
        <w:trPr>
          <w:trHeight w:val="315"/>
        </w:trPr>
        <w:tc>
          <w:tcPr>
            <w:tcW w:w="85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67EB8" w:rsidRPr="00515AA0" w:rsidRDefault="00A67EB8" w:rsidP="001B1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5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Нормативный правовой акт </w:t>
            </w:r>
          </w:p>
        </w:tc>
      </w:tr>
      <w:tr w:rsidR="00A67EB8" w:rsidRPr="00515AA0" w:rsidTr="001B1E79">
        <w:trPr>
          <w:trHeight w:val="525"/>
        </w:trPr>
        <w:tc>
          <w:tcPr>
            <w:tcW w:w="9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67EB8" w:rsidRPr="00515AA0" w:rsidRDefault="00A67EB8" w:rsidP="001B1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5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вид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67EB8" w:rsidRPr="00515AA0" w:rsidRDefault="00A67EB8" w:rsidP="001B1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5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принявший орган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67EB8" w:rsidRPr="00515AA0" w:rsidRDefault="00A67EB8" w:rsidP="001B1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5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дата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67EB8" w:rsidRPr="00515AA0" w:rsidRDefault="00A67EB8" w:rsidP="001B1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5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номер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67EB8" w:rsidRPr="00515AA0" w:rsidRDefault="00A67EB8" w:rsidP="001B1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5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наименование </w:t>
            </w:r>
          </w:p>
        </w:tc>
      </w:tr>
      <w:tr w:rsidR="00A67EB8" w:rsidRPr="00515AA0" w:rsidTr="001B1E79">
        <w:trPr>
          <w:trHeight w:val="315"/>
        </w:trPr>
        <w:tc>
          <w:tcPr>
            <w:tcW w:w="9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67EB8" w:rsidRPr="00515AA0" w:rsidRDefault="00A67EB8" w:rsidP="001B1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5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67EB8" w:rsidRPr="00515AA0" w:rsidRDefault="00A67EB8" w:rsidP="001B1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5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67EB8" w:rsidRPr="00515AA0" w:rsidRDefault="00A67EB8" w:rsidP="001B1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5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67EB8" w:rsidRPr="00515AA0" w:rsidRDefault="00A67EB8" w:rsidP="001B1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5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67EB8" w:rsidRPr="00515AA0" w:rsidRDefault="00A67EB8" w:rsidP="001B1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5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A67EB8" w:rsidRPr="00515AA0" w:rsidTr="001B1E79">
        <w:trPr>
          <w:trHeight w:val="315"/>
        </w:trPr>
        <w:tc>
          <w:tcPr>
            <w:tcW w:w="9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67EB8" w:rsidRPr="00515AA0" w:rsidRDefault="00A67EB8" w:rsidP="001B1E79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5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67EB8" w:rsidRPr="00515AA0" w:rsidRDefault="00A67EB8" w:rsidP="001B1E79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5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67EB8" w:rsidRPr="00515AA0" w:rsidRDefault="00A67EB8" w:rsidP="001B1E79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5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67EB8" w:rsidRPr="00515AA0" w:rsidRDefault="00A67EB8" w:rsidP="001B1E79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5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67EB8" w:rsidRPr="00515AA0" w:rsidRDefault="00A67EB8" w:rsidP="001B1E79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5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A67EB8" w:rsidRPr="00515AA0" w:rsidRDefault="00A67EB8" w:rsidP="00A67EB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67EB8" w:rsidRPr="00515AA0" w:rsidRDefault="00A67EB8" w:rsidP="00A67EB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15AA0">
        <w:rPr>
          <w:rFonts w:ascii="Times New Roman" w:hAnsi="Times New Roman" w:cs="Times New Roman"/>
          <w:sz w:val="20"/>
          <w:szCs w:val="20"/>
        </w:rPr>
        <w:t>5. Порядок оказания муниципальной услуги</w:t>
      </w:r>
    </w:p>
    <w:p w:rsidR="00A67EB8" w:rsidRDefault="00A67EB8" w:rsidP="00A67EB8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15AA0">
        <w:rPr>
          <w:rFonts w:ascii="Times New Roman" w:hAnsi="Times New Roman" w:cs="Times New Roman"/>
          <w:sz w:val="20"/>
          <w:szCs w:val="20"/>
        </w:rPr>
        <w:t xml:space="preserve">5.1. Нормативные правовые акты, регулирующие порядок оказания муниципальной услуги </w:t>
      </w:r>
    </w:p>
    <w:p w:rsidR="00A67EB8" w:rsidRPr="001C096A" w:rsidRDefault="00A67EB8" w:rsidP="00A67EB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52E81">
        <w:rPr>
          <w:rFonts w:ascii="Times New Roman" w:hAnsi="Times New Roman" w:cs="Times New Roman"/>
          <w:sz w:val="20"/>
          <w:szCs w:val="20"/>
        </w:rPr>
        <w:t xml:space="preserve">Стандарт качества оказания муниципальной услуги «Реализация основных общеобразовательных </w:t>
      </w:r>
      <w:r w:rsidRPr="001C096A">
        <w:rPr>
          <w:rFonts w:ascii="Times New Roman" w:hAnsi="Times New Roman" w:cs="Times New Roman"/>
          <w:sz w:val="20"/>
          <w:szCs w:val="20"/>
        </w:rPr>
        <w:t>программ начального общего образования</w:t>
      </w:r>
      <w:r w:rsidR="001C096A">
        <w:rPr>
          <w:rFonts w:ascii="Times New Roman" w:hAnsi="Times New Roman" w:cs="Times New Roman"/>
          <w:sz w:val="20"/>
          <w:szCs w:val="20"/>
        </w:rPr>
        <w:t xml:space="preserve"> </w:t>
      </w:r>
      <w:r w:rsidR="001C096A" w:rsidRPr="001C096A">
        <w:rPr>
          <w:rFonts w:ascii="Times New Roman" w:hAnsi="Times New Roman" w:cs="Times New Roman"/>
          <w:sz w:val="20"/>
          <w:szCs w:val="20"/>
        </w:rPr>
        <w:t>(проходящие обучение по состоянию здоровья на дому)</w:t>
      </w:r>
      <w:r w:rsidRPr="001C096A">
        <w:rPr>
          <w:rFonts w:ascii="Times New Roman" w:hAnsi="Times New Roman" w:cs="Times New Roman"/>
          <w:sz w:val="20"/>
          <w:szCs w:val="20"/>
        </w:rPr>
        <w:t>», утвержденный приказом муниципального казённого учреждения «Отдел образования администрации Чунского района» от 27.12.2018 года № О-458.</w:t>
      </w:r>
    </w:p>
    <w:p w:rsidR="00A67EB8" w:rsidRPr="00515AA0" w:rsidRDefault="00A67EB8" w:rsidP="00A67EB8">
      <w:pPr>
        <w:spacing w:after="0" w:line="240" w:lineRule="auto"/>
        <w:ind w:left="709"/>
        <w:rPr>
          <w:rFonts w:ascii="Times New Roman" w:hAnsi="Times New Roman" w:cs="Times New Roman"/>
          <w:sz w:val="20"/>
          <w:szCs w:val="20"/>
        </w:rPr>
      </w:pPr>
    </w:p>
    <w:p w:rsidR="00A67EB8" w:rsidRPr="00515AA0" w:rsidRDefault="00A67EB8" w:rsidP="00A67EB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15AA0">
        <w:rPr>
          <w:rFonts w:ascii="Times New Roman" w:hAnsi="Times New Roman" w:cs="Times New Roman"/>
          <w:sz w:val="20"/>
          <w:szCs w:val="20"/>
        </w:rPr>
        <w:t>5.2. Порядок информирования потенциальных потребителей муниципальной услуги</w:t>
      </w:r>
    </w:p>
    <w:tbl>
      <w:tblPr>
        <w:tblW w:w="13749" w:type="dxa"/>
        <w:tblInd w:w="392" w:type="dxa"/>
        <w:tblLook w:val="04A0"/>
      </w:tblPr>
      <w:tblGrid>
        <w:gridCol w:w="5953"/>
        <w:gridCol w:w="4394"/>
        <w:gridCol w:w="3402"/>
      </w:tblGrid>
      <w:tr w:rsidR="00A67EB8" w:rsidRPr="00515AA0" w:rsidTr="001B1E79">
        <w:trPr>
          <w:trHeight w:val="315"/>
        </w:trPr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67EB8" w:rsidRPr="00515AA0" w:rsidRDefault="00A67EB8" w:rsidP="001B1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5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Способ информирования </w:t>
            </w:r>
          </w:p>
        </w:tc>
        <w:tc>
          <w:tcPr>
            <w:tcW w:w="43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67EB8" w:rsidRPr="00515AA0" w:rsidRDefault="00A67EB8" w:rsidP="001B1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5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Состав размещаемой информации </w:t>
            </w:r>
          </w:p>
        </w:tc>
        <w:tc>
          <w:tcPr>
            <w:tcW w:w="34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67EB8" w:rsidRPr="00515AA0" w:rsidRDefault="00A67EB8" w:rsidP="001B1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A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Частота обновления информации</w:t>
            </w:r>
            <w:r w:rsidRPr="00515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A67EB8" w:rsidRPr="00515AA0" w:rsidTr="001B1E79">
        <w:trPr>
          <w:trHeight w:val="315"/>
        </w:trPr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67EB8" w:rsidRPr="00515AA0" w:rsidRDefault="00A67EB8" w:rsidP="001B1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5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67EB8" w:rsidRPr="00515AA0" w:rsidRDefault="00A67EB8" w:rsidP="001B1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5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67EB8" w:rsidRPr="00515AA0" w:rsidRDefault="00A67EB8" w:rsidP="001B1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5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A67EB8" w:rsidRPr="00515AA0" w:rsidTr="001B1E79">
        <w:trPr>
          <w:trHeight w:val="315"/>
        </w:trPr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67EB8" w:rsidRPr="00013377" w:rsidRDefault="00A67EB8" w:rsidP="001B1E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33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Оф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ициальный сайт образовательной организации </w:t>
            </w:r>
            <w:r w:rsidRPr="000133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информационно-телекоммуникационной сети</w:t>
            </w:r>
          </w:p>
        </w:tc>
        <w:tc>
          <w:tcPr>
            <w:tcW w:w="43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67EB8" w:rsidRPr="00013377" w:rsidRDefault="00A67EB8" w:rsidP="001B1E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33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соответствии с требованиями действующего законодательства РФ в области образования  </w:t>
            </w:r>
          </w:p>
        </w:tc>
        <w:tc>
          <w:tcPr>
            <w:tcW w:w="34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67EB8" w:rsidRPr="00515AA0" w:rsidRDefault="00A67EB8" w:rsidP="001B1E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 мере обновления информации </w:t>
            </w:r>
            <w:r w:rsidRPr="00515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67EB8" w:rsidRPr="00515AA0" w:rsidTr="001B1E79">
        <w:trPr>
          <w:trHeight w:val="315"/>
        </w:trPr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67EB8" w:rsidRPr="00013377" w:rsidRDefault="00A67EB8" w:rsidP="001B1E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33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Информационный стенд образовательно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й организации</w:t>
            </w:r>
          </w:p>
        </w:tc>
        <w:tc>
          <w:tcPr>
            <w:tcW w:w="43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67EB8" w:rsidRPr="00013377" w:rsidRDefault="00A67EB8" w:rsidP="001B1E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33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соответствии с требованиями действующего законодательства РФ в области образования </w:t>
            </w:r>
          </w:p>
        </w:tc>
        <w:tc>
          <w:tcPr>
            <w:tcW w:w="34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67EB8" w:rsidRPr="00515AA0" w:rsidRDefault="00A67EB8" w:rsidP="001B1E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 мере обновления информации </w:t>
            </w:r>
            <w:r w:rsidRPr="00515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67EB8" w:rsidRPr="00515AA0" w:rsidTr="001B1E79">
        <w:trPr>
          <w:trHeight w:val="315"/>
        </w:trPr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67EB8" w:rsidRPr="00013377" w:rsidRDefault="00A67EB8" w:rsidP="001B1E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33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Обращение потребителей муниципальных услуг в образовательн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ую организацию </w:t>
            </w:r>
          </w:p>
        </w:tc>
        <w:tc>
          <w:tcPr>
            <w:tcW w:w="43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67EB8" w:rsidRPr="00802AF4" w:rsidRDefault="00A67EB8" w:rsidP="001B1E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A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Необходимые разъяснения об оказываемых муниципальных услугах</w:t>
            </w:r>
          </w:p>
        </w:tc>
        <w:tc>
          <w:tcPr>
            <w:tcW w:w="34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67EB8" w:rsidRPr="00515AA0" w:rsidRDefault="00A67EB8" w:rsidP="001B1E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 мере обращения </w:t>
            </w:r>
          </w:p>
        </w:tc>
      </w:tr>
      <w:tr w:rsidR="00A67EB8" w:rsidRPr="00515AA0" w:rsidTr="001B1E79">
        <w:trPr>
          <w:trHeight w:val="315"/>
        </w:trPr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67EB8" w:rsidRPr="00013377" w:rsidRDefault="00A67EB8" w:rsidP="001B1E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Информирование на родительских собраниях </w:t>
            </w:r>
          </w:p>
        </w:tc>
        <w:tc>
          <w:tcPr>
            <w:tcW w:w="43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67EB8" w:rsidRPr="00013377" w:rsidRDefault="00A67EB8" w:rsidP="001B1E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33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соответствии с требованиями действующего законодательства РФ в области образования </w:t>
            </w:r>
          </w:p>
        </w:tc>
        <w:tc>
          <w:tcPr>
            <w:tcW w:w="34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67EB8" w:rsidRPr="00802AF4" w:rsidRDefault="00A67EB8" w:rsidP="001B1E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AF4">
              <w:rPr>
                <w:rFonts w:ascii="Times New Roman" w:hAnsi="Times New Roman" w:cs="Times New Roman"/>
                <w:sz w:val="20"/>
                <w:szCs w:val="20"/>
              </w:rPr>
              <w:t>В соответствии с планом проведения родительских собраний образовательной организации</w:t>
            </w:r>
          </w:p>
        </w:tc>
      </w:tr>
    </w:tbl>
    <w:p w:rsidR="00A67EB8" w:rsidRPr="00515AA0" w:rsidRDefault="00A67EB8" w:rsidP="00A67EB8">
      <w:pPr>
        <w:spacing w:after="0" w:line="240" w:lineRule="auto"/>
        <w:ind w:left="709"/>
        <w:rPr>
          <w:rFonts w:ascii="Times New Roman" w:hAnsi="Times New Roman" w:cs="Times New Roman"/>
          <w:sz w:val="20"/>
          <w:szCs w:val="20"/>
        </w:rPr>
      </w:pPr>
    </w:p>
    <w:p w:rsidR="00A67EB8" w:rsidRDefault="00A67EB8" w:rsidP="00A67EB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67EB8" w:rsidRDefault="00A67EB8" w:rsidP="00A67EB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13377" w:rsidRDefault="00013377" w:rsidP="00D83F1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A6ABD" w:rsidRDefault="009A6ABD" w:rsidP="00D83F1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13377" w:rsidRDefault="00013377" w:rsidP="00D83F1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11F1F" w:rsidRDefault="00611F1F" w:rsidP="00D83F1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11F1F" w:rsidRDefault="00611F1F" w:rsidP="00D83F1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11F1F" w:rsidRDefault="00611F1F" w:rsidP="00D83F1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11F1F" w:rsidRDefault="00611F1F" w:rsidP="00D83F1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11F1F" w:rsidRDefault="00611F1F" w:rsidP="00D83F1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11F1F" w:rsidRDefault="00611F1F" w:rsidP="00D83F1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11F1F" w:rsidRDefault="00611F1F" w:rsidP="00D83F1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11F1F" w:rsidRDefault="00611F1F" w:rsidP="00D83F1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80" w:rightFromText="180" w:vertAnchor="page" w:horzAnchor="margin" w:tblpY="991"/>
        <w:tblW w:w="15742" w:type="dxa"/>
        <w:tblLayout w:type="fixed"/>
        <w:tblLook w:val="04A0"/>
      </w:tblPr>
      <w:tblGrid>
        <w:gridCol w:w="30"/>
        <w:gridCol w:w="1097"/>
        <w:gridCol w:w="966"/>
        <w:gridCol w:w="1018"/>
        <w:gridCol w:w="992"/>
        <w:gridCol w:w="992"/>
        <w:gridCol w:w="851"/>
        <w:gridCol w:w="992"/>
        <w:gridCol w:w="1134"/>
        <w:gridCol w:w="993"/>
        <w:gridCol w:w="992"/>
        <w:gridCol w:w="993"/>
        <w:gridCol w:w="1133"/>
        <w:gridCol w:w="1417"/>
        <w:gridCol w:w="852"/>
        <w:gridCol w:w="1249"/>
        <w:gridCol w:w="41"/>
      </w:tblGrid>
      <w:tr w:rsidR="001B1E79" w:rsidRPr="00515AA0" w:rsidTr="001B1E79">
        <w:trPr>
          <w:trHeight w:val="300"/>
        </w:trPr>
        <w:tc>
          <w:tcPr>
            <w:tcW w:w="1105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1E79" w:rsidRPr="00FF48F9" w:rsidRDefault="001B1E79" w:rsidP="001B1E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1E79" w:rsidRPr="00515AA0" w:rsidRDefault="001B1E79" w:rsidP="001B1E79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1E79" w:rsidRPr="00515AA0" w:rsidRDefault="001B1E79" w:rsidP="001B1E79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B1E79" w:rsidRPr="00515AA0" w:rsidTr="001B1E79">
        <w:trPr>
          <w:trHeight w:val="330"/>
        </w:trPr>
        <w:tc>
          <w:tcPr>
            <w:tcW w:w="1105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1E79" w:rsidRPr="00FF48F9" w:rsidRDefault="001B1E79" w:rsidP="006F41EA">
            <w:pPr>
              <w:spacing w:after="0" w:line="240" w:lineRule="auto"/>
              <w:ind w:firstLineChars="100" w:firstLine="201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F48F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 xml:space="preserve">Раздел </w:t>
            </w:r>
            <w:r w:rsidR="004A345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1E79" w:rsidRPr="000B26D0" w:rsidRDefault="001B1E79" w:rsidP="001B1E79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1B1E79" w:rsidRPr="00515AA0" w:rsidRDefault="001B1E79" w:rsidP="001B1E79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5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B1E79" w:rsidRPr="00515AA0" w:rsidTr="001B1E79">
        <w:trPr>
          <w:trHeight w:val="414"/>
        </w:trPr>
        <w:tc>
          <w:tcPr>
            <w:tcW w:w="11050" w:type="dxa"/>
            <w:gridSpan w:val="1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1B1E79" w:rsidRPr="00FF48F9" w:rsidRDefault="001B1E79" w:rsidP="001B1E79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8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 Наименование муниципальной услуги 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1B1E79" w:rsidRPr="000B26D0" w:rsidRDefault="001B1E79" w:rsidP="001B1E79">
            <w:pPr>
              <w:spacing w:after="0" w:line="240" w:lineRule="auto"/>
              <w:ind w:leftChars="-45" w:left="-9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26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Код по общероссийскому базовому перечню или региональному перечню 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1B1E79" w:rsidRPr="00515AA0" w:rsidRDefault="001B1E79" w:rsidP="00127E3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5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127E3C" w:rsidRPr="00127E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35.791.0</w:t>
            </w:r>
          </w:p>
        </w:tc>
      </w:tr>
      <w:tr w:rsidR="001B1E79" w:rsidRPr="00515AA0" w:rsidTr="001B1E79">
        <w:trPr>
          <w:trHeight w:val="315"/>
        </w:trPr>
        <w:tc>
          <w:tcPr>
            <w:tcW w:w="11050" w:type="dxa"/>
            <w:gridSpan w:val="1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1B1E79" w:rsidRPr="00FF48F9" w:rsidRDefault="001B1E79" w:rsidP="001B1E79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F48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FF48F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Реализация основных общеобразовательных программ основного общего образования обучающихся за исключением обучающихся с ограниченными возможностями здоровья (ОВЗ) и детей-инвалидов 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1B1E79" w:rsidRPr="00515AA0" w:rsidRDefault="001B1E79" w:rsidP="001B1E79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1B1E79" w:rsidRPr="00515AA0" w:rsidRDefault="001B1E79" w:rsidP="001B1E79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5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B1E79" w:rsidRPr="00515AA0" w:rsidTr="001B1E79">
        <w:trPr>
          <w:trHeight w:val="330"/>
        </w:trPr>
        <w:tc>
          <w:tcPr>
            <w:tcW w:w="1105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1E79" w:rsidRPr="00515AA0" w:rsidRDefault="001B1E79" w:rsidP="001B1E79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5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2. Категории потребителей муниципальной услуги 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1B1E79" w:rsidRPr="00515AA0" w:rsidRDefault="001B1E79" w:rsidP="001B1E79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1B1E79" w:rsidRPr="00515AA0" w:rsidRDefault="001B1E79" w:rsidP="001B1E79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5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B1E79" w:rsidRPr="00515AA0" w:rsidTr="001B1E79">
        <w:trPr>
          <w:trHeight w:val="242"/>
        </w:trPr>
        <w:tc>
          <w:tcPr>
            <w:tcW w:w="11050" w:type="dxa"/>
            <w:gridSpan w:val="1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1B1E79" w:rsidRPr="00737FDF" w:rsidRDefault="001B1E79" w:rsidP="001B1E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1B1E79" w:rsidRPr="00515AA0" w:rsidRDefault="001B1E79" w:rsidP="001B1E79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1B1E79" w:rsidRPr="00515AA0" w:rsidRDefault="001B1E79" w:rsidP="001B1E79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5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B1E79" w:rsidRPr="00515AA0" w:rsidTr="001B1E79">
        <w:trPr>
          <w:trHeight w:val="315"/>
        </w:trPr>
        <w:tc>
          <w:tcPr>
            <w:tcW w:w="11050" w:type="dxa"/>
            <w:gridSpan w:val="1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1B1E79" w:rsidRPr="002F6E1D" w:rsidRDefault="001B1E79" w:rsidP="001B1E79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6E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  </w:t>
            </w:r>
            <w:r w:rsidRPr="002F6E1D">
              <w:rPr>
                <w:rFonts w:ascii="Times New Roman" w:hAnsi="Times New Roman" w:cs="Times New Roman"/>
              </w:rPr>
              <w:t xml:space="preserve"> </w:t>
            </w:r>
            <w:r w:rsidRPr="002F6E1D">
              <w:rPr>
                <w:rFonts w:ascii="Times New Roman" w:hAnsi="Times New Roman" w:cs="Times New Roman"/>
                <w:sz w:val="20"/>
                <w:szCs w:val="20"/>
              </w:rPr>
              <w:t>Физические лица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1B1E79" w:rsidRPr="00515AA0" w:rsidRDefault="001B1E79" w:rsidP="001B1E79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B1E79" w:rsidRPr="00515AA0" w:rsidRDefault="001B1E79" w:rsidP="001B1E79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5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B1E79" w:rsidRPr="00515AA0" w:rsidTr="001B1E79">
        <w:trPr>
          <w:gridAfter w:val="7"/>
          <w:wAfter w:w="6677" w:type="dxa"/>
          <w:trHeight w:val="345"/>
        </w:trPr>
        <w:tc>
          <w:tcPr>
            <w:tcW w:w="906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1E79" w:rsidRPr="00515AA0" w:rsidRDefault="001B1E79" w:rsidP="001B1E79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B1E79" w:rsidRPr="00515AA0" w:rsidRDefault="001B1E79" w:rsidP="001B1E79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5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3. Показатели, характеризующие объем и (или) качество муниципальной услуги </w:t>
            </w:r>
          </w:p>
          <w:p w:rsidR="001B1E79" w:rsidRPr="00515AA0" w:rsidRDefault="001B1E79" w:rsidP="001B1E79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B1E79" w:rsidRDefault="001B1E79" w:rsidP="001B1E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5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3.1. Показатели, характеризующие 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ачество муниципальной услуги </w:t>
            </w:r>
          </w:p>
          <w:p w:rsidR="001B1E79" w:rsidRPr="00515AA0" w:rsidRDefault="001B1E79" w:rsidP="001B1E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B1E79" w:rsidRPr="00515AA0" w:rsidTr="001B1E79">
        <w:trPr>
          <w:gridBefore w:val="1"/>
          <w:gridAfter w:val="1"/>
          <w:wBefore w:w="30" w:type="dxa"/>
          <w:wAfter w:w="41" w:type="dxa"/>
          <w:trHeight w:val="1434"/>
        </w:trPr>
        <w:tc>
          <w:tcPr>
            <w:tcW w:w="10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B1E79" w:rsidRPr="00515AA0" w:rsidRDefault="001B1E79" w:rsidP="001B1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6E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Уникальный номер реестровой записи (5)</w:t>
            </w:r>
            <w:r w:rsidRPr="00515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976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B1E79" w:rsidRPr="00515AA0" w:rsidRDefault="001B1E79" w:rsidP="001B1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5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Показатель, характеризующий содержание муниципальной услуги 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B1E79" w:rsidRPr="00515AA0" w:rsidRDefault="001B1E79" w:rsidP="001B1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5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Показатель, характеризующий условия (формы) оказания муниципальной услуги </w:t>
            </w:r>
          </w:p>
        </w:tc>
        <w:tc>
          <w:tcPr>
            <w:tcW w:w="3119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B1E79" w:rsidRPr="00515AA0" w:rsidRDefault="001B1E79" w:rsidP="001B1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5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Показатель качества муниципальной услуги </w:t>
            </w:r>
          </w:p>
        </w:tc>
        <w:tc>
          <w:tcPr>
            <w:tcW w:w="3118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B1E79" w:rsidRPr="00515AA0" w:rsidRDefault="001B1E79" w:rsidP="001B1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5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Значение показателя качества муниципальной услуги </w:t>
            </w:r>
          </w:p>
        </w:tc>
        <w:tc>
          <w:tcPr>
            <w:tcW w:w="3518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B1E79" w:rsidRPr="00515AA0" w:rsidRDefault="001B1E79" w:rsidP="001B1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5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Допустимые (возможные) отклонения от установленных показателей качества муниципаль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ной услуги</w:t>
            </w:r>
          </w:p>
        </w:tc>
      </w:tr>
      <w:tr w:rsidR="001B1E79" w:rsidRPr="00515AA0" w:rsidTr="001B1E79">
        <w:trPr>
          <w:gridBefore w:val="1"/>
          <w:gridAfter w:val="1"/>
          <w:wBefore w:w="30" w:type="dxa"/>
          <w:wAfter w:w="41" w:type="dxa"/>
          <w:trHeight w:val="1260"/>
        </w:trPr>
        <w:tc>
          <w:tcPr>
            <w:tcW w:w="10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E79" w:rsidRPr="00515AA0" w:rsidRDefault="001B1E79" w:rsidP="001B1E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B1E79" w:rsidRPr="002F6E1D" w:rsidRDefault="001B1E79" w:rsidP="001B1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B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Pr="00827DFF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Наименование показателя</w:t>
            </w:r>
          </w:p>
        </w:tc>
        <w:tc>
          <w:tcPr>
            <w:tcW w:w="101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B1E79" w:rsidRPr="00515AA0" w:rsidRDefault="001B1E79" w:rsidP="001B1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6E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Категория потребителей муниципальной  услуги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B1E79" w:rsidRPr="00515AA0" w:rsidRDefault="001B1E79" w:rsidP="001B1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Наименование показателя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B1E79" w:rsidRPr="00515AA0" w:rsidRDefault="001B1E79" w:rsidP="001B1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Форма оказания муниципальной услуги </w:t>
            </w:r>
            <w:r w:rsidRPr="00515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B1E79" w:rsidRPr="00515AA0" w:rsidRDefault="001B1E79" w:rsidP="001B1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B1E79" w:rsidRPr="00515AA0" w:rsidRDefault="001B1E79" w:rsidP="001B1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127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1B1E79" w:rsidRPr="00515AA0" w:rsidRDefault="001B1E79" w:rsidP="001B1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5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2039" w:rsidRDefault="00A22039" w:rsidP="00A220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B1E79" w:rsidRPr="009A77BC" w:rsidRDefault="001B1E79" w:rsidP="00E87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77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</w:t>
            </w:r>
            <w:r w:rsidR="00E873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9A77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 (очередной финансовый год)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2039" w:rsidRDefault="00A22039" w:rsidP="00A220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B1E79" w:rsidRPr="009A77BC" w:rsidRDefault="001B1E79" w:rsidP="00E87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77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</w:t>
            </w:r>
            <w:r w:rsidR="00E873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9A77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 (1-й год планового периода)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B1E79" w:rsidRPr="009A77BC" w:rsidRDefault="001B1E79" w:rsidP="00E87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77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</w:t>
            </w:r>
            <w:r w:rsidR="00E873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9A77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 (2-й год планового периода)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B1E79" w:rsidRPr="00515AA0" w:rsidRDefault="001B1E79" w:rsidP="001B1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5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процентах </w:t>
            </w:r>
          </w:p>
        </w:tc>
        <w:tc>
          <w:tcPr>
            <w:tcW w:w="2101" w:type="dxa"/>
            <w:gridSpan w:val="2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B1E79" w:rsidRPr="00515AA0" w:rsidRDefault="001B1E79" w:rsidP="001B1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5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абсолютных показателях </w:t>
            </w:r>
          </w:p>
        </w:tc>
      </w:tr>
      <w:tr w:rsidR="001B1E79" w:rsidRPr="00515AA0" w:rsidTr="001B1E79">
        <w:trPr>
          <w:gridBefore w:val="1"/>
          <w:gridAfter w:val="1"/>
          <w:wBefore w:w="30" w:type="dxa"/>
          <w:wAfter w:w="41" w:type="dxa"/>
          <w:trHeight w:val="960"/>
        </w:trPr>
        <w:tc>
          <w:tcPr>
            <w:tcW w:w="10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E79" w:rsidRPr="00515AA0" w:rsidRDefault="001B1E79" w:rsidP="001B1E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E79" w:rsidRPr="00515AA0" w:rsidRDefault="001B1E79" w:rsidP="001B1E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E79" w:rsidRPr="00515AA0" w:rsidRDefault="001B1E79" w:rsidP="001B1E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E79" w:rsidRPr="00515AA0" w:rsidRDefault="001B1E79" w:rsidP="001B1E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E79" w:rsidRPr="00515AA0" w:rsidRDefault="001B1E79" w:rsidP="001B1E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E79" w:rsidRPr="00515AA0" w:rsidRDefault="001B1E79" w:rsidP="001B1E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E79" w:rsidRPr="00515AA0" w:rsidRDefault="001B1E79" w:rsidP="001B1E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B1E79" w:rsidRPr="00515AA0" w:rsidRDefault="001B1E79" w:rsidP="001B1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5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B1E79" w:rsidRPr="00515AA0" w:rsidRDefault="001B1E79" w:rsidP="001B1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5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 по ОКЕИ</w:t>
            </w:r>
          </w:p>
        </w:tc>
        <w:tc>
          <w:tcPr>
            <w:tcW w:w="992" w:type="dxa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B1E79" w:rsidRPr="00515AA0" w:rsidRDefault="001B1E79" w:rsidP="001B1E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B1E79" w:rsidRPr="00515AA0" w:rsidRDefault="001B1E79" w:rsidP="001B1E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B1E79" w:rsidRPr="00515AA0" w:rsidRDefault="001B1E79" w:rsidP="001B1E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E79" w:rsidRPr="00515AA0" w:rsidRDefault="001B1E79" w:rsidP="001B1E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01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E79" w:rsidRPr="00515AA0" w:rsidRDefault="001B1E79" w:rsidP="001B1E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B1E79" w:rsidRPr="00515AA0" w:rsidTr="001B1E79">
        <w:trPr>
          <w:gridBefore w:val="1"/>
          <w:gridAfter w:val="1"/>
          <w:wBefore w:w="30" w:type="dxa"/>
          <w:wAfter w:w="41" w:type="dxa"/>
          <w:trHeight w:val="330"/>
        </w:trPr>
        <w:tc>
          <w:tcPr>
            <w:tcW w:w="10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B1E79" w:rsidRPr="00515AA0" w:rsidRDefault="001B1E79" w:rsidP="001B1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5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B1E79" w:rsidRPr="00515AA0" w:rsidRDefault="001B1E79" w:rsidP="001B1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5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B1E79" w:rsidRPr="00515AA0" w:rsidRDefault="001B1E79" w:rsidP="001B1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5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B1E79" w:rsidRPr="00515AA0" w:rsidRDefault="001B1E79" w:rsidP="001B1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5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B1E79" w:rsidRPr="00515AA0" w:rsidRDefault="001B1E79" w:rsidP="001B1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5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B1E79" w:rsidRPr="00515AA0" w:rsidRDefault="001B1E79" w:rsidP="001B1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5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B1E79" w:rsidRPr="00515AA0" w:rsidRDefault="001B1E79" w:rsidP="001B1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5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B1E79" w:rsidRPr="00515AA0" w:rsidRDefault="001B1E79" w:rsidP="001B1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5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B1E79" w:rsidRPr="00515AA0" w:rsidRDefault="001B1E79" w:rsidP="001B1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5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B1E79" w:rsidRPr="00515AA0" w:rsidRDefault="001B1E79" w:rsidP="001B1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5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B1E79" w:rsidRPr="00515AA0" w:rsidRDefault="001B1E79" w:rsidP="001B1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5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B1E79" w:rsidRPr="00515AA0" w:rsidRDefault="001B1E79" w:rsidP="001B1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5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B1E79" w:rsidRPr="00515AA0" w:rsidRDefault="001B1E79" w:rsidP="001B1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5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10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B1E79" w:rsidRPr="00515AA0" w:rsidRDefault="001B1E79" w:rsidP="001B1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5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</w:tr>
      <w:tr w:rsidR="001B1E79" w:rsidRPr="00515AA0" w:rsidTr="001B1E79">
        <w:trPr>
          <w:gridBefore w:val="1"/>
          <w:gridAfter w:val="1"/>
          <w:wBefore w:w="30" w:type="dxa"/>
          <w:wAfter w:w="41" w:type="dxa"/>
          <w:trHeight w:val="315"/>
        </w:trPr>
        <w:tc>
          <w:tcPr>
            <w:tcW w:w="10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1B1E79" w:rsidRPr="000B26D0" w:rsidRDefault="00E87314" w:rsidP="001B1E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7FB4">
              <w:rPr>
                <w:rFonts w:ascii="Times New Roman" w:eastAsia="Times New Roman" w:hAnsi="Times New Roman" w:cs="Times New Roman"/>
                <w:sz w:val="20"/>
                <w:szCs w:val="20"/>
              </w:rPr>
              <w:t>802111О.99.0.БА96АЧ08001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1B1E79" w:rsidRPr="000B26D0" w:rsidRDefault="001B1E79" w:rsidP="001B1E79">
            <w:pPr>
              <w:spacing w:after="0" w:line="240" w:lineRule="auto"/>
              <w:rPr>
                <w:sz w:val="20"/>
                <w:szCs w:val="20"/>
              </w:rPr>
            </w:pPr>
            <w:r w:rsidRPr="000B26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Реализация основных общеобразовательных программ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основного </w:t>
            </w:r>
            <w:r w:rsidRPr="000B26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общего образов</w:t>
            </w:r>
            <w:r w:rsidRPr="000B26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ания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1B1E79" w:rsidRPr="000B26D0" w:rsidRDefault="001B1E79" w:rsidP="001B1E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26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 Физические лица </w:t>
            </w:r>
          </w:p>
          <w:p w:rsidR="00E87314" w:rsidRDefault="00E87314" w:rsidP="00E873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  <w:p w:rsidR="001B1E79" w:rsidRPr="000B26D0" w:rsidRDefault="00E87314" w:rsidP="00E873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1F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обучающи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0D1F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ся за исключением обучающихся с ограниченными возможностями </w:t>
            </w:r>
            <w:r w:rsidRPr="000D1F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здоровья (ОВЗ) и детей-инвалидов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1B1E79" w:rsidRPr="000B26D0" w:rsidRDefault="001B1E79" w:rsidP="001B1E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26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 Не указано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1B1E79" w:rsidRPr="000B26D0" w:rsidRDefault="001B1E79" w:rsidP="006229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26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Очн</w:t>
            </w:r>
            <w:r w:rsidR="006229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0B26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1B1E79" w:rsidRPr="000B26D0" w:rsidRDefault="001B1E79" w:rsidP="001B1E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26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 общеобразовательным программам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1B1E79" w:rsidRPr="000B26D0" w:rsidRDefault="001B1E79" w:rsidP="00E674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26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Уровень освоения обучающимися  основной образовательной программы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основного </w:t>
            </w:r>
            <w:r w:rsidRPr="000B26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B26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общего образования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1B1E79" w:rsidRPr="0011062E" w:rsidRDefault="001B1E79" w:rsidP="001B1E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6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Процент 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1B1E79" w:rsidRPr="0011062E" w:rsidRDefault="001B1E79" w:rsidP="001B1E79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6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744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1B1E79" w:rsidRPr="00515AA0" w:rsidRDefault="001B1E79" w:rsidP="001B1E79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5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1B1E79" w:rsidRPr="00515AA0" w:rsidRDefault="001B1E79" w:rsidP="001B1E79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5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1B1E79" w:rsidRPr="00515AA0" w:rsidRDefault="001B1E79" w:rsidP="001B1E79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5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1B1E79" w:rsidRPr="00515AA0" w:rsidRDefault="001B1E79" w:rsidP="001B1E79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5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101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1B1E79" w:rsidRPr="00515AA0" w:rsidRDefault="001B1E79" w:rsidP="001B1E79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5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1B1E79" w:rsidRPr="00515AA0" w:rsidTr="001B1E79">
        <w:trPr>
          <w:gridBefore w:val="1"/>
          <w:gridAfter w:val="1"/>
          <w:wBefore w:w="30" w:type="dxa"/>
          <w:wAfter w:w="41" w:type="dxa"/>
          <w:trHeight w:val="113"/>
        </w:trPr>
        <w:tc>
          <w:tcPr>
            <w:tcW w:w="1097" w:type="dxa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1B1E79" w:rsidRPr="00515AA0" w:rsidRDefault="001B1E79" w:rsidP="001B1E79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1B1E79" w:rsidRPr="00511BEB" w:rsidRDefault="001B1E79" w:rsidP="001B1E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1B1E79" w:rsidRPr="00515AA0" w:rsidRDefault="001B1E79" w:rsidP="001B1E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1B1E79" w:rsidRPr="00515AA0" w:rsidRDefault="001B1E79" w:rsidP="001B1E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1B1E79" w:rsidRPr="00515AA0" w:rsidRDefault="001B1E79" w:rsidP="001B1E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1B1E79" w:rsidRPr="00515AA0" w:rsidRDefault="001B1E79" w:rsidP="001B1E79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1B1E79" w:rsidRPr="00515AA0" w:rsidRDefault="001B1E79" w:rsidP="001B1E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Укомплектованность педагогическими кадрами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1B1E79" w:rsidRPr="0011062E" w:rsidRDefault="001B1E79" w:rsidP="001B1E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6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 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1B1E79" w:rsidRPr="0011062E" w:rsidRDefault="001B1E79" w:rsidP="001B1E79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6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744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1B1E79" w:rsidRPr="00515AA0" w:rsidRDefault="001B1E79" w:rsidP="001B1E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1B1E79" w:rsidRPr="00515AA0" w:rsidRDefault="001B1E79" w:rsidP="001B1E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1B1E79" w:rsidRPr="00515AA0" w:rsidRDefault="001B1E79" w:rsidP="001B1E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1B1E79" w:rsidRPr="00515AA0" w:rsidRDefault="001B1E79" w:rsidP="001B1E79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1B1E79" w:rsidRPr="00515AA0" w:rsidRDefault="001B1E79" w:rsidP="001B1E79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1B1E79" w:rsidRPr="00515AA0" w:rsidTr="001B1E79">
        <w:trPr>
          <w:gridBefore w:val="1"/>
          <w:gridAfter w:val="1"/>
          <w:wBefore w:w="30" w:type="dxa"/>
          <w:wAfter w:w="41" w:type="dxa"/>
          <w:trHeight w:val="140"/>
        </w:trPr>
        <w:tc>
          <w:tcPr>
            <w:tcW w:w="109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B1E79" w:rsidRPr="00515AA0" w:rsidRDefault="001B1E79" w:rsidP="001B1E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B1E79" w:rsidRPr="00511BEB" w:rsidRDefault="001B1E79" w:rsidP="001B1E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B1E79" w:rsidRPr="00515AA0" w:rsidRDefault="001B1E79" w:rsidP="001B1E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B1E79" w:rsidRPr="00515AA0" w:rsidRDefault="001B1E79" w:rsidP="001B1E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B1E79" w:rsidRPr="00515AA0" w:rsidRDefault="001B1E79" w:rsidP="001B1E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B1E79" w:rsidRPr="00515AA0" w:rsidRDefault="001B1E79" w:rsidP="001B1E79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B1E79" w:rsidRPr="00515AA0" w:rsidRDefault="001B1E79" w:rsidP="001B1E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Уровень удовлетворенности родителей (законных представителей) качеством предоставляемой муниципальной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B1E79" w:rsidRPr="002F6E1D" w:rsidRDefault="001B1E79" w:rsidP="001B1E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6E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Процент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B1E79" w:rsidRPr="002F6E1D" w:rsidRDefault="001B1E79" w:rsidP="001B1E79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6E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B1E79" w:rsidRPr="002F6E1D" w:rsidRDefault="001B1E79" w:rsidP="001B1E79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6E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B1E79" w:rsidRPr="00515AA0" w:rsidRDefault="001B1E79" w:rsidP="001B1E79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B1E79" w:rsidRPr="00515AA0" w:rsidRDefault="001B1E79" w:rsidP="001B1E79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B1E79" w:rsidRPr="00515AA0" w:rsidRDefault="001B1E79" w:rsidP="001B1E79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B1E79" w:rsidRPr="00515AA0" w:rsidRDefault="001B1E79" w:rsidP="001B1E79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1B1E79" w:rsidRPr="00515AA0" w:rsidTr="001B1E79">
        <w:trPr>
          <w:gridBefore w:val="1"/>
          <w:gridAfter w:val="1"/>
          <w:wBefore w:w="30" w:type="dxa"/>
          <w:wAfter w:w="41" w:type="dxa"/>
          <w:trHeight w:val="315"/>
        </w:trPr>
        <w:tc>
          <w:tcPr>
            <w:tcW w:w="109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B1E79" w:rsidRPr="000B26D0" w:rsidRDefault="001B1E79" w:rsidP="001B1E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B1E79" w:rsidRPr="000B26D0" w:rsidRDefault="001B1E79" w:rsidP="001B1E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B1E79" w:rsidRPr="000B26D0" w:rsidRDefault="001B1E79" w:rsidP="001B1E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B1E79" w:rsidRPr="000B26D0" w:rsidRDefault="001B1E79" w:rsidP="001B1E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B1E79" w:rsidRPr="000B26D0" w:rsidRDefault="001B1E79" w:rsidP="001B1E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B1E79" w:rsidRPr="000B26D0" w:rsidRDefault="001B1E79" w:rsidP="001B1E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B1E79" w:rsidRPr="000B26D0" w:rsidRDefault="001B1E79" w:rsidP="001B1E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B1E79" w:rsidRPr="000B26D0" w:rsidRDefault="001B1E79" w:rsidP="001B1E79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B1E79" w:rsidRPr="000B26D0" w:rsidRDefault="001B1E79" w:rsidP="001B1E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26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Наличие обоснованных жалоб на качество оказания муниципальной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B1E79" w:rsidRPr="000B26D0" w:rsidRDefault="001B1E79" w:rsidP="001B1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26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B1E79" w:rsidRPr="000B26D0" w:rsidRDefault="001B1E79" w:rsidP="001B1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26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B1E79" w:rsidRPr="000B26D0" w:rsidRDefault="001B1E79" w:rsidP="001B1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26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B1E79" w:rsidRPr="000B26D0" w:rsidRDefault="001B1E79" w:rsidP="001B1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26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B1E79" w:rsidRPr="000B26D0" w:rsidRDefault="001B1E79" w:rsidP="001B1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26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B1E79" w:rsidRPr="000B26D0" w:rsidRDefault="001B1E79" w:rsidP="001B1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B1E79" w:rsidRPr="000B26D0" w:rsidRDefault="001B1E79" w:rsidP="001B1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26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</w:tbl>
    <w:p w:rsidR="001B1E79" w:rsidRDefault="001B1E79" w:rsidP="001B1E7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B1E79" w:rsidRDefault="001B1E79" w:rsidP="001B1E7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B1E79" w:rsidRDefault="001B1E79" w:rsidP="001B1E7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B1E79" w:rsidRDefault="001B1E79" w:rsidP="001B1E7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B1E79" w:rsidRDefault="001B1E79" w:rsidP="001B1E7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B1E79" w:rsidRDefault="001B1E79" w:rsidP="001B1E7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B1E79" w:rsidRDefault="001B1E79" w:rsidP="001B1E7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B1E79" w:rsidRDefault="001B1E79" w:rsidP="001B1E7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67425" w:rsidRDefault="00E67425" w:rsidP="001B1E7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B1E79" w:rsidRDefault="001B1E79" w:rsidP="001B1E7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92A07">
        <w:rPr>
          <w:rFonts w:ascii="Times New Roman" w:hAnsi="Times New Roman" w:cs="Times New Roman"/>
          <w:sz w:val="20"/>
          <w:szCs w:val="20"/>
        </w:rPr>
        <w:lastRenderedPageBreak/>
        <w:t>3.2. Показатели, характеризующие объем муниципальной услуги</w:t>
      </w:r>
    </w:p>
    <w:p w:rsidR="001B1E79" w:rsidRDefault="001B1E79" w:rsidP="001B1E7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5607" w:type="dxa"/>
        <w:tblInd w:w="93" w:type="dxa"/>
        <w:tblLayout w:type="fixed"/>
        <w:tblLook w:val="04A0"/>
      </w:tblPr>
      <w:tblGrid>
        <w:gridCol w:w="1149"/>
        <w:gridCol w:w="708"/>
        <w:gridCol w:w="709"/>
        <w:gridCol w:w="708"/>
        <w:gridCol w:w="852"/>
        <w:gridCol w:w="851"/>
        <w:gridCol w:w="709"/>
        <w:gridCol w:w="851"/>
        <w:gridCol w:w="902"/>
        <w:gridCol w:w="1082"/>
        <w:gridCol w:w="992"/>
        <w:gridCol w:w="993"/>
        <w:gridCol w:w="991"/>
        <w:gridCol w:w="992"/>
        <w:gridCol w:w="992"/>
        <w:gridCol w:w="992"/>
        <w:gridCol w:w="1134"/>
      </w:tblGrid>
      <w:tr w:rsidR="001B1E79" w:rsidRPr="00515AA0" w:rsidTr="001B1E79">
        <w:trPr>
          <w:trHeight w:val="1797"/>
        </w:trPr>
        <w:tc>
          <w:tcPr>
            <w:tcW w:w="114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B1E79" w:rsidRPr="00515AA0" w:rsidRDefault="001B1E79" w:rsidP="001B1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2A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2125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B1E79" w:rsidRPr="00515AA0" w:rsidRDefault="001B1E79" w:rsidP="001B1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5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Показатель, характеризующий содержание муниципальной услуги </w:t>
            </w:r>
          </w:p>
        </w:tc>
        <w:tc>
          <w:tcPr>
            <w:tcW w:w="170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B1E79" w:rsidRPr="00515AA0" w:rsidRDefault="001B1E79" w:rsidP="001B1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5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Показатель, характеризующий условия (формы) оказания муниципальной услуги </w:t>
            </w:r>
          </w:p>
        </w:tc>
        <w:tc>
          <w:tcPr>
            <w:tcW w:w="2462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B1E79" w:rsidRPr="00515AA0" w:rsidRDefault="001B1E79" w:rsidP="001B1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5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Показатель объема муниципальной услуги </w:t>
            </w:r>
          </w:p>
        </w:tc>
        <w:tc>
          <w:tcPr>
            <w:tcW w:w="3067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B1E79" w:rsidRPr="00515AA0" w:rsidRDefault="001B1E79" w:rsidP="001B1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5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Значение показателя объема муниципальной услуги </w:t>
            </w:r>
          </w:p>
        </w:tc>
        <w:tc>
          <w:tcPr>
            <w:tcW w:w="2975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B1E79" w:rsidRPr="00515AA0" w:rsidRDefault="001B1E79" w:rsidP="001B1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Размер платы (цена, тариф)</w:t>
            </w:r>
            <w:r w:rsidRPr="00515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B1E79" w:rsidRPr="00515AA0" w:rsidRDefault="001B1E79" w:rsidP="001B1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5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Допустимые (возможные) отклонения от установленных показателей объема муниципальной услуги </w:t>
            </w:r>
          </w:p>
        </w:tc>
      </w:tr>
      <w:tr w:rsidR="001B1E79" w:rsidRPr="00515AA0" w:rsidTr="001B1E79">
        <w:trPr>
          <w:trHeight w:val="839"/>
        </w:trPr>
        <w:tc>
          <w:tcPr>
            <w:tcW w:w="114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1B1E79" w:rsidRPr="00515AA0" w:rsidRDefault="001B1E79" w:rsidP="001B1E79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1B1E79" w:rsidRPr="002F6E1D" w:rsidRDefault="001B1E79" w:rsidP="001B1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B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Pr="00827DFF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Наименование показателя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1B1E79" w:rsidRPr="00515AA0" w:rsidRDefault="001B1E79" w:rsidP="001B1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6E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Категория потребителей муниципальной  услуги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1B1E79" w:rsidRPr="00515AA0" w:rsidRDefault="001B1E79" w:rsidP="001B1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Наименование показателя </w:t>
            </w:r>
          </w:p>
        </w:tc>
        <w:tc>
          <w:tcPr>
            <w:tcW w:w="852" w:type="dxa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1B1E79" w:rsidRPr="00802AF4" w:rsidRDefault="001B1E79" w:rsidP="001B1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Форма оказания услуги 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1B1E79" w:rsidRPr="00802AF4" w:rsidRDefault="001B1E79" w:rsidP="001B1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A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1B1E79" w:rsidRPr="00802AF4" w:rsidRDefault="00B61E90" w:rsidP="001B1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="001B1E79" w:rsidRPr="00802A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аименование показателя </w:t>
            </w:r>
          </w:p>
        </w:tc>
        <w:tc>
          <w:tcPr>
            <w:tcW w:w="17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B1E79" w:rsidRPr="00802AF4" w:rsidRDefault="001B1E79" w:rsidP="001B1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A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1082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1B1E79" w:rsidRPr="00802AF4" w:rsidRDefault="00622998" w:rsidP="00E87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</w:t>
            </w:r>
            <w:r w:rsidR="00E873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1B1E79" w:rsidRPr="00802A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 (очередной финансовый год)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1B1E79" w:rsidRPr="00802AF4" w:rsidRDefault="00622998" w:rsidP="00E87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</w:t>
            </w:r>
            <w:r w:rsidR="00E873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1B1E79" w:rsidRPr="00802A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 (1-й год планового периода)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1B1E79" w:rsidRPr="00802AF4" w:rsidRDefault="001B1E79" w:rsidP="00E87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A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</w:t>
            </w:r>
            <w:r w:rsidR="00E873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802A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 (1-й год планового периода)</w:t>
            </w:r>
          </w:p>
        </w:tc>
        <w:tc>
          <w:tcPr>
            <w:tcW w:w="991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1B1E79" w:rsidRPr="00802AF4" w:rsidRDefault="001B1E79" w:rsidP="00E87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A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6229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  <w:r w:rsidR="00E873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802A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 (очередной финансовый год)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1B1E79" w:rsidRPr="00802AF4" w:rsidRDefault="001B1E79" w:rsidP="00E87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</w:t>
            </w:r>
            <w:r w:rsidR="00E873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802A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 (1-й год планового периода)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1B1E79" w:rsidRPr="00802AF4" w:rsidRDefault="001B1E79" w:rsidP="00E87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</w:t>
            </w:r>
            <w:r w:rsidR="00E873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802A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 (2-й год планового периода)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1B1E79" w:rsidRPr="00802AF4" w:rsidRDefault="001B1E79" w:rsidP="001B1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A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процентах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1B1E79" w:rsidRPr="00802AF4" w:rsidRDefault="001B1E79" w:rsidP="001B1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A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абсолютных показателях </w:t>
            </w:r>
          </w:p>
        </w:tc>
      </w:tr>
      <w:tr w:rsidR="001B1E79" w:rsidRPr="00515AA0" w:rsidTr="001B1E79">
        <w:trPr>
          <w:trHeight w:val="1275"/>
        </w:trPr>
        <w:tc>
          <w:tcPr>
            <w:tcW w:w="1149" w:type="dxa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B1E79" w:rsidRPr="00515AA0" w:rsidRDefault="001B1E79" w:rsidP="001B1E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B1E79" w:rsidRPr="00515AA0" w:rsidRDefault="001B1E79" w:rsidP="001B1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B1E79" w:rsidRPr="00515AA0" w:rsidRDefault="001B1E79" w:rsidP="001B1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B1E79" w:rsidRPr="00515AA0" w:rsidRDefault="001B1E79" w:rsidP="001B1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B1E79" w:rsidRPr="00515AA0" w:rsidRDefault="001B1E79" w:rsidP="001B1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B1E79" w:rsidRPr="00515AA0" w:rsidRDefault="001B1E79" w:rsidP="001B1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B1E79" w:rsidRPr="00515AA0" w:rsidRDefault="001B1E79" w:rsidP="001B1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1B1E79" w:rsidRPr="00515AA0" w:rsidRDefault="001B1E79" w:rsidP="001B1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5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1B1E79" w:rsidRPr="00515AA0" w:rsidRDefault="001B1E79" w:rsidP="001B1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5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код по ОКЕИ </w:t>
            </w:r>
          </w:p>
        </w:tc>
        <w:tc>
          <w:tcPr>
            <w:tcW w:w="1082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B1E79" w:rsidRPr="00515AA0" w:rsidRDefault="001B1E79" w:rsidP="001B1E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B1E79" w:rsidRPr="00515AA0" w:rsidRDefault="001B1E79" w:rsidP="001B1E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B1E79" w:rsidRPr="00515AA0" w:rsidRDefault="001B1E79" w:rsidP="001B1E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B1E79" w:rsidRPr="00515AA0" w:rsidRDefault="001B1E79" w:rsidP="001B1E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B1E79" w:rsidRPr="00515AA0" w:rsidRDefault="001B1E79" w:rsidP="001B1E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B1E79" w:rsidRPr="00515AA0" w:rsidRDefault="001B1E79" w:rsidP="001B1E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B1E79" w:rsidRPr="00515AA0" w:rsidRDefault="001B1E79" w:rsidP="001B1E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B1E79" w:rsidRPr="00515AA0" w:rsidRDefault="001B1E79" w:rsidP="001B1E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B1E79" w:rsidRPr="00515AA0" w:rsidTr="001B1E79">
        <w:trPr>
          <w:trHeight w:val="375"/>
        </w:trPr>
        <w:tc>
          <w:tcPr>
            <w:tcW w:w="11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B1E79" w:rsidRPr="00515AA0" w:rsidRDefault="001B1E79" w:rsidP="001B1E7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5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B1E79" w:rsidRPr="00515AA0" w:rsidRDefault="001B1E79" w:rsidP="001B1E7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5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B1E79" w:rsidRPr="00515AA0" w:rsidRDefault="001B1E79" w:rsidP="001B1E7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5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B1E79" w:rsidRPr="00515AA0" w:rsidRDefault="001B1E79" w:rsidP="001B1E7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5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B1E79" w:rsidRPr="00515AA0" w:rsidRDefault="001B1E79" w:rsidP="001B1E7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5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B1E79" w:rsidRPr="00515AA0" w:rsidRDefault="001B1E79" w:rsidP="001B1E7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5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B1E79" w:rsidRPr="00515AA0" w:rsidRDefault="001B1E79" w:rsidP="001B1E7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5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B1E79" w:rsidRPr="00515AA0" w:rsidRDefault="001B1E79" w:rsidP="001B1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5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B1E79" w:rsidRPr="00515AA0" w:rsidRDefault="001B1E79" w:rsidP="001B1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5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B1E79" w:rsidRPr="00515AA0" w:rsidRDefault="001B1E79" w:rsidP="001B1E7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5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B1E79" w:rsidRPr="00515AA0" w:rsidRDefault="001B1E79" w:rsidP="001B1E7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5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B1E79" w:rsidRPr="00515AA0" w:rsidRDefault="001B1E79" w:rsidP="001B1E7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5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B1E79" w:rsidRPr="00515AA0" w:rsidRDefault="001B1E79" w:rsidP="001B1E7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5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B1E79" w:rsidRPr="00515AA0" w:rsidRDefault="001B1E79" w:rsidP="001B1E7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5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B1E79" w:rsidRPr="00515AA0" w:rsidRDefault="001B1E79" w:rsidP="001B1E7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5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B1E79" w:rsidRPr="00515AA0" w:rsidRDefault="001B1E79" w:rsidP="001B1E7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5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B1E79" w:rsidRPr="00515AA0" w:rsidRDefault="001B1E79" w:rsidP="001B1E7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5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</w:tr>
      <w:tr w:rsidR="001B1E79" w:rsidRPr="00515AA0" w:rsidTr="001B1E79">
        <w:trPr>
          <w:trHeight w:val="330"/>
        </w:trPr>
        <w:tc>
          <w:tcPr>
            <w:tcW w:w="11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B1E79" w:rsidRPr="00515AA0" w:rsidRDefault="00E87314" w:rsidP="00E873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7FB4">
              <w:rPr>
                <w:rFonts w:ascii="Times New Roman" w:eastAsia="Times New Roman" w:hAnsi="Times New Roman" w:cs="Times New Roman"/>
                <w:sz w:val="20"/>
                <w:szCs w:val="20"/>
              </w:rPr>
              <w:t>802111О.99.0.БА96АЧ08001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B1E79" w:rsidRPr="006A25D4" w:rsidRDefault="001B1E79" w:rsidP="001B1E79">
            <w:pPr>
              <w:spacing w:after="0" w:line="240" w:lineRule="auto"/>
            </w:pPr>
            <w:r w:rsidRPr="006A2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Реализация основных общеобразовательных программ </w:t>
            </w:r>
            <w:r w:rsidR="00F070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основного </w:t>
            </w:r>
            <w:r w:rsidRPr="006A2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общего образования</w:t>
            </w:r>
          </w:p>
          <w:p w:rsidR="001B1E79" w:rsidRPr="00515AA0" w:rsidRDefault="001B1E79" w:rsidP="001B1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5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B1E79" w:rsidRPr="00515AA0" w:rsidRDefault="001B1E79" w:rsidP="001B1E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5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Физические лица </w:t>
            </w:r>
          </w:p>
          <w:p w:rsidR="00E87314" w:rsidRDefault="00E87314" w:rsidP="00E873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  <w:p w:rsidR="001B1E79" w:rsidRPr="00515AA0" w:rsidRDefault="00E87314" w:rsidP="00E873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1F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обучающи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0D1F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ся за исключением обучающихся с ограниченными возможностями здоровья </w:t>
            </w:r>
            <w:r w:rsidRPr="000D1F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(ОВЗ) и детей-инвалидов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B1E79" w:rsidRPr="00515AA0" w:rsidRDefault="001B1E79" w:rsidP="001B1E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5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указано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B1E79" w:rsidRPr="00515AA0" w:rsidRDefault="001B1E79" w:rsidP="006229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5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Очн</w:t>
            </w:r>
            <w:r w:rsidR="006229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B1E79" w:rsidRPr="00515AA0" w:rsidRDefault="001B1E79" w:rsidP="001B1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5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B1E79" w:rsidRPr="00515AA0" w:rsidRDefault="001B1E79" w:rsidP="001B1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5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Число обучающихся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B1E79" w:rsidRPr="00515AA0" w:rsidRDefault="001B1E79" w:rsidP="001B1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5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Человек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B1E79" w:rsidRPr="00515AA0" w:rsidRDefault="001B1E79" w:rsidP="001B1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5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B1E79" w:rsidRPr="00515AA0" w:rsidRDefault="00415A7A" w:rsidP="00750279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B1E79" w:rsidRPr="00515AA0" w:rsidRDefault="00750279" w:rsidP="00415A7A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415A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B1E79" w:rsidRPr="00515AA0" w:rsidRDefault="00750279" w:rsidP="00415A7A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415A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B1E79" w:rsidRPr="00515AA0" w:rsidRDefault="001B1E79" w:rsidP="001B1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5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B1E79" w:rsidRPr="00515AA0" w:rsidRDefault="001B1E79" w:rsidP="001B1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5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B1E79" w:rsidRPr="00515AA0" w:rsidRDefault="001B1E79" w:rsidP="001B1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5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B1E79" w:rsidRPr="00515AA0" w:rsidRDefault="001B1E79" w:rsidP="001B1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5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B1E79" w:rsidRPr="00515AA0" w:rsidRDefault="001B1E79" w:rsidP="001B1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5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</w:tbl>
    <w:p w:rsidR="001B1E79" w:rsidRPr="00515AA0" w:rsidRDefault="001B1E79" w:rsidP="001B1E7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B1E79" w:rsidRDefault="001B1E79" w:rsidP="001B1E7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B1E79" w:rsidRDefault="001B1E79" w:rsidP="001B1E7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B1E79" w:rsidRPr="00515AA0" w:rsidRDefault="001B1E79" w:rsidP="001B1E7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52E81">
        <w:rPr>
          <w:rFonts w:ascii="Times New Roman" w:hAnsi="Times New Roman" w:cs="Times New Roman"/>
          <w:sz w:val="20"/>
          <w:szCs w:val="20"/>
        </w:rPr>
        <w:t>4. Нормативные правовые акты, устанавливающие размер платы (цену, тариф) либо порядок ее (его) установления</w:t>
      </w:r>
    </w:p>
    <w:p w:rsidR="001B1E79" w:rsidRPr="00515AA0" w:rsidRDefault="001B1E79" w:rsidP="001B1E7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8520" w:type="dxa"/>
        <w:tblInd w:w="250" w:type="dxa"/>
        <w:tblLayout w:type="fixed"/>
        <w:tblLook w:val="04A0"/>
      </w:tblPr>
      <w:tblGrid>
        <w:gridCol w:w="909"/>
        <w:gridCol w:w="1800"/>
        <w:gridCol w:w="992"/>
        <w:gridCol w:w="992"/>
        <w:gridCol w:w="3827"/>
      </w:tblGrid>
      <w:tr w:rsidR="001B1E79" w:rsidRPr="00515AA0" w:rsidTr="001B1E79">
        <w:trPr>
          <w:trHeight w:val="315"/>
        </w:trPr>
        <w:tc>
          <w:tcPr>
            <w:tcW w:w="85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B1E79" w:rsidRPr="00515AA0" w:rsidRDefault="001B1E79" w:rsidP="001B1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5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Нормативный правовой акт </w:t>
            </w:r>
          </w:p>
        </w:tc>
      </w:tr>
      <w:tr w:rsidR="001B1E79" w:rsidRPr="00515AA0" w:rsidTr="001B1E79">
        <w:trPr>
          <w:trHeight w:val="525"/>
        </w:trPr>
        <w:tc>
          <w:tcPr>
            <w:tcW w:w="9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B1E79" w:rsidRPr="00515AA0" w:rsidRDefault="001B1E79" w:rsidP="001B1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5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вид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B1E79" w:rsidRPr="00515AA0" w:rsidRDefault="001B1E79" w:rsidP="001B1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5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принявший орган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B1E79" w:rsidRPr="00515AA0" w:rsidRDefault="001B1E79" w:rsidP="001B1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5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дата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B1E79" w:rsidRPr="00515AA0" w:rsidRDefault="001B1E79" w:rsidP="001B1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5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номер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B1E79" w:rsidRPr="00515AA0" w:rsidRDefault="001B1E79" w:rsidP="001B1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5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наименование </w:t>
            </w:r>
          </w:p>
        </w:tc>
      </w:tr>
      <w:tr w:rsidR="001B1E79" w:rsidRPr="00515AA0" w:rsidTr="001B1E79">
        <w:trPr>
          <w:trHeight w:val="315"/>
        </w:trPr>
        <w:tc>
          <w:tcPr>
            <w:tcW w:w="9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B1E79" w:rsidRPr="00515AA0" w:rsidRDefault="001B1E79" w:rsidP="001B1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5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B1E79" w:rsidRPr="00515AA0" w:rsidRDefault="001B1E79" w:rsidP="001B1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5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B1E79" w:rsidRPr="00515AA0" w:rsidRDefault="001B1E79" w:rsidP="001B1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5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B1E79" w:rsidRPr="00515AA0" w:rsidRDefault="001B1E79" w:rsidP="001B1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5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B1E79" w:rsidRPr="00515AA0" w:rsidRDefault="001B1E79" w:rsidP="001B1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5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1B1E79" w:rsidRPr="00515AA0" w:rsidTr="001B1E79">
        <w:trPr>
          <w:trHeight w:val="315"/>
        </w:trPr>
        <w:tc>
          <w:tcPr>
            <w:tcW w:w="9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B1E79" w:rsidRPr="00515AA0" w:rsidRDefault="001B1E79" w:rsidP="001B1E79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5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B1E79" w:rsidRPr="00515AA0" w:rsidRDefault="001B1E79" w:rsidP="001B1E79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5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B1E79" w:rsidRPr="00515AA0" w:rsidRDefault="001B1E79" w:rsidP="001B1E79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5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B1E79" w:rsidRPr="00515AA0" w:rsidRDefault="001B1E79" w:rsidP="001B1E79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5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B1E79" w:rsidRPr="00515AA0" w:rsidRDefault="001B1E79" w:rsidP="001B1E79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5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1B1E79" w:rsidRPr="00515AA0" w:rsidRDefault="001B1E79" w:rsidP="001B1E7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B1E79" w:rsidRDefault="001B1E79" w:rsidP="001B1E7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15AA0">
        <w:rPr>
          <w:rFonts w:ascii="Times New Roman" w:hAnsi="Times New Roman" w:cs="Times New Roman"/>
          <w:sz w:val="20"/>
          <w:szCs w:val="20"/>
        </w:rPr>
        <w:t>5. Порядок оказания муниципальной услуги</w:t>
      </w:r>
    </w:p>
    <w:p w:rsidR="001B1E79" w:rsidRPr="00515AA0" w:rsidRDefault="001B1E79" w:rsidP="001B1E7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B1E79" w:rsidRDefault="001B1E79" w:rsidP="001B1E79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15AA0">
        <w:rPr>
          <w:rFonts w:ascii="Times New Roman" w:hAnsi="Times New Roman" w:cs="Times New Roman"/>
          <w:sz w:val="20"/>
          <w:szCs w:val="20"/>
        </w:rPr>
        <w:t xml:space="preserve">5.1. Нормативные правовые акты, регулирующие порядок оказания муниципальной услуги </w:t>
      </w:r>
    </w:p>
    <w:p w:rsidR="001B1E79" w:rsidRDefault="001B1E79" w:rsidP="001B1E7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52E81">
        <w:rPr>
          <w:rFonts w:ascii="Times New Roman" w:hAnsi="Times New Roman" w:cs="Times New Roman"/>
          <w:sz w:val="20"/>
          <w:szCs w:val="20"/>
        </w:rPr>
        <w:t xml:space="preserve">Стандарт качества оказания муниципальной услуги «Реализация основных общеобразовательных программ </w:t>
      </w:r>
      <w:r w:rsidR="00382EBD">
        <w:rPr>
          <w:rFonts w:ascii="Times New Roman" w:hAnsi="Times New Roman" w:cs="Times New Roman"/>
          <w:sz w:val="20"/>
          <w:szCs w:val="20"/>
        </w:rPr>
        <w:t>основного</w:t>
      </w:r>
      <w:r w:rsidRPr="00952E81">
        <w:rPr>
          <w:rFonts w:ascii="Times New Roman" w:hAnsi="Times New Roman" w:cs="Times New Roman"/>
          <w:sz w:val="20"/>
          <w:szCs w:val="20"/>
        </w:rPr>
        <w:t xml:space="preserve"> общего образования (обучающиеся за исключением обучающихся с ограниченными возможностями здоровья (ОВЗ) и детей-инвал</w:t>
      </w:r>
      <w:r>
        <w:rPr>
          <w:rFonts w:ascii="Times New Roman" w:hAnsi="Times New Roman" w:cs="Times New Roman"/>
          <w:sz w:val="20"/>
          <w:szCs w:val="20"/>
        </w:rPr>
        <w:t>идов)», утвержденный</w:t>
      </w:r>
      <w:r w:rsidRPr="00952E81">
        <w:rPr>
          <w:rFonts w:ascii="Times New Roman" w:hAnsi="Times New Roman" w:cs="Times New Roman"/>
          <w:sz w:val="20"/>
          <w:szCs w:val="20"/>
        </w:rPr>
        <w:t xml:space="preserve"> приказом муниципального казённого учреждения «Отдел образования администрации Чунского района» от 27.12.2018 года № О-458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1B1E79" w:rsidRPr="00515AA0" w:rsidRDefault="001B1E79" w:rsidP="001B1E79">
      <w:pPr>
        <w:spacing w:after="0" w:line="240" w:lineRule="auto"/>
        <w:ind w:left="709"/>
        <w:rPr>
          <w:rFonts w:ascii="Times New Roman" w:hAnsi="Times New Roman" w:cs="Times New Roman"/>
          <w:sz w:val="20"/>
          <w:szCs w:val="20"/>
        </w:rPr>
      </w:pPr>
    </w:p>
    <w:p w:rsidR="001B1E79" w:rsidRPr="00515AA0" w:rsidRDefault="001B1E79" w:rsidP="001B1E7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15AA0">
        <w:rPr>
          <w:rFonts w:ascii="Times New Roman" w:hAnsi="Times New Roman" w:cs="Times New Roman"/>
          <w:sz w:val="20"/>
          <w:szCs w:val="20"/>
        </w:rPr>
        <w:t>5.2. Порядок информирования потенциальных потребителей муниципальной услуги</w:t>
      </w:r>
    </w:p>
    <w:tbl>
      <w:tblPr>
        <w:tblW w:w="13749" w:type="dxa"/>
        <w:tblInd w:w="392" w:type="dxa"/>
        <w:tblLook w:val="04A0"/>
      </w:tblPr>
      <w:tblGrid>
        <w:gridCol w:w="5953"/>
        <w:gridCol w:w="4394"/>
        <w:gridCol w:w="3402"/>
      </w:tblGrid>
      <w:tr w:rsidR="001B1E79" w:rsidRPr="00515AA0" w:rsidTr="001B1E79">
        <w:trPr>
          <w:trHeight w:val="315"/>
        </w:trPr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B1E79" w:rsidRPr="00515AA0" w:rsidRDefault="001B1E79" w:rsidP="001B1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5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Способ информирования </w:t>
            </w:r>
          </w:p>
        </w:tc>
        <w:tc>
          <w:tcPr>
            <w:tcW w:w="43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B1E79" w:rsidRPr="00515AA0" w:rsidRDefault="001B1E79" w:rsidP="001B1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5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Состав размещаемой информации </w:t>
            </w:r>
          </w:p>
        </w:tc>
        <w:tc>
          <w:tcPr>
            <w:tcW w:w="34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B1E79" w:rsidRPr="00515AA0" w:rsidRDefault="001B1E79" w:rsidP="001B1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A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Частота обновления информации</w:t>
            </w:r>
            <w:r w:rsidRPr="00515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1B1E79" w:rsidRPr="00515AA0" w:rsidTr="001B1E79">
        <w:trPr>
          <w:trHeight w:val="315"/>
        </w:trPr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B1E79" w:rsidRPr="00515AA0" w:rsidRDefault="001B1E79" w:rsidP="001B1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5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B1E79" w:rsidRPr="00515AA0" w:rsidRDefault="001B1E79" w:rsidP="001B1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5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B1E79" w:rsidRPr="00515AA0" w:rsidRDefault="001B1E79" w:rsidP="001B1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5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1B1E79" w:rsidRPr="00515AA0" w:rsidTr="001B1E79">
        <w:trPr>
          <w:trHeight w:val="315"/>
        </w:trPr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B1E79" w:rsidRPr="00013377" w:rsidRDefault="001B1E79" w:rsidP="001B1E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33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Оф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ициальный сайт образовательной организации </w:t>
            </w:r>
            <w:r w:rsidRPr="000133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информационно-телекоммуникационной сети</w:t>
            </w:r>
          </w:p>
        </w:tc>
        <w:tc>
          <w:tcPr>
            <w:tcW w:w="43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B1E79" w:rsidRPr="00013377" w:rsidRDefault="001B1E79" w:rsidP="001B1E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33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соответствии с требованиями действующего законодательства РФ в области образования  </w:t>
            </w:r>
          </w:p>
        </w:tc>
        <w:tc>
          <w:tcPr>
            <w:tcW w:w="34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B1E79" w:rsidRPr="00515AA0" w:rsidRDefault="001B1E79" w:rsidP="001B1E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 мере обновления информации </w:t>
            </w:r>
            <w:r w:rsidRPr="00515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B1E79" w:rsidRPr="00515AA0" w:rsidTr="001B1E79">
        <w:trPr>
          <w:trHeight w:val="315"/>
        </w:trPr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B1E79" w:rsidRPr="00013377" w:rsidRDefault="001B1E79" w:rsidP="001B1E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33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Информационный стенд образовательно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й организации</w:t>
            </w:r>
          </w:p>
        </w:tc>
        <w:tc>
          <w:tcPr>
            <w:tcW w:w="43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B1E79" w:rsidRPr="00013377" w:rsidRDefault="001B1E79" w:rsidP="001B1E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33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соответствии с требованиями действующего законодательства РФ в области образования </w:t>
            </w:r>
          </w:p>
        </w:tc>
        <w:tc>
          <w:tcPr>
            <w:tcW w:w="34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B1E79" w:rsidRPr="00515AA0" w:rsidRDefault="001B1E79" w:rsidP="001B1E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 мере обновления информации </w:t>
            </w:r>
            <w:r w:rsidRPr="00515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B1E79" w:rsidRPr="00515AA0" w:rsidTr="001B1E79">
        <w:trPr>
          <w:trHeight w:val="315"/>
        </w:trPr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B1E79" w:rsidRPr="00013377" w:rsidRDefault="001B1E79" w:rsidP="001B1E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33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Обращение потребителей муниципальных услуг в образовательн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ую организацию </w:t>
            </w:r>
          </w:p>
        </w:tc>
        <w:tc>
          <w:tcPr>
            <w:tcW w:w="43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B1E79" w:rsidRPr="00802AF4" w:rsidRDefault="001B1E79" w:rsidP="001B1E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A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Необходимые разъяснения об оказываемых муниципальных услугах</w:t>
            </w:r>
          </w:p>
        </w:tc>
        <w:tc>
          <w:tcPr>
            <w:tcW w:w="34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B1E79" w:rsidRPr="00515AA0" w:rsidRDefault="001B1E79" w:rsidP="001B1E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 мере обращения </w:t>
            </w:r>
          </w:p>
        </w:tc>
      </w:tr>
      <w:tr w:rsidR="001B1E79" w:rsidRPr="00515AA0" w:rsidTr="001B1E79">
        <w:trPr>
          <w:trHeight w:val="315"/>
        </w:trPr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B1E79" w:rsidRPr="00013377" w:rsidRDefault="001B1E79" w:rsidP="001B1E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Информирование на родительских собраниях </w:t>
            </w:r>
          </w:p>
        </w:tc>
        <w:tc>
          <w:tcPr>
            <w:tcW w:w="43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B1E79" w:rsidRPr="00013377" w:rsidRDefault="001B1E79" w:rsidP="001B1E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33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соответствии с требованиями действующего законодательства РФ в области образования </w:t>
            </w:r>
          </w:p>
        </w:tc>
        <w:tc>
          <w:tcPr>
            <w:tcW w:w="34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B1E79" w:rsidRPr="00802AF4" w:rsidRDefault="001B1E79" w:rsidP="001B1E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AF4">
              <w:rPr>
                <w:rFonts w:ascii="Times New Roman" w:hAnsi="Times New Roman" w:cs="Times New Roman"/>
                <w:sz w:val="20"/>
                <w:szCs w:val="20"/>
              </w:rPr>
              <w:t>В соответствии с планом проведения родительских собраний образовательной организации</w:t>
            </w:r>
          </w:p>
        </w:tc>
      </w:tr>
    </w:tbl>
    <w:p w:rsidR="001B1E79" w:rsidRPr="00515AA0" w:rsidRDefault="001B1E79" w:rsidP="001B1E79">
      <w:pPr>
        <w:spacing w:after="0" w:line="240" w:lineRule="auto"/>
        <w:ind w:left="709"/>
        <w:rPr>
          <w:rFonts w:ascii="Times New Roman" w:hAnsi="Times New Roman" w:cs="Times New Roman"/>
          <w:sz w:val="20"/>
          <w:szCs w:val="20"/>
        </w:rPr>
      </w:pPr>
    </w:p>
    <w:p w:rsidR="001B1E79" w:rsidRDefault="001B1E79" w:rsidP="001B1E7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B1E79" w:rsidRDefault="001B1E79" w:rsidP="001B1E7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B1E79" w:rsidRDefault="001B1E79" w:rsidP="001B1E7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80" w:rightFromText="180" w:vertAnchor="page" w:horzAnchor="margin" w:tblpY="991"/>
        <w:tblW w:w="15742" w:type="dxa"/>
        <w:tblLayout w:type="fixed"/>
        <w:tblLook w:val="04A0"/>
      </w:tblPr>
      <w:tblGrid>
        <w:gridCol w:w="30"/>
        <w:gridCol w:w="1097"/>
        <w:gridCol w:w="966"/>
        <w:gridCol w:w="1018"/>
        <w:gridCol w:w="992"/>
        <w:gridCol w:w="992"/>
        <w:gridCol w:w="851"/>
        <w:gridCol w:w="992"/>
        <w:gridCol w:w="1134"/>
        <w:gridCol w:w="993"/>
        <w:gridCol w:w="992"/>
        <w:gridCol w:w="993"/>
        <w:gridCol w:w="1133"/>
        <w:gridCol w:w="1417"/>
        <w:gridCol w:w="852"/>
        <w:gridCol w:w="1249"/>
        <w:gridCol w:w="41"/>
      </w:tblGrid>
      <w:tr w:rsidR="001B1E79" w:rsidRPr="00515AA0" w:rsidTr="001B1E79">
        <w:trPr>
          <w:trHeight w:val="330"/>
        </w:trPr>
        <w:tc>
          <w:tcPr>
            <w:tcW w:w="1105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1E79" w:rsidRPr="00382EBD" w:rsidRDefault="001B1E79" w:rsidP="006F41EA">
            <w:pPr>
              <w:spacing w:after="0" w:line="240" w:lineRule="auto"/>
              <w:ind w:firstLineChars="100" w:firstLine="201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 xml:space="preserve">Раздел </w:t>
            </w:r>
            <w:r w:rsidR="004A345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1E79" w:rsidRPr="000B26D0" w:rsidRDefault="001B1E79" w:rsidP="001B1E79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1B1E79" w:rsidRPr="00515AA0" w:rsidRDefault="001B1E79" w:rsidP="001B1E79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5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B1E79" w:rsidRPr="00515AA0" w:rsidTr="001B1E79">
        <w:trPr>
          <w:trHeight w:val="414"/>
        </w:trPr>
        <w:tc>
          <w:tcPr>
            <w:tcW w:w="11050" w:type="dxa"/>
            <w:gridSpan w:val="1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1B1E79" w:rsidRPr="00515AA0" w:rsidRDefault="001B1E79" w:rsidP="001B1E79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5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 Наименование муниципальной услуги 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1B1E79" w:rsidRPr="000B26D0" w:rsidRDefault="001B1E79" w:rsidP="001B1E79">
            <w:pPr>
              <w:spacing w:after="0" w:line="240" w:lineRule="auto"/>
              <w:ind w:leftChars="-45" w:left="-9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26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Код по общероссийскому базовому перечню или региональному перечню 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1B1E79" w:rsidRPr="00515AA0" w:rsidRDefault="00127E3C" w:rsidP="00127E3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35.791.0</w:t>
            </w:r>
          </w:p>
        </w:tc>
      </w:tr>
      <w:tr w:rsidR="001B1E79" w:rsidRPr="00515AA0" w:rsidTr="001B1E79">
        <w:trPr>
          <w:trHeight w:val="315"/>
        </w:trPr>
        <w:tc>
          <w:tcPr>
            <w:tcW w:w="11050" w:type="dxa"/>
            <w:gridSpan w:val="1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1B1E79" w:rsidRPr="00BB76E9" w:rsidRDefault="001B1E79" w:rsidP="00382EBD">
            <w:pPr>
              <w:rPr>
                <w:u w:val="single"/>
              </w:rPr>
            </w:pPr>
            <w:r w:rsidRPr="00515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737FD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Реализация основных общеобразовательных программ </w:t>
            </w:r>
            <w:r w:rsidR="00382EB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основного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общего образования обучающихся</w:t>
            </w:r>
            <w:r w:rsidRPr="00737FD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(о</w:t>
            </w:r>
            <w:r w:rsidRPr="00BB76E9">
              <w:rPr>
                <w:rFonts w:ascii="Times New Roman" w:hAnsi="Times New Roman" w:cs="Times New Roman"/>
                <w:b/>
                <w:sz w:val="20"/>
                <w:szCs w:val="20"/>
              </w:rPr>
              <w:t>бучающиеся с ограниченными возможностями здоровья (ОВЗ)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1B1E79" w:rsidRPr="00515AA0" w:rsidRDefault="001B1E79" w:rsidP="001B1E79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1B1E79" w:rsidRPr="00515AA0" w:rsidRDefault="001B1E79" w:rsidP="001B1E79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5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B1E79" w:rsidRPr="00515AA0" w:rsidTr="001B1E79">
        <w:trPr>
          <w:trHeight w:val="330"/>
        </w:trPr>
        <w:tc>
          <w:tcPr>
            <w:tcW w:w="1105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1E79" w:rsidRPr="00515AA0" w:rsidRDefault="001B1E79" w:rsidP="001B1E79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5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2. Категории потребителей муниципальной услуги 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1B1E79" w:rsidRPr="00515AA0" w:rsidRDefault="001B1E79" w:rsidP="001B1E79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1B1E79" w:rsidRPr="00515AA0" w:rsidRDefault="001B1E79" w:rsidP="001B1E79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5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B1E79" w:rsidRPr="00515AA0" w:rsidTr="001B1E79">
        <w:trPr>
          <w:trHeight w:val="242"/>
        </w:trPr>
        <w:tc>
          <w:tcPr>
            <w:tcW w:w="11050" w:type="dxa"/>
            <w:gridSpan w:val="1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1B1E79" w:rsidRPr="00737FDF" w:rsidRDefault="001B1E79" w:rsidP="001B1E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1B1E79" w:rsidRPr="00515AA0" w:rsidRDefault="001B1E79" w:rsidP="001B1E79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1B1E79" w:rsidRPr="00515AA0" w:rsidRDefault="001B1E79" w:rsidP="001B1E79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5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B1E79" w:rsidRPr="00515AA0" w:rsidTr="001B1E79">
        <w:trPr>
          <w:trHeight w:val="315"/>
        </w:trPr>
        <w:tc>
          <w:tcPr>
            <w:tcW w:w="11050" w:type="dxa"/>
            <w:gridSpan w:val="1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1B1E79" w:rsidRPr="000D2361" w:rsidRDefault="00F90006" w:rsidP="001B1E79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Физические лица </w:t>
            </w:r>
            <w:r w:rsidR="001B1E79" w:rsidRPr="000D2361">
              <w:rPr>
                <w:rFonts w:ascii="Times New Roman" w:hAnsi="Times New Roman" w:cs="Times New Roman"/>
                <w:sz w:val="20"/>
                <w:szCs w:val="20"/>
              </w:rPr>
              <w:t xml:space="preserve"> с ограниченными возможностями здоровья (ОВЗ)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1B1E79" w:rsidRPr="00515AA0" w:rsidRDefault="001B1E79" w:rsidP="001B1E79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B1E79" w:rsidRPr="00515AA0" w:rsidRDefault="001B1E79" w:rsidP="001B1E79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5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B1E79" w:rsidRPr="00515AA0" w:rsidTr="001B1E79">
        <w:trPr>
          <w:gridAfter w:val="7"/>
          <w:wAfter w:w="6677" w:type="dxa"/>
          <w:trHeight w:val="345"/>
        </w:trPr>
        <w:tc>
          <w:tcPr>
            <w:tcW w:w="906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1E79" w:rsidRPr="00515AA0" w:rsidRDefault="001B1E79" w:rsidP="001B1E79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B1E79" w:rsidRPr="00515AA0" w:rsidRDefault="001B1E79" w:rsidP="001B1E79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5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3. Показатели, характеризующие объем и (или) качество муниципальной услуги </w:t>
            </w:r>
          </w:p>
          <w:p w:rsidR="001B1E79" w:rsidRPr="00515AA0" w:rsidRDefault="001B1E79" w:rsidP="001B1E79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B1E79" w:rsidRDefault="001B1E79" w:rsidP="001B1E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5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3.1. Показатели, характеризующие 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ачество муниципальной услуги </w:t>
            </w:r>
          </w:p>
          <w:p w:rsidR="001B1E79" w:rsidRPr="00515AA0" w:rsidRDefault="001B1E79" w:rsidP="001B1E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B1E79" w:rsidRPr="00515AA0" w:rsidTr="001B1E79">
        <w:trPr>
          <w:gridBefore w:val="1"/>
          <w:gridAfter w:val="1"/>
          <w:wBefore w:w="30" w:type="dxa"/>
          <w:wAfter w:w="41" w:type="dxa"/>
          <w:trHeight w:val="1434"/>
        </w:trPr>
        <w:tc>
          <w:tcPr>
            <w:tcW w:w="10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B1E79" w:rsidRPr="00515AA0" w:rsidRDefault="001B1E79" w:rsidP="001B1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6E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Уникальный номер реестровой записи (5)</w:t>
            </w:r>
            <w:r w:rsidRPr="00515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976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B1E79" w:rsidRPr="00515AA0" w:rsidRDefault="001B1E79" w:rsidP="001B1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5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Показатель, характеризующий содержание муниципальной услуги 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B1E79" w:rsidRPr="00515AA0" w:rsidRDefault="001B1E79" w:rsidP="001B1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5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Показатель, характеризующий условия (формы) оказания муниципальной услуги </w:t>
            </w:r>
          </w:p>
        </w:tc>
        <w:tc>
          <w:tcPr>
            <w:tcW w:w="3119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B1E79" w:rsidRPr="00515AA0" w:rsidRDefault="001B1E79" w:rsidP="001B1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5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Показатель качества муниципальной услуги </w:t>
            </w:r>
          </w:p>
        </w:tc>
        <w:tc>
          <w:tcPr>
            <w:tcW w:w="3118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B1E79" w:rsidRPr="00515AA0" w:rsidRDefault="001B1E79" w:rsidP="001B1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5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Значение показателя качества муниципальной услуги </w:t>
            </w:r>
          </w:p>
        </w:tc>
        <w:tc>
          <w:tcPr>
            <w:tcW w:w="3518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B1E79" w:rsidRPr="00515AA0" w:rsidRDefault="001B1E79" w:rsidP="001B1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5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Допустимые (возможные) отклонения от установленных показателей качества муниципаль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ной услуги</w:t>
            </w:r>
          </w:p>
        </w:tc>
      </w:tr>
      <w:tr w:rsidR="001B1E79" w:rsidRPr="00515AA0" w:rsidTr="001B1E79">
        <w:trPr>
          <w:gridBefore w:val="1"/>
          <w:gridAfter w:val="1"/>
          <w:wBefore w:w="30" w:type="dxa"/>
          <w:wAfter w:w="41" w:type="dxa"/>
          <w:trHeight w:val="1260"/>
        </w:trPr>
        <w:tc>
          <w:tcPr>
            <w:tcW w:w="10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E79" w:rsidRPr="00515AA0" w:rsidRDefault="001B1E79" w:rsidP="001B1E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B1E79" w:rsidRPr="002F6E1D" w:rsidRDefault="001B1E79" w:rsidP="001B1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B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Pr="00827DFF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Наименование показателя</w:t>
            </w:r>
          </w:p>
        </w:tc>
        <w:tc>
          <w:tcPr>
            <w:tcW w:w="101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B1E79" w:rsidRPr="00515AA0" w:rsidRDefault="001B1E79" w:rsidP="001B1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6E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Категория потребителей муниципальной  услуги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B1E79" w:rsidRPr="00515AA0" w:rsidRDefault="001B1E79" w:rsidP="001B1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Наименование показателя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B1E79" w:rsidRPr="00515AA0" w:rsidRDefault="001B1E79" w:rsidP="001B1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Форма оказания муниципальной услуги </w:t>
            </w:r>
            <w:r w:rsidRPr="00515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B1E79" w:rsidRPr="00515AA0" w:rsidRDefault="001B1E79" w:rsidP="001B1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B1E79" w:rsidRPr="00515AA0" w:rsidRDefault="001B1E79" w:rsidP="001B1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127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1B1E79" w:rsidRPr="00515AA0" w:rsidRDefault="001B1E79" w:rsidP="001B1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5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2039" w:rsidRDefault="00A22039" w:rsidP="00A220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B1E79" w:rsidRPr="009A77BC" w:rsidRDefault="001B1E79" w:rsidP="00E87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77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</w:t>
            </w:r>
            <w:r w:rsidR="00E873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9A77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 (очередной финансовый год)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2039" w:rsidRDefault="00A22039" w:rsidP="00A220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B1E79" w:rsidRPr="009A77BC" w:rsidRDefault="001B1E79" w:rsidP="00E87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77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</w:t>
            </w:r>
            <w:r w:rsidR="00E873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9A77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 (1-й год планового периода)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B1E79" w:rsidRPr="009A77BC" w:rsidRDefault="001B1E79" w:rsidP="00E87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77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</w:t>
            </w:r>
            <w:r w:rsidR="00E873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9A77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 (2-й год планового периода)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B1E79" w:rsidRPr="00515AA0" w:rsidRDefault="001B1E79" w:rsidP="001B1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5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процентах </w:t>
            </w:r>
          </w:p>
        </w:tc>
        <w:tc>
          <w:tcPr>
            <w:tcW w:w="2101" w:type="dxa"/>
            <w:gridSpan w:val="2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B1E79" w:rsidRPr="00515AA0" w:rsidRDefault="001B1E79" w:rsidP="001B1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5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абсолютных показателях </w:t>
            </w:r>
          </w:p>
        </w:tc>
      </w:tr>
      <w:tr w:rsidR="001B1E79" w:rsidRPr="00515AA0" w:rsidTr="001B1E79">
        <w:trPr>
          <w:gridBefore w:val="1"/>
          <w:gridAfter w:val="1"/>
          <w:wBefore w:w="30" w:type="dxa"/>
          <w:wAfter w:w="41" w:type="dxa"/>
          <w:trHeight w:val="960"/>
        </w:trPr>
        <w:tc>
          <w:tcPr>
            <w:tcW w:w="10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E79" w:rsidRPr="00515AA0" w:rsidRDefault="001B1E79" w:rsidP="001B1E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E79" w:rsidRPr="00515AA0" w:rsidRDefault="001B1E79" w:rsidP="001B1E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E79" w:rsidRPr="00515AA0" w:rsidRDefault="001B1E79" w:rsidP="001B1E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E79" w:rsidRPr="00515AA0" w:rsidRDefault="001B1E79" w:rsidP="001B1E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E79" w:rsidRPr="00515AA0" w:rsidRDefault="001B1E79" w:rsidP="001B1E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E79" w:rsidRPr="00515AA0" w:rsidRDefault="001B1E79" w:rsidP="001B1E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E79" w:rsidRPr="00515AA0" w:rsidRDefault="001B1E79" w:rsidP="001B1E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B1E79" w:rsidRPr="00515AA0" w:rsidRDefault="001B1E79" w:rsidP="001B1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5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B1E79" w:rsidRPr="00515AA0" w:rsidRDefault="001B1E79" w:rsidP="001B1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5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 по ОКЕИ</w:t>
            </w:r>
          </w:p>
        </w:tc>
        <w:tc>
          <w:tcPr>
            <w:tcW w:w="992" w:type="dxa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B1E79" w:rsidRPr="00515AA0" w:rsidRDefault="001B1E79" w:rsidP="001B1E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B1E79" w:rsidRPr="00515AA0" w:rsidRDefault="001B1E79" w:rsidP="001B1E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B1E79" w:rsidRPr="00515AA0" w:rsidRDefault="001B1E79" w:rsidP="001B1E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E79" w:rsidRPr="00515AA0" w:rsidRDefault="001B1E79" w:rsidP="001B1E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01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E79" w:rsidRPr="00515AA0" w:rsidRDefault="001B1E79" w:rsidP="001B1E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B1E79" w:rsidRPr="00515AA0" w:rsidTr="001B1E79">
        <w:trPr>
          <w:gridBefore w:val="1"/>
          <w:gridAfter w:val="1"/>
          <w:wBefore w:w="30" w:type="dxa"/>
          <w:wAfter w:w="41" w:type="dxa"/>
          <w:trHeight w:val="330"/>
        </w:trPr>
        <w:tc>
          <w:tcPr>
            <w:tcW w:w="10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B1E79" w:rsidRPr="00515AA0" w:rsidRDefault="001B1E79" w:rsidP="001B1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5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B1E79" w:rsidRPr="00515AA0" w:rsidRDefault="001B1E79" w:rsidP="001B1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5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B1E79" w:rsidRPr="00515AA0" w:rsidRDefault="001B1E79" w:rsidP="001B1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5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B1E79" w:rsidRPr="00515AA0" w:rsidRDefault="001B1E79" w:rsidP="001B1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5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B1E79" w:rsidRPr="00515AA0" w:rsidRDefault="001B1E79" w:rsidP="001B1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5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B1E79" w:rsidRPr="00515AA0" w:rsidRDefault="001B1E79" w:rsidP="001B1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5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B1E79" w:rsidRPr="00515AA0" w:rsidRDefault="001B1E79" w:rsidP="001B1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5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B1E79" w:rsidRPr="00515AA0" w:rsidRDefault="001B1E79" w:rsidP="001B1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5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B1E79" w:rsidRPr="00515AA0" w:rsidRDefault="001B1E79" w:rsidP="001B1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5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B1E79" w:rsidRPr="00515AA0" w:rsidRDefault="001B1E79" w:rsidP="001B1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5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B1E79" w:rsidRPr="00515AA0" w:rsidRDefault="001B1E79" w:rsidP="001B1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5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B1E79" w:rsidRPr="00515AA0" w:rsidRDefault="001B1E79" w:rsidP="001B1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5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B1E79" w:rsidRPr="00515AA0" w:rsidRDefault="001B1E79" w:rsidP="001B1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5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10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B1E79" w:rsidRPr="00515AA0" w:rsidRDefault="001B1E79" w:rsidP="001B1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5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</w:tr>
      <w:tr w:rsidR="001B1E79" w:rsidRPr="00515AA0" w:rsidTr="001B1E79">
        <w:trPr>
          <w:gridBefore w:val="1"/>
          <w:gridAfter w:val="1"/>
          <w:wBefore w:w="30" w:type="dxa"/>
          <w:wAfter w:w="41" w:type="dxa"/>
          <w:trHeight w:val="315"/>
        </w:trPr>
        <w:tc>
          <w:tcPr>
            <w:tcW w:w="10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1B1E79" w:rsidRPr="000B26D0" w:rsidRDefault="00E87314" w:rsidP="001B1E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7FB4">
              <w:rPr>
                <w:rFonts w:ascii="Times New Roman" w:eastAsia="Times New Roman" w:hAnsi="Times New Roman" w:cs="Times New Roman"/>
                <w:sz w:val="20"/>
                <w:szCs w:val="20"/>
              </w:rPr>
              <w:t>802111О.99.0.БА96АШ58001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1B1E79" w:rsidRPr="000B26D0" w:rsidRDefault="001B1E79" w:rsidP="00766C1B">
            <w:pPr>
              <w:spacing w:after="0" w:line="240" w:lineRule="auto"/>
              <w:rPr>
                <w:sz w:val="20"/>
                <w:szCs w:val="20"/>
              </w:rPr>
            </w:pPr>
            <w:r w:rsidRPr="000B26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Реализация основных общеобразовательных программ </w:t>
            </w:r>
            <w:r w:rsidR="00766C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основного </w:t>
            </w:r>
            <w:r w:rsidRPr="000B26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общего </w:t>
            </w:r>
            <w:r w:rsidRPr="000B26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образования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1B1E79" w:rsidRPr="000B26D0" w:rsidRDefault="001B1E79" w:rsidP="001B1E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26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 Физические </w:t>
            </w:r>
            <w:r w:rsidR="00E87314" w:rsidRPr="000B26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лица </w:t>
            </w:r>
            <w:r w:rsidR="00E87314" w:rsidRPr="00BB76E9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Pr="00BB76E9">
              <w:rPr>
                <w:rFonts w:ascii="Times New Roman" w:hAnsi="Times New Roman" w:cs="Times New Roman"/>
                <w:sz w:val="20"/>
                <w:szCs w:val="20"/>
              </w:rPr>
              <w:t xml:space="preserve"> ограниченными возможностями здоровья (ОВЗ)</w:t>
            </w:r>
          </w:p>
          <w:p w:rsidR="001B1E79" w:rsidRPr="000B26D0" w:rsidRDefault="001B1E79" w:rsidP="001B1E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1B1E79" w:rsidRPr="000B26D0" w:rsidRDefault="001B1E79" w:rsidP="001B1E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26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 Не указано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1B1E79" w:rsidRPr="000B26D0" w:rsidRDefault="00622998" w:rsidP="006229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Очно</w:t>
            </w:r>
            <w:r w:rsidR="001B1E79" w:rsidRPr="000B26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1B1E79" w:rsidRDefault="001B1E79" w:rsidP="001B1E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</w:p>
          <w:p w:rsidR="001B1E79" w:rsidRPr="000B26D0" w:rsidRDefault="001B1E79" w:rsidP="001B1E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26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общеобразовательным программам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1B1E79" w:rsidRPr="000B26D0" w:rsidRDefault="001B1E79" w:rsidP="00E674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26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Уровень освоения обучающимися  основной образовательной программы </w:t>
            </w:r>
            <w:r w:rsidR="00AF6B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</w:t>
            </w:r>
            <w:r w:rsidR="00AF6B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го </w:t>
            </w:r>
            <w:r w:rsidRPr="000B26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общего образования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1B1E79" w:rsidRPr="0011062E" w:rsidRDefault="001B1E79" w:rsidP="001B1E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6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Процент 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1B1E79" w:rsidRPr="0011062E" w:rsidRDefault="001B1E79" w:rsidP="001B1E79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6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744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1B1E79" w:rsidRPr="00515AA0" w:rsidRDefault="001B1E79" w:rsidP="001B1E79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5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1B1E79" w:rsidRPr="00515AA0" w:rsidRDefault="001B1E79" w:rsidP="001B1E79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5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1B1E79" w:rsidRPr="00515AA0" w:rsidRDefault="001B1E79" w:rsidP="001B1E79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5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1B1E79" w:rsidRPr="00515AA0" w:rsidRDefault="001B1E79" w:rsidP="001B1E79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5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101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1B1E79" w:rsidRPr="00515AA0" w:rsidRDefault="001B1E79" w:rsidP="001B1E79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5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B1E79" w:rsidRPr="00515AA0" w:rsidTr="001B1E79">
        <w:trPr>
          <w:gridBefore w:val="1"/>
          <w:gridAfter w:val="1"/>
          <w:wBefore w:w="30" w:type="dxa"/>
          <w:wAfter w:w="41" w:type="dxa"/>
          <w:trHeight w:val="113"/>
        </w:trPr>
        <w:tc>
          <w:tcPr>
            <w:tcW w:w="1097" w:type="dxa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1B1E79" w:rsidRPr="00515AA0" w:rsidRDefault="001B1E79" w:rsidP="001B1E79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1B1E79" w:rsidRPr="00511BEB" w:rsidRDefault="001B1E79" w:rsidP="001B1E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1B1E79" w:rsidRPr="00515AA0" w:rsidRDefault="001B1E79" w:rsidP="001B1E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1B1E79" w:rsidRPr="00515AA0" w:rsidRDefault="001B1E79" w:rsidP="001B1E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1B1E79" w:rsidRPr="00515AA0" w:rsidRDefault="001B1E79" w:rsidP="001B1E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1B1E79" w:rsidRPr="00515AA0" w:rsidRDefault="001B1E79" w:rsidP="001B1E79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1B1E79" w:rsidRPr="00515AA0" w:rsidRDefault="001B1E79" w:rsidP="001B1E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Укомплектованность педагогическими кадрами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1B1E79" w:rsidRPr="0011062E" w:rsidRDefault="001B1E79" w:rsidP="001B1E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6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 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1B1E79" w:rsidRPr="0011062E" w:rsidRDefault="001B1E79" w:rsidP="001B1E79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6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744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1B1E79" w:rsidRPr="00515AA0" w:rsidRDefault="001B1E79" w:rsidP="001B1E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1B1E79" w:rsidRPr="00515AA0" w:rsidRDefault="001B1E79" w:rsidP="001B1E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1B1E79" w:rsidRPr="00515AA0" w:rsidRDefault="001B1E79" w:rsidP="001B1E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1B1E79" w:rsidRPr="00515AA0" w:rsidRDefault="001B1E79" w:rsidP="001B1E79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1B1E79" w:rsidRPr="00515AA0" w:rsidRDefault="001B1E79" w:rsidP="001B1E79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B1E79" w:rsidRPr="00515AA0" w:rsidTr="001B1E79">
        <w:trPr>
          <w:gridBefore w:val="1"/>
          <w:gridAfter w:val="1"/>
          <w:wBefore w:w="30" w:type="dxa"/>
          <w:wAfter w:w="41" w:type="dxa"/>
          <w:trHeight w:val="115"/>
        </w:trPr>
        <w:tc>
          <w:tcPr>
            <w:tcW w:w="1097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B1E79" w:rsidRPr="00515AA0" w:rsidRDefault="001B1E79" w:rsidP="001B1E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B1E79" w:rsidRPr="00511BEB" w:rsidRDefault="001B1E79" w:rsidP="001B1E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B1E79" w:rsidRPr="00515AA0" w:rsidRDefault="001B1E79" w:rsidP="001B1E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B1E79" w:rsidRPr="00515AA0" w:rsidRDefault="001B1E79" w:rsidP="001B1E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B1E79" w:rsidRPr="00515AA0" w:rsidRDefault="001B1E79" w:rsidP="001B1E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B1E79" w:rsidRPr="00515AA0" w:rsidRDefault="001B1E79" w:rsidP="001B1E79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B1E79" w:rsidRPr="00515AA0" w:rsidRDefault="001B1E79" w:rsidP="001B1E79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B1E79" w:rsidRPr="0085669C" w:rsidRDefault="001B1E79" w:rsidP="001B1E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B1E79" w:rsidRPr="0085669C" w:rsidRDefault="001B1E79" w:rsidP="001B1E79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B1E79" w:rsidRPr="00515AA0" w:rsidRDefault="001B1E79" w:rsidP="001B1E79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B1E79" w:rsidRPr="00515AA0" w:rsidRDefault="001B1E79" w:rsidP="001B1E79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B1E79" w:rsidRPr="00515AA0" w:rsidRDefault="001B1E79" w:rsidP="001B1E79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B1E79" w:rsidRPr="00515AA0" w:rsidRDefault="001B1E79" w:rsidP="001B1E79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B1E79" w:rsidRPr="00515AA0" w:rsidRDefault="001B1E79" w:rsidP="001B1E79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B1E79" w:rsidRPr="00515AA0" w:rsidTr="001B1E79">
        <w:trPr>
          <w:gridBefore w:val="1"/>
          <w:gridAfter w:val="1"/>
          <w:wBefore w:w="30" w:type="dxa"/>
          <w:wAfter w:w="41" w:type="dxa"/>
          <w:trHeight w:val="140"/>
        </w:trPr>
        <w:tc>
          <w:tcPr>
            <w:tcW w:w="109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B1E79" w:rsidRPr="00515AA0" w:rsidRDefault="001B1E79" w:rsidP="001B1E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B1E79" w:rsidRPr="00511BEB" w:rsidRDefault="001B1E79" w:rsidP="001B1E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B1E79" w:rsidRPr="00515AA0" w:rsidRDefault="001B1E79" w:rsidP="001B1E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B1E79" w:rsidRPr="00515AA0" w:rsidRDefault="001B1E79" w:rsidP="001B1E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B1E79" w:rsidRPr="00515AA0" w:rsidRDefault="001B1E79" w:rsidP="001B1E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B1E79" w:rsidRPr="00515AA0" w:rsidRDefault="001B1E79" w:rsidP="001B1E79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B1E79" w:rsidRPr="00515AA0" w:rsidRDefault="001B1E79" w:rsidP="001B1E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Уровень удовлетворенности родителей (законных представителей) качеством предоставляемой муниципальной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B1E79" w:rsidRPr="002F6E1D" w:rsidRDefault="001B1E79" w:rsidP="001B1E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6E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Процент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B1E79" w:rsidRPr="002F6E1D" w:rsidRDefault="001B1E79" w:rsidP="001B1E79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6E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B1E79" w:rsidRPr="002F6E1D" w:rsidRDefault="001B1E79" w:rsidP="001B1E79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6E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B1E79" w:rsidRPr="00515AA0" w:rsidRDefault="001B1E79" w:rsidP="001B1E79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B1E79" w:rsidRPr="00515AA0" w:rsidRDefault="001B1E79" w:rsidP="001B1E79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B1E79" w:rsidRPr="00515AA0" w:rsidRDefault="001B1E79" w:rsidP="001B1E79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B1E79" w:rsidRPr="00515AA0" w:rsidRDefault="001B1E79" w:rsidP="001B1E79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B1E79" w:rsidRPr="00515AA0" w:rsidTr="001B1E79">
        <w:trPr>
          <w:gridBefore w:val="1"/>
          <w:gridAfter w:val="1"/>
          <w:wBefore w:w="30" w:type="dxa"/>
          <w:wAfter w:w="41" w:type="dxa"/>
          <w:trHeight w:val="315"/>
        </w:trPr>
        <w:tc>
          <w:tcPr>
            <w:tcW w:w="109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B1E79" w:rsidRPr="000B26D0" w:rsidRDefault="001B1E79" w:rsidP="001B1E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B1E79" w:rsidRPr="000B26D0" w:rsidRDefault="001B1E79" w:rsidP="001B1E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B1E79" w:rsidRPr="000B26D0" w:rsidRDefault="001B1E79" w:rsidP="001B1E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B1E79" w:rsidRPr="000B26D0" w:rsidRDefault="001B1E79" w:rsidP="001B1E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B1E79" w:rsidRPr="000B26D0" w:rsidRDefault="001B1E79" w:rsidP="001B1E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B1E79" w:rsidRPr="000B26D0" w:rsidRDefault="001B1E79" w:rsidP="001B1E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B1E79" w:rsidRPr="000B26D0" w:rsidRDefault="001B1E79" w:rsidP="001B1E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B1E79" w:rsidRPr="000B26D0" w:rsidRDefault="001B1E79" w:rsidP="001B1E79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B1E79" w:rsidRPr="000B26D0" w:rsidRDefault="001B1E79" w:rsidP="001B1E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26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Наличие обоснованных жалоб на качество оказания муниципальной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B1E79" w:rsidRPr="000B26D0" w:rsidRDefault="001B1E79" w:rsidP="001B1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26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B1E79" w:rsidRPr="000B26D0" w:rsidRDefault="001B1E79" w:rsidP="001B1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26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B1E79" w:rsidRPr="000B26D0" w:rsidRDefault="001B1E79" w:rsidP="001B1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26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B1E79" w:rsidRPr="000B26D0" w:rsidRDefault="001B1E79" w:rsidP="001B1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26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B1E79" w:rsidRPr="000B26D0" w:rsidRDefault="001B1E79" w:rsidP="001B1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26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B1E79" w:rsidRPr="000B26D0" w:rsidRDefault="001B1E79" w:rsidP="001B1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26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B1E79" w:rsidRPr="000B26D0" w:rsidRDefault="001B1E79" w:rsidP="001B1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26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B1E79" w:rsidRPr="00515AA0" w:rsidTr="001B1E79">
        <w:trPr>
          <w:gridBefore w:val="1"/>
          <w:gridAfter w:val="1"/>
          <w:wBefore w:w="30" w:type="dxa"/>
          <w:wAfter w:w="41" w:type="dxa"/>
          <w:trHeight w:val="315"/>
        </w:trPr>
        <w:tc>
          <w:tcPr>
            <w:tcW w:w="1097" w:type="dxa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1B1E79" w:rsidRPr="000B26D0" w:rsidRDefault="001B1E79" w:rsidP="001B1E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1B1E79" w:rsidRPr="000B26D0" w:rsidRDefault="001B1E79" w:rsidP="001B1E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1B1E79" w:rsidRPr="000B26D0" w:rsidRDefault="001B1E79" w:rsidP="001B1E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1B1E79" w:rsidRPr="000B26D0" w:rsidRDefault="001B1E79" w:rsidP="001B1E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1B1E79" w:rsidRPr="000B26D0" w:rsidRDefault="001B1E79" w:rsidP="001B1E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1B1E79" w:rsidRPr="000B26D0" w:rsidRDefault="001B1E79" w:rsidP="001B1E79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1B1E79" w:rsidRPr="000B26D0" w:rsidRDefault="001B1E79" w:rsidP="001B1E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1B1E79" w:rsidRPr="000B26D0" w:rsidRDefault="001B1E79" w:rsidP="001B1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1B1E79" w:rsidRPr="000B26D0" w:rsidRDefault="001B1E79" w:rsidP="001B1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1B1E79" w:rsidRPr="000B26D0" w:rsidRDefault="001B1E79" w:rsidP="001B1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1B1E79" w:rsidRPr="000B26D0" w:rsidRDefault="001B1E79" w:rsidP="001B1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1B1E79" w:rsidRPr="000B26D0" w:rsidRDefault="001B1E79" w:rsidP="001B1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1B1E79" w:rsidRPr="000B26D0" w:rsidRDefault="001B1E79" w:rsidP="001B1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1B1E79" w:rsidRPr="000B26D0" w:rsidRDefault="001B1E79" w:rsidP="001B1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1B1E79" w:rsidRDefault="001B1E79" w:rsidP="001B1E7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B1E79" w:rsidRDefault="001B1E79" w:rsidP="001B1E7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B1E79" w:rsidRDefault="001B1E79" w:rsidP="001B1E7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B1E79" w:rsidRDefault="001B1E79" w:rsidP="001B1E7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B1E79" w:rsidRDefault="001B1E79" w:rsidP="001B1E7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B1E79" w:rsidRDefault="001B1E79" w:rsidP="001B1E7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B1E79" w:rsidRDefault="001B1E79" w:rsidP="001B1E7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B1E79" w:rsidRDefault="001B1E79" w:rsidP="001B1E7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92A07">
        <w:rPr>
          <w:rFonts w:ascii="Times New Roman" w:hAnsi="Times New Roman" w:cs="Times New Roman"/>
          <w:sz w:val="20"/>
          <w:szCs w:val="20"/>
        </w:rPr>
        <w:lastRenderedPageBreak/>
        <w:t>3.2. Показатели, характеризующие объем муниципальной услуги</w:t>
      </w:r>
    </w:p>
    <w:p w:rsidR="001B1E79" w:rsidRDefault="001B1E79" w:rsidP="001B1E7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5607" w:type="dxa"/>
        <w:tblInd w:w="93" w:type="dxa"/>
        <w:tblLayout w:type="fixed"/>
        <w:tblLook w:val="04A0"/>
      </w:tblPr>
      <w:tblGrid>
        <w:gridCol w:w="1149"/>
        <w:gridCol w:w="708"/>
        <w:gridCol w:w="709"/>
        <w:gridCol w:w="708"/>
        <w:gridCol w:w="852"/>
        <w:gridCol w:w="851"/>
        <w:gridCol w:w="709"/>
        <w:gridCol w:w="851"/>
        <w:gridCol w:w="902"/>
        <w:gridCol w:w="1082"/>
        <w:gridCol w:w="992"/>
        <w:gridCol w:w="993"/>
        <w:gridCol w:w="991"/>
        <w:gridCol w:w="992"/>
        <w:gridCol w:w="992"/>
        <w:gridCol w:w="992"/>
        <w:gridCol w:w="1134"/>
      </w:tblGrid>
      <w:tr w:rsidR="001B1E79" w:rsidRPr="00515AA0" w:rsidTr="001B1E79">
        <w:trPr>
          <w:trHeight w:val="1797"/>
        </w:trPr>
        <w:tc>
          <w:tcPr>
            <w:tcW w:w="114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B1E79" w:rsidRPr="00515AA0" w:rsidRDefault="001B1E79" w:rsidP="001B1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2A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2125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B1E79" w:rsidRPr="00515AA0" w:rsidRDefault="001B1E79" w:rsidP="001B1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5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Показатель, характеризующий содержание муниципальной услуги </w:t>
            </w:r>
          </w:p>
        </w:tc>
        <w:tc>
          <w:tcPr>
            <w:tcW w:w="170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B1E79" w:rsidRPr="00515AA0" w:rsidRDefault="001B1E79" w:rsidP="001B1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5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Показатель, характеризующий условия (формы) оказания муниципальной услуги </w:t>
            </w:r>
          </w:p>
        </w:tc>
        <w:tc>
          <w:tcPr>
            <w:tcW w:w="2462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B1E79" w:rsidRPr="00515AA0" w:rsidRDefault="001B1E79" w:rsidP="001B1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5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Показатель объема муниципальной услуги </w:t>
            </w:r>
          </w:p>
        </w:tc>
        <w:tc>
          <w:tcPr>
            <w:tcW w:w="3067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B1E79" w:rsidRPr="00515AA0" w:rsidRDefault="001B1E79" w:rsidP="001B1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5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Значение показателя объема муниципальной услуги </w:t>
            </w:r>
          </w:p>
        </w:tc>
        <w:tc>
          <w:tcPr>
            <w:tcW w:w="2975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B1E79" w:rsidRPr="00515AA0" w:rsidRDefault="001B1E79" w:rsidP="001B1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Размер платы (цена, тариф)</w:t>
            </w:r>
            <w:r w:rsidRPr="00515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B1E79" w:rsidRPr="00515AA0" w:rsidRDefault="001B1E79" w:rsidP="001B1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5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Допустимые (возможные) отклонения от установленных показателей объема муниципальной услуги </w:t>
            </w:r>
          </w:p>
        </w:tc>
      </w:tr>
      <w:tr w:rsidR="001B1E79" w:rsidRPr="00515AA0" w:rsidTr="001B1E79">
        <w:trPr>
          <w:trHeight w:val="839"/>
        </w:trPr>
        <w:tc>
          <w:tcPr>
            <w:tcW w:w="114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1B1E79" w:rsidRPr="00515AA0" w:rsidRDefault="001B1E79" w:rsidP="001B1E79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1B1E79" w:rsidRPr="002F6E1D" w:rsidRDefault="001B1E79" w:rsidP="001B1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B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Pr="00827DFF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Наименование показателя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1B1E79" w:rsidRPr="00515AA0" w:rsidRDefault="001B1E79" w:rsidP="001B1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6E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Категория потребителей муниципальной  услуги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1B1E79" w:rsidRPr="00515AA0" w:rsidRDefault="001B1E79" w:rsidP="001B1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Наименование показателя </w:t>
            </w:r>
          </w:p>
        </w:tc>
        <w:tc>
          <w:tcPr>
            <w:tcW w:w="852" w:type="dxa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1B1E79" w:rsidRPr="00802AF4" w:rsidRDefault="001B1E79" w:rsidP="001B1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Форма оказания услуги 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1B1E79" w:rsidRPr="00802AF4" w:rsidRDefault="001B1E79" w:rsidP="001B1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A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1B1E79" w:rsidRPr="00802AF4" w:rsidRDefault="00203740" w:rsidP="001B1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="001B1E79" w:rsidRPr="00802A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аименование показателя </w:t>
            </w:r>
          </w:p>
        </w:tc>
        <w:tc>
          <w:tcPr>
            <w:tcW w:w="17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B1E79" w:rsidRPr="00802AF4" w:rsidRDefault="001B1E79" w:rsidP="001B1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A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1082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1B1E79" w:rsidRPr="00802AF4" w:rsidRDefault="001B1E79" w:rsidP="00E87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A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</w:t>
            </w:r>
            <w:r w:rsidR="00E873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802A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 (очередной финансовый год)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1B1E79" w:rsidRPr="00802AF4" w:rsidRDefault="001B1E79" w:rsidP="00E87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A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</w:t>
            </w:r>
            <w:r w:rsidR="00E873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802A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 (1-й год планового периода)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1B1E79" w:rsidRPr="00802AF4" w:rsidRDefault="001B1E79" w:rsidP="00E87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A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</w:t>
            </w:r>
            <w:r w:rsidR="00E873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802A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 (1-й год планового периода)</w:t>
            </w:r>
          </w:p>
        </w:tc>
        <w:tc>
          <w:tcPr>
            <w:tcW w:w="991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1B1E79" w:rsidRPr="00802AF4" w:rsidRDefault="001B1E79" w:rsidP="00E87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A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</w:t>
            </w:r>
            <w:r w:rsidR="00E873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802A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 (очередной финансовый год)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1B1E79" w:rsidRPr="00802AF4" w:rsidRDefault="001B1E79" w:rsidP="00E87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A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 w:rsidR="002037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E873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A220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02A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год (1-й год планового периода)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1B1E79" w:rsidRPr="00802AF4" w:rsidRDefault="001B1E79" w:rsidP="00E87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A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 w:rsidR="002037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E873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802A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 (2-й год планового периода)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1B1E79" w:rsidRPr="00802AF4" w:rsidRDefault="001B1E79" w:rsidP="001B1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A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процентах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1B1E79" w:rsidRPr="00802AF4" w:rsidRDefault="001B1E79" w:rsidP="001B1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A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абсолютных показателях </w:t>
            </w:r>
          </w:p>
        </w:tc>
      </w:tr>
      <w:tr w:rsidR="001B1E79" w:rsidRPr="00515AA0" w:rsidTr="001B1E79">
        <w:trPr>
          <w:trHeight w:val="1275"/>
        </w:trPr>
        <w:tc>
          <w:tcPr>
            <w:tcW w:w="1149" w:type="dxa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B1E79" w:rsidRPr="00515AA0" w:rsidRDefault="001B1E79" w:rsidP="001B1E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B1E79" w:rsidRPr="00515AA0" w:rsidRDefault="001B1E79" w:rsidP="001B1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B1E79" w:rsidRPr="00515AA0" w:rsidRDefault="001B1E79" w:rsidP="001B1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B1E79" w:rsidRPr="00515AA0" w:rsidRDefault="001B1E79" w:rsidP="001B1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B1E79" w:rsidRPr="00515AA0" w:rsidRDefault="001B1E79" w:rsidP="001B1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B1E79" w:rsidRPr="00515AA0" w:rsidRDefault="001B1E79" w:rsidP="001B1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B1E79" w:rsidRPr="00515AA0" w:rsidRDefault="001B1E79" w:rsidP="001B1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1B1E79" w:rsidRPr="00515AA0" w:rsidRDefault="001B1E79" w:rsidP="001B1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5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1B1E79" w:rsidRPr="00515AA0" w:rsidRDefault="001B1E79" w:rsidP="001B1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5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код по ОКЕИ </w:t>
            </w:r>
          </w:p>
        </w:tc>
        <w:tc>
          <w:tcPr>
            <w:tcW w:w="1082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B1E79" w:rsidRPr="00515AA0" w:rsidRDefault="001B1E79" w:rsidP="001B1E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B1E79" w:rsidRPr="00515AA0" w:rsidRDefault="001B1E79" w:rsidP="001B1E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B1E79" w:rsidRPr="00515AA0" w:rsidRDefault="001B1E79" w:rsidP="001B1E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B1E79" w:rsidRPr="00515AA0" w:rsidRDefault="001B1E79" w:rsidP="001B1E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B1E79" w:rsidRPr="00515AA0" w:rsidRDefault="001B1E79" w:rsidP="001B1E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B1E79" w:rsidRPr="00515AA0" w:rsidRDefault="001B1E79" w:rsidP="001B1E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B1E79" w:rsidRPr="00515AA0" w:rsidRDefault="001B1E79" w:rsidP="001B1E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B1E79" w:rsidRPr="00515AA0" w:rsidRDefault="001B1E79" w:rsidP="001B1E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B1E79" w:rsidRPr="00515AA0" w:rsidTr="001B1E79">
        <w:trPr>
          <w:trHeight w:val="375"/>
        </w:trPr>
        <w:tc>
          <w:tcPr>
            <w:tcW w:w="11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B1E79" w:rsidRPr="00515AA0" w:rsidRDefault="001B1E79" w:rsidP="001B1E7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5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B1E79" w:rsidRPr="00515AA0" w:rsidRDefault="001B1E79" w:rsidP="001B1E7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5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B1E79" w:rsidRPr="00515AA0" w:rsidRDefault="001B1E79" w:rsidP="001B1E7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5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B1E79" w:rsidRPr="00515AA0" w:rsidRDefault="001B1E79" w:rsidP="001B1E7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5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B1E79" w:rsidRPr="00515AA0" w:rsidRDefault="001B1E79" w:rsidP="001B1E7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5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B1E79" w:rsidRPr="00515AA0" w:rsidRDefault="001B1E79" w:rsidP="001B1E7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5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B1E79" w:rsidRPr="00515AA0" w:rsidRDefault="001B1E79" w:rsidP="001B1E7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5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B1E79" w:rsidRPr="000B1086" w:rsidRDefault="001B1E79" w:rsidP="001B1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10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B1E79" w:rsidRPr="00515AA0" w:rsidRDefault="001B1E79" w:rsidP="001B1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5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B1E79" w:rsidRPr="00515AA0" w:rsidRDefault="001B1E79" w:rsidP="001B1E7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5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B1E79" w:rsidRPr="00515AA0" w:rsidRDefault="001B1E79" w:rsidP="001B1E7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5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B1E79" w:rsidRPr="00515AA0" w:rsidRDefault="001B1E79" w:rsidP="001B1E7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5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B1E79" w:rsidRPr="00515AA0" w:rsidRDefault="001B1E79" w:rsidP="001B1E7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5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B1E79" w:rsidRPr="00515AA0" w:rsidRDefault="001B1E79" w:rsidP="001B1E7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5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B1E79" w:rsidRPr="00515AA0" w:rsidRDefault="001B1E79" w:rsidP="001B1E7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5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B1E79" w:rsidRPr="00515AA0" w:rsidRDefault="001B1E79" w:rsidP="001B1E7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5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B1E79" w:rsidRPr="00515AA0" w:rsidRDefault="001B1E79" w:rsidP="001B1E7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5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</w:tr>
      <w:tr w:rsidR="001B1E79" w:rsidRPr="00515AA0" w:rsidTr="001B1E79">
        <w:trPr>
          <w:trHeight w:val="330"/>
        </w:trPr>
        <w:tc>
          <w:tcPr>
            <w:tcW w:w="11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B1E79" w:rsidRPr="00515AA0" w:rsidRDefault="00E87314" w:rsidP="00E873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7FB4">
              <w:rPr>
                <w:rFonts w:ascii="Times New Roman" w:eastAsia="Times New Roman" w:hAnsi="Times New Roman" w:cs="Times New Roman"/>
                <w:sz w:val="20"/>
                <w:szCs w:val="20"/>
              </w:rPr>
              <w:t>802111О.99.0.БА96АШ58001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B1E79" w:rsidRPr="006A25D4" w:rsidRDefault="001B1E79" w:rsidP="001B1E79">
            <w:pPr>
              <w:spacing w:after="0" w:line="240" w:lineRule="auto"/>
            </w:pPr>
            <w:r w:rsidRPr="006A2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Реализация основных общеобразовательных программ </w:t>
            </w:r>
            <w:r w:rsidR="004925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основного </w:t>
            </w:r>
            <w:r w:rsidRPr="006A2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общего образования</w:t>
            </w:r>
          </w:p>
          <w:p w:rsidR="001B1E79" w:rsidRPr="00515AA0" w:rsidRDefault="001B1E79" w:rsidP="001B1E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B1E79" w:rsidRPr="000B26D0" w:rsidRDefault="001B1E79" w:rsidP="001B1E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5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Физические лица </w:t>
            </w:r>
            <w:r w:rsidRPr="00BB76E9">
              <w:rPr>
                <w:rFonts w:ascii="Times New Roman" w:hAnsi="Times New Roman" w:cs="Times New Roman"/>
                <w:sz w:val="20"/>
                <w:szCs w:val="20"/>
              </w:rPr>
              <w:t>с ограниченными возможностями здоровья (ОВЗ)</w:t>
            </w:r>
          </w:p>
          <w:p w:rsidR="001B1E79" w:rsidRPr="00515AA0" w:rsidRDefault="001B1E79" w:rsidP="001B1E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B1E79" w:rsidRPr="00515AA0" w:rsidRDefault="001B1E79" w:rsidP="001B1E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B1E79" w:rsidRPr="00515AA0" w:rsidRDefault="001B1E79" w:rsidP="001B1E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5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указано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B1E79" w:rsidRPr="00515AA0" w:rsidRDefault="001B1E79" w:rsidP="006229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5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6229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B1E79" w:rsidRPr="00515AA0" w:rsidRDefault="001B1E79" w:rsidP="001B1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5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B1E79" w:rsidRPr="00515AA0" w:rsidRDefault="001B1E79" w:rsidP="001B1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5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Число обучающихся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B1E79" w:rsidRPr="000B1086" w:rsidRDefault="001B1E79" w:rsidP="001B1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10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 Человек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B1E79" w:rsidRPr="00515AA0" w:rsidRDefault="001B1E79" w:rsidP="001B1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5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B1E79" w:rsidRPr="00515AA0" w:rsidRDefault="00415A7A" w:rsidP="001B1E79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B1E79" w:rsidRPr="00515AA0" w:rsidRDefault="00415A7A" w:rsidP="001B1E79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B1E79" w:rsidRPr="00515AA0" w:rsidRDefault="00415A7A" w:rsidP="001B1E79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bookmarkStart w:id="0" w:name="_GoBack"/>
            <w:bookmarkEnd w:id="0"/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B1E79" w:rsidRPr="00515AA0" w:rsidRDefault="001B1E79" w:rsidP="001B1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5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B1E79" w:rsidRPr="00515AA0" w:rsidRDefault="001B1E79" w:rsidP="001B1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5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B1E79" w:rsidRPr="00515AA0" w:rsidRDefault="001B1E79" w:rsidP="001B1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5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B1E79" w:rsidRPr="00515AA0" w:rsidRDefault="001B1E79" w:rsidP="001B1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5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B1E79" w:rsidRPr="00515AA0" w:rsidRDefault="001B1E79" w:rsidP="001B1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5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</w:tbl>
    <w:p w:rsidR="001B1E79" w:rsidRDefault="001B1E79" w:rsidP="001B1E7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B1E79" w:rsidRDefault="001B1E79" w:rsidP="001B1E7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67425" w:rsidRPr="00515AA0" w:rsidRDefault="00E67425" w:rsidP="001B1E7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B1E79" w:rsidRPr="00515AA0" w:rsidRDefault="001B1E79" w:rsidP="001B1E7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52E81">
        <w:rPr>
          <w:rFonts w:ascii="Times New Roman" w:hAnsi="Times New Roman" w:cs="Times New Roman"/>
          <w:sz w:val="20"/>
          <w:szCs w:val="20"/>
        </w:rPr>
        <w:lastRenderedPageBreak/>
        <w:t>4. Нормативные правовые акты, устанавливающие размер платы (цену, тариф) либо порядок ее (его) установления</w:t>
      </w:r>
    </w:p>
    <w:p w:rsidR="001B1E79" w:rsidRPr="00515AA0" w:rsidRDefault="001B1E79" w:rsidP="001B1E7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8520" w:type="dxa"/>
        <w:tblInd w:w="250" w:type="dxa"/>
        <w:tblLayout w:type="fixed"/>
        <w:tblLook w:val="04A0"/>
      </w:tblPr>
      <w:tblGrid>
        <w:gridCol w:w="909"/>
        <w:gridCol w:w="1800"/>
        <w:gridCol w:w="992"/>
        <w:gridCol w:w="992"/>
        <w:gridCol w:w="3827"/>
      </w:tblGrid>
      <w:tr w:rsidR="001B1E79" w:rsidRPr="00515AA0" w:rsidTr="001B1E79">
        <w:trPr>
          <w:trHeight w:val="315"/>
        </w:trPr>
        <w:tc>
          <w:tcPr>
            <w:tcW w:w="85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B1E79" w:rsidRPr="00515AA0" w:rsidRDefault="001B1E79" w:rsidP="001B1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5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Нормативный правовой акт </w:t>
            </w:r>
          </w:p>
        </w:tc>
      </w:tr>
      <w:tr w:rsidR="001B1E79" w:rsidRPr="00515AA0" w:rsidTr="001B1E79">
        <w:trPr>
          <w:trHeight w:val="525"/>
        </w:trPr>
        <w:tc>
          <w:tcPr>
            <w:tcW w:w="9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B1E79" w:rsidRPr="00515AA0" w:rsidRDefault="001B1E79" w:rsidP="001B1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5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вид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B1E79" w:rsidRPr="00515AA0" w:rsidRDefault="001B1E79" w:rsidP="001B1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5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принявший орган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B1E79" w:rsidRPr="00515AA0" w:rsidRDefault="001B1E79" w:rsidP="001B1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5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дата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B1E79" w:rsidRPr="00515AA0" w:rsidRDefault="001B1E79" w:rsidP="001B1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5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номер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B1E79" w:rsidRPr="00515AA0" w:rsidRDefault="001B1E79" w:rsidP="001B1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5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наименование </w:t>
            </w:r>
          </w:p>
        </w:tc>
      </w:tr>
      <w:tr w:rsidR="001B1E79" w:rsidRPr="00515AA0" w:rsidTr="001B1E79">
        <w:trPr>
          <w:trHeight w:val="315"/>
        </w:trPr>
        <w:tc>
          <w:tcPr>
            <w:tcW w:w="9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B1E79" w:rsidRPr="00515AA0" w:rsidRDefault="001B1E79" w:rsidP="001B1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5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B1E79" w:rsidRPr="00515AA0" w:rsidRDefault="001B1E79" w:rsidP="001B1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5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B1E79" w:rsidRPr="00515AA0" w:rsidRDefault="001B1E79" w:rsidP="001B1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5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B1E79" w:rsidRPr="00515AA0" w:rsidRDefault="001B1E79" w:rsidP="001B1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5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B1E79" w:rsidRPr="00515AA0" w:rsidRDefault="001B1E79" w:rsidP="001B1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5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1B1E79" w:rsidRPr="00515AA0" w:rsidTr="001B1E79">
        <w:trPr>
          <w:trHeight w:val="315"/>
        </w:trPr>
        <w:tc>
          <w:tcPr>
            <w:tcW w:w="9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B1E79" w:rsidRPr="00515AA0" w:rsidRDefault="001B1E79" w:rsidP="001B1E79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5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B1E79" w:rsidRPr="00515AA0" w:rsidRDefault="001B1E79" w:rsidP="001B1E79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5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B1E79" w:rsidRPr="00515AA0" w:rsidRDefault="001B1E79" w:rsidP="001B1E79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5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B1E79" w:rsidRPr="00515AA0" w:rsidRDefault="001B1E79" w:rsidP="001B1E79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5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B1E79" w:rsidRPr="00515AA0" w:rsidRDefault="001B1E79" w:rsidP="001B1E79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5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1B1E79" w:rsidRPr="00515AA0" w:rsidRDefault="001B1E79" w:rsidP="001B1E7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B1E79" w:rsidRPr="00515AA0" w:rsidRDefault="001B1E79" w:rsidP="001B1E7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15AA0">
        <w:rPr>
          <w:rFonts w:ascii="Times New Roman" w:hAnsi="Times New Roman" w:cs="Times New Roman"/>
          <w:sz w:val="20"/>
          <w:szCs w:val="20"/>
        </w:rPr>
        <w:t>5. Порядок оказания муниципальной услуги</w:t>
      </w:r>
    </w:p>
    <w:p w:rsidR="001B1E79" w:rsidRDefault="001B1E79" w:rsidP="001B1E79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15AA0">
        <w:rPr>
          <w:rFonts w:ascii="Times New Roman" w:hAnsi="Times New Roman" w:cs="Times New Roman"/>
          <w:sz w:val="20"/>
          <w:szCs w:val="20"/>
        </w:rPr>
        <w:t xml:space="preserve">5.1. Нормативные правовые акты, регулирующие порядок оказания муниципальной услуги </w:t>
      </w:r>
    </w:p>
    <w:p w:rsidR="001B1E79" w:rsidRDefault="001B1E79" w:rsidP="001B1E7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52E81">
        <w:rPr>
          <w:rFonts w:ascii="Times New Roman" w:hAnsi="Times New Roman" w:cs="Times New Roman"/>
          <w:sz w:val="20"/>
          <w:szCs w:val="20"/>
        </w:rPr>
        <w:t xml:space="preserve">Стандарт качества оказания муниципальной услуги «Реализация основных общеобразовательных программ </w:t>
      </w:r>
      <w:r w:rsidR="004C7806">
        <w:rPr>
          <w:rFonts w:ascii="Times New Roman" w:hAnsi="Times New Roman" w:cs="Times New Roman"/>
          <w:sz w:val="20"/>
          <w:szCs w:val="20"/>
        </w:rPr>
        <w:t>основного</w:t>
      </w:r>
      <w:r w:rsidRPr="00952E81">
        <w:rPr>
          <w:rFonts w:ascii="Times New Roman" w:hAnsi="Times New Roman" w:cs="Times New Roman"/>
          <w:sz w:val="20"/>
          <w:szCs w:val="20"/>
        </w:rPr>
        <w:t xml:space="preserve"> общего образования (обучающиеся с ограниченными возможностями здоровья (ОВЗ)</w:t>
      </w:r>
      <w:r>
        <w:rPr>
          <w:rFonts w:ascii="Times New Roman" w:hAnsi="Times New Roman" w:cs="Times New Roman"/>
          <w:sz w:val="20"/>
          <w:szCs w:val="20"/>
        </w:rPr>
        <w:t>)», утвержденный</w:t>
      </w:r>
      <w:r w:rsidRPr="00952E81">
        <w:rPr>
          <w:rFonts w:ascii="Times New Roman" w:hAnsi="Times New Roman" w:cs="Times New Roman"/>
          <w:sz w:val="20"/>
          <w:szCs w:val="20"/>
        </w:rPr>
        <w:t xml:space="preserve"> приказом муниципального казённого учреждения «Отдел образования администрации Чунского района» от 27.12.2018 года </w:t>
      </w:r>
    </w:p>
    <w:p w:rsidR="001B1E79" w:rsidRDefault="001B1E79" w:rsidP="001B1E7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52E81">
        <w:rPr>
          <w:rFonts w:ascii="Times New Roman" w:hAnsi="Times New Roman" w:cs="Times New Roman"/>
          <w:sz w:val="20"/>
          <w:szCs w:val="20"/>
        </w:rPr>
        <w:t>№ О-458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1B1E79" w:rsidRPr="00515AA0" w:rsidRDefault="001B1E79" w:rsidP="001B1E79">
      <w:pPr>
        <w:spacing w:after="0" w:line="240" w:lineRule="auto"/>
        <w:ind w:left="709"/>
        <w:rPr>
          <w:rFonts w:ascii="Times New Roman" w:hAnsi="Times New Roman" w:cs="Times New Roman"/>
          <w:sz w:val="20"/>
          <w:szCs w:val="20"/>
        </w:rPr>
      </w:pPr>
    </w:p>
    <w:p w:rsidR="001B1E79" w:rsidRPr="00515AA0" w:rsidRDefault="001B1E79" w:rsidP="001B1E7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15AA0">
        <w:rPr>
          <w:rFonts w:ascii="Times New Roman" w:hAnsi="Times New Roman" w:cs="Times New Roman"/>
          <w:sz w:val="20"/>
          <w:szCs w:val="20"/>
        </w:rPr>
        <w:t>5.2. Порядок информирования потенциальных потребителей муниципальной услуги</w:t>
      </w:r>
    </w:p>
    <w:tbl>
      <w:tblPr>
        <w:tblW w:w="13749" w:type="dxa"/>
        <w:tblInd w:w="392" w:type="dxa"/>
        <w:tblLook w:val="04A0"/>
      </w:tblPr>
      <w:tblGrid>
        <w:gridCol w:w="5953"/>
        <w:gridCol w:w="4394"/>
        <w:gridCol w:w="3402"/>
      </w:tblGrid>
      <w:tr w:rsidR="001B1E79" w:rsidRPr="00515AA0" w:rsidTr="001B1E79">
        <w:trPr>
          <w:trHeight w:val="315"/>
        </w:trPr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B1E79" w:rsidRPr="00515AA0" w:rsidRDefault="001B1E79" w:rsidP="001B1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5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Способ информирования </w:t>
            </w:r>
          </w:p>
        </w:tc>
        <w:tc>
          <w:tcPr>
            <w:tcW w:w="43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B1E79" w:rsidRPr="00515AA0" w:rsidRDefault="001B1E79" w:rsidP="001B1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5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Состав размещаемой информации </w:t>
            </w:r>
          </w:p>
        </w:tc>
        <w:tc>
          <w:tcPr>
            <w:tcW w:w="34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B1E79" w:rsidRPr="00515AA0" w:rsidRDefault="001B1E79" w:rsidP="001B1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A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Частота обновления информации</w:t>
            </w:r>
            <w:r w:rsidRPr="00515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1B1E79" w:rsidRPr="00515AA0" w:rsidTr="001B1E79">
        <w:trPr>
          <w:trHeight w:val="315"/>
        </w:trPr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B1E79" w:rsidRPr="00515AA0" w:rsidRDefault="001B1E79" w:rsidP="001B1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5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B1E79" w:rsidRPr="00515AA0" w:rsidRDefault="001B1E79" w:rsidP="001B1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5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B1E79" w:rsidRPr="00515AA0" w:rsidRDefault="001B1E79" w:rsidP="001B1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5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1B1E79" w:rsidRPr="00515AA0" w:rsidTr="001B1E79">
        <w:trPr>
          <w:trHeight w:val="315"/>
        </w:trPr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B1E79" w:rsidRPr="00013377" w:rsidRDefault="001B1E79" w:rsidP="001B1E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33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Оф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ициальный сайт образовательной организации </w:t>
            </w:r>
            <w:r w:rsidRPr="000133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информационно-телекоммуникационной сети</w:t>
            </w:r>
          </w:p>
        </w:tc>
        <w:tc>
          <w:tcPr>
            <w:tcW w:w="43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B1E79" w:rsidRPr="00013377" w:rsidRDefault="001B1E79" w:rsidP="001B1E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33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соответствии с требованиями действующего законодательства РФ в области образования  </w:t>
            </w:r>
          </w:p>
        </w:tc>
        <w:tc>
          <w:tcPr>
            <w:tcW w:w="34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B1E79" w:rsidRPr="00515AA0" w:rsidRDefault="001B1E79" w:rsidP="001B1E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 мере обновления информации </w:t>
            </w:r>
            <w:r w:rsidRPr="00515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B1E79" w:rsidRPr="00515AA0" w:rsidTr="001B1E79">
        <w:trPr>
          <w:trHeight w:val="315"/>
        </w:trPr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B1E79" w:rsidRPr="00013377" w:rsidRDefault="001B1E79" w:rsidP="001B1E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33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Информационный стенд образовательно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й организации</w:t>
            </w:r>
          </w:p>
        </w:tc>
        <w:tc>
          <w:tcPr>
            <w:tcW w:w="43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B1E79" w:rsidRPr="00013377" w:rsidRDefault="001B1E79" w:rsidP="001B1E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33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соответствии с требованиями действующего законодательства РФ в области образования </w:t>
            </w:r>
          </w:p>
        </w:tc>
        <w:tc>
          <w:tcPr>
            <w:tcW w:w="34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B1E79" w:rsidRPr="00515AA0" w:rsidRDefault="001B1E79" w:rsidP="001B1E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 мере обновления информации </w:t>
            </w:r>
            <w:r w:rsidRPr="00515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B1E79" w:rsidRPr="00515AA0" w:rsidTr="001B1E79">
        <w:trPr>
          <w:trHeight w:val="315"/>
        </w:trPr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B1E79" w:rsidRPr="00013377" w:rsidRDefault="001B1E79" w:rsidP="001B1E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33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Обращение потребителей муниципальных услуг в образовательн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ую организацию </w:t>
            </w:r>
          </w:p>
        </w:tc>
        <w:tc>
          <w:tcPr>
            <w:tcW w:w="43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B1E79" w:rsidRPr="00802AF4" w:rsidRDefault="001B1E79" w:rsidP="001B1E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A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Необходимые разъяснения об оказываемых муниципальных услугах</w:t>
            </w:r>
          </w:p>
        </w:tc>
        <w:tc>
          <w:tcPr>
            <w:tcW w:w="34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B1E79" w:rsidRPr="00515AA0" w:rsidRDefault="001B1E79" w:rsidP="001B1E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 мере обращения </w:t>
            </w:r>
          </w:p>
        </w:tc>
      </w:tr>
      <w:tr w:rsidR="001B1E79" w:rsidRPr="00515AA0" w:rsidTr="001B1E79">
        <w:trPr>
          <w:trHeight w:val="315"/>
        </w:trPr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B1E79" w:rsidRPr="00013377" w:rsidRDefault="001B1E79" w:rsidP="001B1E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Информирование на родительских собраниях </w:t>
            </w:r>
          </w:p>
        </w:tc>
        <w:tc>
          <w:tcPr>
            <w:tcW w:w="43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B1E79" w:rsidRPr="00013377" w:rsidRDefault="001B1E79" w:rsidP="001B1E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33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соответствии с требованиями действующего законодательства РФ в области образования </w:t>
            </w:r>
          </w:p>
        </w:tc>
        <w:tc>
          <w:tcPr>
            <w:tcW w:w="34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B1E79" w:rsidRPr="00802AF4" w:rsidRDefault="001B1E79" w:rsidP="001B1E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AF4">
              <w:rPr>
                <w:rFonts w:ascii="Times New Roman" w:hAnsi="Times New Roman" w:cs="Times New Roman"/>
                <w:sz w:val="20"/>
                <w:szCs w:val="20"/>
              </w:rPr>
              <w:t>В соответствии с планом проведения родительских собраний образовательной организации</w:t>
            </w:r>
          </w:p>
        </w:tc>
      </w:tr>
    </w:tbl>
    <w:p w:rsidR="001B1E79" w:rsidRPr="00515AA0" w:rsidRDefault="001B1E79" w:rsidP="001B1E79">
      <w:pPr>
        <w:spacing w:after="0" w:line="240" w:lineRule="auto"/>
        <w:ind w:left="709"/>
        <w:rPr>
          <w:rFonts w:ascii="Times New Roman" w:hAnsi="Times New Roman" w:cs="Times New Roman"/>
          <w:sz w:val="20"/>
          <w:szCs w:val="20"/>
        </w:rPr>
      </w:pPr>
    </w:p>
    <w:p w:rsidR="001B1E79" w:rsidRDefault="001B1E79" w:rsidP="001B1E7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B1E79" w:rsidRDefault="001B1E79" w:rsidP="001B1E7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B1E79" w:rsidRDefault="001B1E79" w:rsidP="001B1E7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B1E79" w:rsidRDefault="001B1E79" w:rsidP="001B1E7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80" w:rightFromText="180" w:vertAnchor="page" w:horzAnchor="margin" w:tblpY="991"/>
        <w:tblW w:w="15742" w:type="dxa"/>
        <w:tblLayout w:type="fixed"/>
        <w:tblLook w:val="04A0"/>
      </w:tblPr>
      <w:tblGrid>
        <w:gridCol w:w="30"/>
        <w:gridCol w:w="1097"/>
        <w:gridCol w:w="966"/>
        <w:gridCol w:w="1018"/>
        <w:gridCol w:w="992"/>
        <w:gridCol w:w="992"/>
        <w:gridCol w:w="851"/>
        <w:gridCol w:w="992"/>
        <w:gridCol w:w="1134"/>
        <w:gridCol w:w="993"/>
        <w:gridCol w:w="992"/>
        <w:gridCol w:w="993"/>
        <w:gridCol w:w="1133"/>
        <w:gridCol w:w="1417"/>
        <w:gridCol w:w="852"/>
        <w:gridCol w:w="1249"/>
        <w:gridCol w:w="41"/>
      </w:tblGrid>
      <w:tr w:rsidR="001B1E79" w:rsidRPr="00515AA0" w:rsidTr="001B1E79">
        <w:trPr>
          <w:trHeight w:val="330"/>
        </w:trPr>
        <w:tc>
          <w:tcPr>
            <w:tcW w:w="1105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1E79" w:rsidRPr="00BB76E9" w:rsidRDefault="00130FB4" w:rsidP="006F41EA">
            <w:pPr>
              <w:spacing w:after="0" w:line="240" w:lineRule="auto"/>
              <w:ind w:firstLineChars="100" w:firstLine="201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 xml:space="preserve">Раздел </w:t>
            </w:r>
            <w:r w:rsidR="004A345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1E79" w:rsidRPr="000B26D0" w:rsidRDefault="001B1E79" w:rsidP="001B1E79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1B1E79" w:rsidRPr="00515AA0" w:rsidRDefault="001B1E79" w:rsidP="001B1E79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5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B1E79" w:rsidRPr="00515AA0" w:rsidTr="001B1E79">
        <w:trPr>
          <w:trHeight w:val="414"/>
        </w:trPr>
        <w:tc>
          <w:tcPr>
            <w:tcW w:w="11050" w:type="dxa"/>
            <w:gridSpan w:val="1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1B1E79" w:rsidRPr="00515AA0" w:rsidRDefault="001B1E79" w:rsidP="001B1E79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5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 Наименование муниципальной услуги 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1B1E79" w:rsidRPr="000B26D0" w:rsidRDefault="001B1E79" w:rsidP="001B1E79">
            <w:pPr>
              <w:spacing w:after="0" w:line="240" w:lineRule="auto"/>
              <w:ind w:leftChars="-45" w:left="-9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26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Код по общероссийскому базовому перечню или региональному перечню 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1B1E79" w:rsidRPr="00515AA0" w:rsidRDefault="00127E3C" w:rsidP="00127E3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35.791.0</w:t>
            </w:r>
          </w:p>
        </w:tc>
      </w:tr>
      <w:tr w:rsidR="001B1E79" w:rsidRPr="00515AA0" w:rsidTr="001B1E79">
        <w:trPr>
          <w:trHeight w:val="315"/>
        </w:trPr>
        <w:tc>
          <w:tcPr>
            <w:tcW w:w="11050" w:type="dxa"/>
            <w:gridSpan w:val="1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1B1E79" w:rsidRPr="00BB76E9" w:rsidRDefault="001B1E79" w:rsidP="00130FB4">
            <w:pPr>
              <w:rPr>
                <w:u w:val="single"/>
              </w:rPr>
            </w:pPr>
            <w:r w:rsidRPr="00515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737FD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Реализация основных общеобразовательных программ </w:t>
            </w:r>
            <w:r w:rsidR="00130FB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основного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общего образования обучающихся</w:t>
            </w:r>
            <w:r w:rsidRPr="00737FD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(дети-инвалиды)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1B1E79" w:rsidRPr="00515AA0" w:rsidRDefault="001B1E79" w:rsidP="001B1E79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1B1E79" w:rsidRPr="00515AA0" w:rsidRDefault="001B1E79" w:rsidP="001B1E79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5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B1E79" w:rsidRPr="00515AA0" w:rsidTr="001B1E79">
        <w:trPr>
          <w:trHeight w:val="330"/>
        </w:trPr>
        <w:tc>
          <w:tcPr>
            <w:tcW w:w="1105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1E79" w:rsidRPr="00515AA0" w:rsidRDefault="001B1E79" w:rsidP="001B1E79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5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2. Категории потребителей муниципальной услуги 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1B1E79" w:rsidRPr="00515AA0" w:rsidRDefault="001B1E79" w:rsidP="001B1E79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1B1E79" w:rsidRPr="00515AA0" w:rsidRDefault="001B1E79" w:rsidP="001B1E79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5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B1E79" w:rsidRPr="00515AA0" w:rsidTr="001B1E79">
        <w:trPr>
          <w:trHeight w:val="242"/>
        </w:trPr>
        <w:tc>
          <w:tcPr>
            <w:tcW w:w="11050" w:type="dxa"/>
            <w:gridSpan w:val="1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1B1E79" w:rsidRPr="00737FDF" w:rsidRDefault="001B1E79" w:rsidP="001B1E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1B1E79" w:rsidRPr="00515AA0" w:rsidRDefault="001B1E79" w:rsidP="001B1E79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1B1E79" w:rsidRPr="00515AA0" w:rsidRDefault="001B1E79" w:rsidP="001B1E79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5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B1E79" w:rsidRPr="00515AA0" w:rsidTr="001B1E79">
        <w:trPr>
          <w:trHeight w:val="315"/>
        </w:trPr>
        <w:tc>
          <w:tcPr>
            <w:tcW w:w="11050" w:type="dxa"/>
            <w:gridSpan w:val="1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1B1E79" w:rsidRPr="001F200B" w:rsidRDefault="001B1E79" w:rsidP="001B1E79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Физические лица - д</w:t>
            </w:r>
            <w:r w:rsidRPr="001F20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ети-инвалиды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1B1E79" w:rsidRPr="00515AA0" w:rsidRDefault="001B1E79" w:rsidP="001B1E79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B1E79" w:rsidRPr="00515AA0" w:rsidRDefault="001B1E79" w:rsidP="001B1E79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5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B1E79" w:rsidRPr="00515AA0" w:rsidTr="001B1E79">
        <w:trPr>
          <w:gridAfter w:val="7"/>
          <w:wAfter w:w="6677" w:type="dxa"/>
          <w:trHeight w:val="345"/>
        </w:trPr>
        <w:tc>
          <w:tcPr>
            <w:tcW w:w="906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1E79" w:rsidRPr="00515AA0" w:rsidRDefault="001B1E79" w:rsidP="001B1E79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B1E79" w:rsidRPr="00515AA0" w:rsidRDefault="001B1E79" w:rsidP="001B1E79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5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3. Показатели, характеризующие объем и (или) качество муниципальной услуги </w:t>
            </w:r>
          </w:p>
          <w:p w:rsidR="001B1E79" w:rsidRPr="00515AA0" w:rsidRDefault="001B1E79" w:rsidP="001B1E79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B1E79" w:rsidRDefault="001B1E79" w:rsidP="001B1E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5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3.1. Показатели, характеризующие 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ачество муниципальной услуги </w:t>
            </w:r>
          </w:p>
          <w:p w:rsidR="001B1E79" w:rsidRPr="00515AA0" w:rsidRDefault="001B1E79" w:rsidP="001B1E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B1E79" w:rsidRPr="00515AA0" w:rsidTr="001B1E79">
        <w:trPr>
          <w:gridBefore w:val="1"/>
          <w:gridAfter w:val="1"/>
          <w:wBefore w:w="30" w:type="dxa"/>
          <w:wAfter w:w="41" w:type="dxa"/>
          <w:trHeight w:val="1434"/>
        </w:trPr>
        <w:tc>
          <w:tcPr>
            <w:tcW w:w="10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B1E79" w:rsidRPr="00515AA0" w:rsidRDefault="001B1E79" w:rsidP="001B1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6E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Уникальный номер реестровой записи (5)</w:t>
            </w:r>
            <w:r w:rsidRPr="00515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976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B1E79" w:rsidRPr="00515AA0" w:rsidRDefault="001B1E79" w:rsidP="001B1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5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Показатель, характеризующий содержание муниципальной услуги 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B1E79" w:rsidRPr="00515AA0" w:rsidRDefault="001B1E79" w:rsidP="001B1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5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Показатель, характеризующий условия (формы) оказания муниципальной услуги </w:t>
            </w:r>
          </w:p>
        </w:tc>
        <w:tc>
          <w:tcPr>
            <w:tcW w:w="3119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B1E79" w:rsidRPr="00515AA0" w:rsidRDefault="001B1E79" w:rsidP="001B1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5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Показатель качества муниципальной услуги </w:t>
            </w:r>
          </w:p>
        </w:tc>
        <w:tc>
          <w:tcPr>
            <w:tcW w:w="3118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B1E79" w:rsidRPr="00515AA0" w:rsidRDefault="001B1E79" w:rsidP="001B1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5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Значение показателя качества муниципальной услуги </w:t>
            </w:r>
          </w:p>
        </w:tc>
        <w:tc>
          <w:tcPr>
            <w:tcW w:w="3518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B1E79" w:rsidRPr="00515AA0" w:rsidRDefault="001B1E79" w:rsidP="001B1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5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Допустимые (возможные) отклонения от установленных показателей качества муниципаль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ной услуги</w:t>
            </w:r>
          </w:p>
        </w:tc>
      </w:tr>
      <w:tr w:rsidR="001B1E79" w:rsidRPr="00515AA0" w:rsidTr="001B1E79">
        <w:trPr>
          <w:gridBefore w:val="1"/>
          <w:gridAfter w:val="1"/>
          <w:wBefore w:w="30" w:type="dxa"/>
          <w:wAfter w:w="41" w:type="dxa"/>
          <w:trHeight w:val="1260"/>
        </w:trPr>
        <w:tc>
          <w:tcPr>
            <w:tcW w:w="10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E79" w:rsidRPr="00515AA0" w:rsidRDefault="001B1E79" w:rsidP="001B1E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B1E79" w:rsidRPr="002F6E1D" w:rsidRDefault="001B1E79" w:rsidP="001B1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B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Pr="00827DFF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Наименование показателя</w:t>
            </w:r>
          </w:p>
        </w:tc>
        <w:tc>
          <w:tcPr>
            <w:tcW w:w="101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B1E79" w:rsidRPr="00515AA0" w:rsidRDefault="001B1E79" w:rsidP="001B1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6E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Категория потребителей муниципальной  услуги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B1E79" w:rsidRPr="00515AA0" w:rsidRDefault="001B1E79" w:rsidP="001B1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Наименование показателя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B1E79" w:rsidRPr="00515AA0" w:rsidRDefault="001B1E79" w:rsidP="001B1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Форма оказания муниципальной услуги </w:t>
            </w:r>
            <w:r w:rsidRPr="00515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B1E79" w:rsidRPr="00515AA0" w:rsidRDefault="001B1E79" w:rsidP="001B1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B1E79" w:rsidRPr="00515AA0" w:rsidRDefault="001B1E79" w:rsidP="001B1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127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1B1E79" w:rsidRPr="00515AA0" w:rsidRDefault="001B1E79" w:rsidP="001B1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5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2039" w:rsidRDefault="00A22039" w:rsidP="00A220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B1E79" w:rsidRPr="009A77BC" w:rsidRDefault="001B1E79" w:rsidP="00E87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77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</w:t>
            </w:r>
            <w:r w:rsidR="00E873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9A77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 (очередной финансовый год)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2039" w:rsidRDefault="00A22039" w:rsidP="00A220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B1E79" w:rsidRPr="009A77BC" w:rsidRDefault="001B1E79" w:rsidP="00E87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77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</w:t>
            </w:r>
            <w:r w:rsidR="00E873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9A77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 (1-й год планового периода)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B1E79" w:rsidRPr="009A77BC" w:rsidRDefault="001B1E79" w:rsidP="00E87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77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</w:t>
            </w:r>
            <w:r w:rsidR="00E873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9A77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 (2-й год планового периода)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B1E79" w:rsidRPr="00515AA0" w:rsidRDefault="001B1E79" w:rsidP="001B1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5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процентах </w:t>
            </w:r>
          </w:p>
        </w:tc>
        <w:tc>
          <w:tcPr>
            <w:tcW w:w="2101" w:type="dxa"/>
            <w:gridSpan w:val="2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B1E79" w:rsidRPr="00515AA0" w:rsidRDefault="001B1E79" w:rsidP="001B1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5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абсолютных показателях </w:t>
            </w:r>
          </w:p>
        </w:tc>
      </w:tr>
      <w:tr w:rsidR="001B1E79" w:rsidRPr="00515AA0" w:rsidTr="001B1E79">
        <w:trPr>
          <w:gridBefore w:val="1"/>
          <w:gridAfter w:val="1"/>
          <w:wBefore w:w="30" w:type="dxa"/>
          <w:wAfter w:w="41" w:type="dxa"/>
          <w:trHeight w:val="960"/>
        </w:trPr>
        <w:tc>
          <w:tcPr>
            <w:tcW w:w="10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E79" w:rsidRPr="00515AA0" w:rsidRDefault="001B1E79" w:rsidP="001B1E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E79" w:rsidRPr="00515AA0" w:rsidRDefault="001B1E79" w:rsidP="001B1E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E79" w:rsidRPr="00515AA0" w:rsidRDefault="001B1E79" w:rsidP="001B1E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E79" w:rsidRPr="00515AA0" w:rsidRDefault="001B1E79" w:rsidP="001B1E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E79" w:rsidRPr="00515AA0" w:rsidRDefault="001B1E79" w:rsidP="001B1E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E79" w:rsidRPr="00515AA0" w:rsidRDefault="001B1E79" w:rsidP="001B1E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E79" w:rsidRPr="00515AA0" w:rsidRDefault="001B1E79" w:rsidP="001B1E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B1E79" w:rsidRPr="00515AA0" w:rsidRDefault="001B1E79" w:rsidP="001B1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5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B1E79" w:rsidRPr="00515AA0" w:rsidRDefault="001B1E79" w:rsidP="001B1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5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 по ОКЕИ</w:t>
            </w:r>
          </w:p>
        </w:tc>
        <w:tc>
          <w:tcPr>
            <w:tcW w:w="992" w:type="dxa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B1E79" w:rsidRPr="00515AA0" w:rsidRDefault="001B1E79" w:rsidP="001B1E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B1E79" w:rsidRPr="00515AA0" w:rsidRDefault="001B1E79" w:rsidP="001B1E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B1E79" w:rsidRPr="00515AA0" w:rsidRDefault="001B1E79" w:rsidP="001B1E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E79" w:rsidRPr="00515AA0" w:rsidRDefault="001B1E79" w:rsidP="001B1E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01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E79" w:rsidRPr="00515AA0" w:rsidRDefault="001B1E79" w:rsidP="001B1E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B1E79" w:rsidRPr="00515AA0" w:rsidTr="001B1E79">
        <w:trPr>
          <w:gridBefore w:val="1"/>
          <w:gridAfter w:val="1"/>
          <w:wBefore w:w="30" w:type="dxa"/>
          <w:wAfter w:w="41" w:type="dxa"/>
          <w:trHeight w:val="330"/>
        </w:trPr>
        <w:tc>
          <w:tcPr>
            <w:tcW w:w="10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B1E79" w:rsidRPr="00515AA0" w:rsidRDefault="001B1E79" w:rsidP="001B1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5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B1E79" w:rsidRPr="00515AA0" w:rsidRDefault="001B1E79" w:rsidP="001B1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5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B1E79" w:rsidRPr="00515AA0" w:rsidRDefault="001B1E79" w:rsidP="001B1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5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B1E79" w:rsidRPr="00515AA0" w:rsidRDefault="001B1E79" w:rsidP="001B1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5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B1E79" w:rsidRPr="00515AA0" w:rsidRDefault="001B1E79" w:rsidP="001B1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5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B1E79" w:rsidRPr="00515AA0" w:rsidRDefault="001B1E79" w:rsidP="001B1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5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B1E79" w:rsidRPr="00515AA0" w:rsidRDefault="001B1E79" w:rsidP="001B1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5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B1E79" w:rsidRPr="00515AA0" w:rsidRDefault="001B1E79" w:rsidP="001B1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5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B1E79" w:rsidRPr="00515AA0" w:rsidRDefault="001B1E79" w:rsidP="001B1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5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B1E79" w:rsidRPr="00515AA0" w:rsidRDefault="001B1E79" w:rsidP="001B1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5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B1E79" w:rsidRPr="00515AA0" w:rsidRDefault="001B1E79" w:rsidP="001B1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5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B1E79" w:rsidRPr="00515AA0" w:rsidRDefault="001B1E79" w:rsidP="001B1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5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B1E79" w:rsidRPr="00515AA0" w:rsidRDefault="001B1E79" w:rsidP="001B1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5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10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B1E79" w:rsidRPr="00515AA0" w:rsidRDefault="001B1E79" w:rsidP="001B1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5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</w:tr>
      <w:tr w:rsidR="001B1E79" w:rsidRPr="00515AA0" w:rsidTr="001B1E79">
        <w:trPr>
          <w:gridBefore w:val="1"/>
          <w:gridAfter w:val="1"/>
          <w:wBefore w:w="30" w:type="dxa"/>
          <w:wAfter w:w="41" w:type="dxa"/>
          <w:trHeight w:val="315"/>
        </w:trPr>
        <w:tc>
          <w:tcPr>
            <w:tcW w:w="10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1B1E79" w:rsidRPr="000B26D0" w:rsidRDefault="00E87314" w:rsidP="001B1E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7FB4">
              <w:rPr>
                <w:rFonts w:ascii="Times New Roman" w:eastAsia="Times New Roman" w:hAnsi="Times New Roman" w:cs="Times New Roman"/>
                <w:sz w:val="20"/>
                <w:szCs w:val="20"/>
              </w:rPr>
              <w:t>802111О.99.0.БА96АЭ08001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1B1E79" w:rsidRPr="000B26D0" w:rsidRDefault="001B1E79" w:rsidP="00130FB4">
            <w:pPr>
              <w:spacing w:after="0" w:line="240" w:lineRule="auto"/>
              <w:rPr>
                <w:sz w:val="20"/>
                <w:szCs w:val="20"/>
              </w:rPr>
            </w:pPr>
            <w:r w:rsidRPr="000B26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Реализация основных общеобразовательных программ </w:t>
            </w:r>
            <w:r w:rsidR="00130F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основного </w:t>
            </w:r>
            <w:r w:rsidRPr="000B26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общего образов</w:t>
            </w:r>
            <w:r w:rsidRPr="000B26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ания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1B1E79" w:rsidRPr="000B26D0" w:rsidRDefault="001B1E79" w:rsidP="001B1E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26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 Физические </w:t>
            </w:r>
            <w:r w:rsidR="00E87314" w:rsidRPr="000B26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лица </w:t>
            </w:r>
            <w:r w:rsidR="00E87314" w:rsidRPr="00BB76E9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дети-инвалиды</w:t>
            </w:r>
          </w:p>
          <w:p w:rsidR="001B1E79" w:rsidRPr="000B26D0" w:rsidRDefault="001B1E79" w:rsidP="001B1E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1B1E79" w:rsidRPr="000B26D0" w:rsidRDefault="001B1E79" w:rsidP="001B1E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26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 Не указано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1B1E79" w:rsidRPr="000B26D0" w:rsidRDefault="00622998" w:rsidP="006229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Очно</w:t>
            </w:r>
            <w:r w:rsidR="001B1E79" w:rsidRPr="000B26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1B1E79" w:rsidRPr="000B26D0" w:rsidRDefault="001B1E79" w:rsidP="001B1E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26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 общеобразовательным программам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1B1E79" w:rsidRPr="000B26D0" w:rsidRDefault="001B1E79" w:rsidP="006B37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26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Уровень освоения обучающимися  основной образовательной программы </w:t>
            </w:r>
            <w:r w:rsidR="00130F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основного </w:t>
            </w:r>
            <w:r w:rsidRPr="000B26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общего образования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1B1E79" w:rsidRPr="0011062E" w:rsidRDefault="001B1E79" w:rsidP="001B1E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6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Процент 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1B1E79" w:rsidRPr="0011062E" w:rsidRDefault="001B1E79" w:rsidP="001B1E79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6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744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1B1E79" w:rsidRPr="00515AA0" w:rsidRDefault="001B1E79" w:rsidP="001B1E79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5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1B1E79" w:rsidRPr="00515AA0" w:rsidRDefault="001B1E79" w:rsidP="001B1E79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5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1B1E79" w:rsidRPr="00515AA0" w:rsidRDefault="001B1E79" w:rsidP="001B1E79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5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1B1E79" w:rsidRPr="00515AA0" w:rsidRDefault="001B1E79" w:rsidP="001B1E79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5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101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1B1E79" w:rsidRPr="00515AA0" w:rsidRDefault="001B1E79" w:rsidP="001B1E79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5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B1E79" w:rsidRPr="00515AA0" w:rsidTr="001B1E79">
        <w:trPr>
          <w:gridBefore w:val="1"/>
          <w:gridAfter w:val="1"/>
          <w:wBefore w:w="30" w:type="dxa"/>
          <w:wAfter w:w="41" w:type="dxa"/>
          <w:trHeight w:val="113"/>
        </w:trPr>
        <w:tc>
          <w:tcPr>
            <w:tcW w:w="1097" w:type="dxa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1B1E79" w:rsidRPr="00515AA0" w:rsidRDefault="001B1E79" w:rsidP="001B1E79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1B1E79" w:rsidRPr="00511BEB" w:rsidRDefault="001B1E79" w:rsidP="001B1E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1B1E79" w:rsidRPr="00515AA0" w:rsidRDefault="001B1E79" w:rsidP="001B1E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1B1E79" w:rsidRPr="00515AA0" w:rsidRDefault="001B1E79" w:rsidP="001B1E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1B1E79" w:rsidRPr="00515AA0" w:rsidRDefault="001B1E79" w:rsidP="001B1E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1B1E79" w:rsidRPr="00515AA0" w:rsidRDefault="001B1E79" w:rsidP="001B1E79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1B1E79" w:rsidRPr="00515AA0" w:rsidRDefault="001B1E79" w:rsidP="001B1E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Укомплектованность педагогическими кадрами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1B1E79" w:rsidRPr="0011062E" w:rsidRDefault="001B1E79" w:rsidP="001B1E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6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 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1B1E79" w:rsidRPr="0011062E" w:rsidRDefault="001B1E79" w:rsidP="001B1E79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6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744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1B1E79" w:rsidRPr="00515AA0" w:rsidRDefault="001B1E79" w:rsidP="001B1E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1B1E79" w:rsidRPr="00515AA0" w:rsidRDefault="001B1E79" w:rsidP="001B1E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1B1E79" w:rsidRPr="00515AA0" w:rsidRDefault="001B1E79" w:rsidP="001B1E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1B1E79" w:rsidRPr="00515AA0" w:rsidRDefault="001B1E79" w:rsidP="001B1E79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1B1E79" w:rsidRPr="00515AA0" w:rsidRDefault="001B1E79" w:rsidP="001B1E79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B1E79" w:rsidRPr="00515AA0" w:rsidTr="001B1E79">
        <w:trPr>
          <w:gridBefore w:val="1"/>
          <w:gridAfter w:val="1"/>
          <w:wBefore w:w="30" w:type="dxa"/>
          <w:wAfter w:w="41" w:type="dxa"/>
          <w:trHeight w:val="115"/>
        </w:trPr>
        <w:tc>
          <w:tcPr>
            <w:tcW w:w="1097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B1E79" w:rsidRPr="00515AA0" w:rsidRDefault="001B1E79" w:rsidP="001B1E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B1E79" w:rsidRPr="00511BEB" w:rsidRDefault="001B1E79" w:rsidP="001B1E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B1E79" w:rsidRPr="00515AA0" w:rsidRDefault="001B1E79" w:rsidP="001B1E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B1E79" w:rsidRPr="00515AA0" w:rsidRDefault="001B1E79" w:rsidP="001B1E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B1E79" w:rsidRPr="00515AA0" w:rsidRDefault="001B1E79" w:rsidP="001B1E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B1E79" w:rsidRPr="00515AA0" w:rsidRDefault="001B1E79" w:rsidP="001B1E79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B1E79" w:rsidRPr="00515AA0" w:rsidRDefault="001B1E79" w:rsidP="001B1E79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B1E79" w:rsidRPr="0085669C" w:rsidRDefault="001B1E79" w:rsidP="001B1E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B1E79" w:rsidRPr="0085669C" w:rsidRDefault="001B1E79" w:rsidP="001B1E79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B1E79" w:rsidRPr="00515AA0" w:rsidRDefault="001B1E79" w:rsidP="001B1E79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B1E79" w:rsidRPr="00515AA0" w:rsidRDefault="001B1E79" w:rsidP="001B1E79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B1E79" w:rsidRPr="00515AA0" w:rsidRDefault="001B1E79" w:rsidP="001B1E79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B1E79" w:rsidRPr="00515AA0" w:rsidRDefault="001B1E79" w:rsidP="001B1E79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B1E79" w:rsidRPr="00515AA0" w:rsidRDefault="001B1E79" w:rsidP="001B1E79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B1E79" w:rsidRPr="00515AA0" w:rsidTr="001B1E79">
        <w:trPr>
          <w:gridBefore w:val="1"/>
          <w:gridAfter w:val="1"/>
          <w:wBefore w:w="30" w:type="dxa"/>
          <w:wAfter w:w="41" w:type="dxa"/>
          <w:trHeight w:val="140"/>
        </w:trPr>
        <w:tc>
          <w:tcPr>
            <w:tcW w:w="109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B1E79" w:rsidRPr="00515AA0" w:rsidRDefault="001B1E79" w:rsidP="001B1E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B1E79" w:rsidRPr="00511BEB" w:rsidRDefault="001B1E79" w:rsidP="001B1E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B1E79" w:rsidRPr="00515AA0" w:rsidRDefault="001B1E79" w:rsidP="001B1E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B1E79" w:rsidRPr="00515AA0" w:rsidRDefault="001B1E79" w:rsidP="001B1E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B1E79" w:rsidRPr="00515AA0" w:rsidRDefault="001B1E79" w:rsidP="001B1E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B1E79" w:rsidRPr="00515AA0" w:rsidRDefault="001B1E79" w:rsidP="001B1E79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B1E79" w:rsidRPr="00515AA0" w:rsidRDefault="001B1E79" w:rsidP="001B1E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Уровень удовлетворенности родителей (законных представителей) качеством предоставляемой муниципальной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B1E79" w:rsidRPr="002F6E1D" w:rsidRDefault="001B1E79" w:rsidP="001B1E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6E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Процент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B1E79" w:rsidRPr="002F6E1D" w:rsidRDefault="001B1E79" w:rsidP="001B1E79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6E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B1E79" w:rsidRPr="002F6E1D" w:rsidRDefault="001B1E79" w:rsidP="001B1E79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6E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B1E79" w:rsidRPr="00515AA0" w:rsidRDefault="001B1E79" w:rsidP="001B1E79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B1E79" w:rsidRPr="00515AA0" w:rsidRDefault="001B1E79" w:rsidP="001B1E79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B1E79" w:rsidRPr="00515AA0" w:rsidRDefault="001B1E79" w:rsidP="001B1E79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B1E79" w:rsidRPr="00515AA0" w:rsidRDefault="001B1E79" w:rsidP="001B1E79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B1E79" w:rsidRPr="00515AA0" w:rsidTr="001B1E79">
        <w:trPr>
          <w:gridBefore w:val="1"/>
          <w:gridAfter w:val="1"/>
          <w:wBefore w:w="30" w:type="dxa"/>
          <w:wAfter w:w="41" w:type="dxa"/>
          <w:trHeight w:val="315"/>
        </w:trPr>
        <w:tc>
          <w:tcPr>
            <w:tcW w:w="109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B1E79" w:rsidRPr="000B26D0" w:rsidRDefault="001B1E79" w:rsidP="001B1E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B1E79" w:rsidRPr="000B26D0" w:rsidRDefault="001B1E79" w:rsidP="001B1E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B1E79" w:rsidRPr="000B26D0" w:rsidRDefault="001B1E79" w:rsidP="001B1E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B1E79" w:rsidRPr="000B26D0" w:rsidRDefault="001B1E79" w:rsidP="001B1E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B1E79" w:rsidRPr="000B26D0" w:rsidRDefault="001B1E79" w:rsidP="001B1E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B1E79" w:rsidRPr="000B26D0" w:rsidRDefault="001B1E79" w:rsidP="001B1E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B1E79" w:rsidRPr="000B26D0" w:rsidRDefault="001B1E79" w:rsidP="001B1E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B1E79" w:rsidRPr="000B26D0" w:rsidRDefault="001B1E79" w:rsidP="001B1E79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B1E79" w:rsidRPr="000B26D0" w:rsidRDefault="001B1E79" w:rsidP="001B1E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26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Наличие обоснованных жалоб на качество оказания муниципальной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B1E79" w:rsidRPr="000B26D0" w:rsidRDefault="001B1E79" w:rsidP="001B1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26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B1E79" w:rsidRPr="000B26D0" w:rsidRDefault="001B1E79" w:rsidP="001B1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26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B1E79" w:rsidRPr="000B26D0" w:rsidRDefault="001B1E79" w:rsidP="001B1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26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B1E79" w:rsidRPr="000B26D0" w:rsidRDefault="001B1E79" w:rsidP="001B1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26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B1E79" w:rsidRPr="000B26D0" w:rsidRDefault="001B1E79" w:rsidP="001B1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26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B1E79" w:rsidRPr="000B26D0" w:rsidRDefault="001B1E79" w:rsidP="001B1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26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B1E79" w:rsidRPr="000B26D0" w:rsidRDefault="001B1E79" w:rsidP="001B1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26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B1E79" w:rsidRPr="00515AA0" w:rsidTr="001B1E79">
        <w:trPr>
          <w:gridBefore w:val="1"/>
          <w:gridAfter w:val="1"/>
          <w:wBefore w:w="30" w:type="dxa"/>
          <w:wAfter w:w="41" w:type="dxa"/>
          <w:trHeight w:val="315"/>
        </w:trPr>
        <w:tc>
          <w:tcPr>
            <w:tcW w:w="1097" w:type="dxa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1B1E79" w:rsidRPr="000B26D0" w:rsidRDefault="001B1E79" w:rsidP="001B1E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1B1E79" w:rsidRPr="000B26D0" w:rsidRDefault="001B1E79" w:rsidP="001B1E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1B1E79" w:rsidRPr="000B26D0" w:rsidRDefault="001B1E79" w:rsidP="001B1E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1B1E79" w:rsidRPr="000B26D0" w:rsidRDefault="001B1E79" w:rsidP="001B1E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1B1E79" w:rsidRPr="000B26D0" w:rsidRDefault="001B1E79" w:rsidP="001B1E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1B1E79" w:rsidRPr="000B26D0" w:rsidRDefault="001B1E79" w:rsidP="001B1E79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1B1E79" w:rsidRPr="000B26D0" w:rsidRDefault="001B1E79" w:rsidP="001B1E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1B1E79" w:rsidRPr="000B26D0" w:rsidRDefault="001B1E79" w:rsidP="001B1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1B1E79" w:rsidRPr="000B26D0" w:rsidRDefault="001B1E79" w:rsidP="001B1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1B1E79" w:rsidRPr="000B26D0" w:rsidRDefault="001B1E79" w:rsidP="001B1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1B1E79" w:rsidRPr="000B26D0" w:rsidRDefault="001B1E79" w:rsidP="001B1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1B1E79" w:rsidRPr="000B26D0" w:rsidRDefault="001B1E79" w:rsidP="001B1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1B1E79" w:rsidRPr="000B26D0" w:rsidRDefault="001B1E79" w:rsidP="001B1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1B1E79" w:rsidRPr="000B26D0" w:rsidRDefault="001B1E79" w:rsidP="001B1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1B1E79" w:rsidRDefault="001B1E79" w:rsidP="001B1E7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B1E79" w:rsidRDefault="001B1E79" w:rsidP="001B1E7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B1E79" w:rsidRDefault="001B1E79" w:rsidP="001B1E7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B1E79" w:rsidRDefault="001B1E79" w:rsidP="001B1E7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B1E79" w:rsidRDefault="001B1E79" w:rsidP="001B1E7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B1E79" w:rsidRDefault="001B1E79" w:rsidP="001B1E7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67425" w:rsidRDefault="00E67425" w:rsidP="001B1E7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B1E79" w:rsidRDefault="001B1E79" w:rsidP="001B1E7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B1E79" w:rsidRDefault="001B1E79" w:rsidP="001B1E7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92A07">
        <w:rPr>
          <w:rFonts w:ascii="Times New Roman" w:hAnsi="Times New Roman" w:cs="Times New Roman"/>
          <w:sz w:val="20"/>
          <w:szCs w:val="20"/>
        </w:rPr>
        <w:lastRenderedPageBreak/>
        <w:t>3.2. Показатели, характеризующие объем муниципальной услуги</w:t>
      </w:r>
    </w:p>
    <w:p w:rsidR="001B1E79" w:rsidRDefault="001B1E79" w:rsidP="001B1E7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5607" w:type="dxa"/>
        <w:tblInd w:w="93" w:type="dxa"/>
        <w:tblLayout w:type="fixed"/>
        <w:tblLook w:val="04A0"/>
      </w:tblPr>
      <w:tblGrid>
        <w:gridCol w:w="1149"/>
        <w:gridCol w:w="708"/>
        <w:gridCol w:w="709"/>
        <w:gridCol w:w="708"/>
        <w:gridCol w:w="852"/>
        <w:gridCol w:w="851"/>
        <w:gridCol w:w="709"/>
        <w:gridCol w:w="851"/>
        <w:gridCol w:w="902"/>
        <w:gridCol w:w="1082"/>
        <w:gridCol w:w="992"/>
        <w:gridCol w:w="993"/>
        <w:gridCol w:w="991"/>
        <w:gridCol w:w="992"/>
        <w:gridCol w:w="992"/>
        <w:gridCol w:w="992"/>
        <w:gridCol w:w="1134"/>
      </w:tblGrid>
      <w:tr w:rsidR="001B1E79" w:rsidRPr="00515AA0" w:rsidTr="001B1E79">
        <w:trPr>
          <w:trHeight w:val="1797"/>
        </w:trPr>
        <w:tc>
          <w:tcPr>
            <w:tcW w:w="114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B1E79" w:rsidRPr="00515AA0" w:rsidRDefault="001B1E79" w:rsidP="001B1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2A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2125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B1E79" w:rsidRPr="00515AA0" w:rsidRDefault="001B1E79" w:rsidP="001B1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5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Показатель, характеризующий содержание муниципальной услуги </w:t>
            </w:r>
          </w:p>
        </w:tc>
        <w:tc>
          <w:tcPr>
            <w:tcW w:w="170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B1E79" w:rsidRPr="00515AA0" w:rsidRDefault="001B1E79" w:rsidP="001B1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5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Показатель, характеризующий условия (формы) оказания муниципальной услуги </w:t>
            </w:r>
          </w:p>
        </w:tc>
        <w:tc>
          <w:tcPr>
            <w:tcW w:w="2462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B1E79" w:rsidRPr="00515AA0" w:rsidRDefault="001B1E79" w:rsidP="001B1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5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Показатель объема муниципальной услуги </w:t>
            </w:r>
          </w:p>
        </w:tc>
        <w:tc>
          <w:tcPr>
            <w:tcW w:w="3067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B1E79" w:rsidRPr="00515AA0" w:rsidRDefault="001B1E79" w:rsidP="001B1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5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Значение показателя объема муниципальной услуги </w:t>
            </w:r>
          </w:p>
        </w:tc>
        <w:tc>
          <w:tcPr>
            <w:tcW w:w="2975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B1E79" w:rsidRPr="00515AA0" w:rsidRDefault="001B1E79" w:rsidP="001B1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Размер платы (цена, тариф)</w:t>
            </w:r>
            <w:r w:rsidRPr="00515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B1E79" w:rsidRPr="00515AA0" w:rsidRDefault="001B1E79" w:rsidP="001B1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5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Допустимые (возможные) отклонения от установленных показателей объема муниципальной услуги </w:t>
            </w:r>
          </w:p>
        </w:tc>
      </w:tr>
      <w:tr w:rsidR="001B1E79" w:rsidRPr="00515AA0" w:rsidTr="001B1E79">
        <w:trPr>
          <w:trHeight w:val="839"/>
        </w:trPr>
        <w:tc>
          <w:tcPr>
            <w:tcW w:w="114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1B1E79" w:rsidRPr="00515AA0" w:rsidRDefault="001B1E79" w:rsidP="001B1E79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1B1E79" w:rsidRPr="002F6E1D" w:rsidRDefault="001B1E79" w:rsidP="001B1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B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Pr="00827DFF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Наименование показателя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1B1E79" w:rsidRPr="00515AA0" w:rsidRDefault="001B1E79" w:rsidP="001B1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6E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Категория потребителей муниципальной  услуги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1B1E79" w:rsidRPr="00515AA0" w:rsidRDefault="001B1E79" w:rsidP="001B1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Наименование показателя </w:t>
            </w:r>
          </w:p>
        </w:tc>
        <w:tc>
          <w:tcPr>
            <w:tcW w:w="852" w:type="dxa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1B1E79" w:rsidRPr="00802AF4" w:rsidRDefault="001B1E79" w:rsidP="001B1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Форма оказания услуги 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1B1E79" w:rsidRPr="00802AF4" w:rsidRDefault="001B1E79" w:rsidP="001B1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A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1B1E79" w:rsidRPr="00802AF4" w:rsidRDefault="00C60308" w:rsidP="001B1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="001B1E79" w:rsidRPr="00802A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аименование показателя </w:t>
            </w:r>
          </w:p>
        </w:tc>
        <w:tc>
          <w:tcPr>
            <w:tcW w:w="17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B1E79" w:rsidRPr="00802AF4" w:rsidRDefault="001B1E79" w:rsidP="001B1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A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1082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1B1E79" w:rsidRPr="00802AF4" w:rsidRDefault="001B1E79" w:rsidP="00E87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A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</w:t>
            </w:r>
            <w:r w:rsidR="00E873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802A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 (очередной финансовый год)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1B1E79" w:rsidRPr="00802AF4" w:rsidRDefault="001B1E79" w:rsidP="00E87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A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</w:t>
            </w:r>
            <w:r w:rsidR="00E873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802A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 (1-й год планового периода)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1B1E79" w:rsidRPr="00802AF4" w:rsidRDefault="001B1E79" w:rsidP="00E87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A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</w:t>
            </w:r>
            <w:r w:rsidR="00E873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802A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 (1-й год планового периода)</w:t>
            </w:r>
          </w:p>
        </w:tc>
        <w:tc>
          <w:tcPr>
            <w:tcW w:w="991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1B1E79" w:rsidRPr="00802AF4" w:rsidRDefault="001B1E79" w:rsidP="00E87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A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</w:t>
            </w:r>
            <w:r w:rsidR="00E873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802A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 (очередной финансовый год)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1B1E79" w:rsidRPr="00802AF4" w:rsidRDefault="001B1E79" w:rsidP="00E87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A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 w:rsidR="00C603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E873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802A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 (1-й год планового периода)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1B1E79" w:rsidRPr="00802AF4" w:rsidRDefault="001B1E79" w:rsidP="00E87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A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 w:rsidR="00C603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E873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="00C603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02A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год (2-й год планового периода)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1B1E79" w:rsidRPr="00802AF4" w:rsidRDefault="001B1E79" w:rsidP="001B1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A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процентах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1B1E79" w:rsidRPr="00802AF4" w:rsidRDefault="001B1E79" w:rsidP="001B1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A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абсолютных показателях </w:t>
            </w:r>
          </w:p>
        </w:tc>
      </w:tr>
      <w:tr w:rsidR="001B1E79" w:rsidRPr="00515AA0" w:rsidTr="001B1E79">
        <w:trPr>
          <w:trHeight w:val="1275"/>
        </w:trPr>
        <w:tc>
          <w:tcPr>
            <w:tcW w:w="1149" w:type="dxa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B1E79" w:rsidRPr="00515AA0" w:rsidRDefault="001B1E79" w:rsidP="001B1E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B1E79" w:rsidRPr="00515AA0" w:rsidRDefault="001B1E79" w:rsidP="001B1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B1E79" w:rsidRPr="00515AA0" w:rsidRDefault="001B1E79" w:rsidP="001B1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B1E79" w:rsidRPr="00515AA0" w:rsidRDefault="001B1E79" w:rsidP="001B1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B1E79" w:rsidRPr="00515AA0" w:rsidRDefault="001B1E79" w:rsidP="001B1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B1E79" w:rsidRPr="00515AA0" w:rsidRDefault="001B1E79" w:rsidP="001B1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B1E79" w:rsidRPr="00515AA0" w:rsidRDefault="001B1E79" w:rsidP="001B1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1B1E79" w:rsidRPr="00515AA0" w:rsidRDefault="001B1E79" w:rsidP="001B1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5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1B1E79" w:rsidRPr="00515AA0" w:rsidRDefault="001B1E79" w:rsidP="001B1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5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код по ОКЕИ </w:t>
            </w:r>
          </w:p>
        </w:tc>
        <w:tc>
          <w:tcPr>
            <w:tcW w:w="1082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B1E79" w:rsidRPr="00515AA0" w:rsidRDefault="001B1E79" w:rsidP="001B1E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B1E79" w:rsidRPr="00515AA0" w:rsidRDefault="001B1E79" w:rsidP="001B1E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B1E79" w:rsidRPr="00515AA0" w:rsidRDefault="001B1E79" w:rsidP="001B1E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B1E79" w:rsidRPr="00515AA0" w:rsidRDefault="001B1E79" w:rsidP="001B1E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B1E79" w:rsidRPr="00515AA0" w:rsidRDefault="001B1E79" w:rsidP="001B1E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B1E79" w:rsidRPr="00515AA0" w:rsidRDefault="001B1E79" w:rsidP="001B1E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B1E79" w:rsidRPr="00515AA0" w:rsidRDefault="001B1E79" w:rsidP="001B1E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B1E79" w:rsidRPr="00515AA0" w:rsidRDefault="001B1E79" w:rsidP="001B1E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B1E79" w:rsidRPr="00515AA0" w:rsidTr="001B1E79">
        <w:trPr>
          <w:trHeight w:val="375"/>
        </w:trPr>
        <w:tc>
          <w:tcPr>
            <w:tcW w:w="11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B1E79" w:rsidRPr="00515AA0" w:rsidRDefault="001B1E79" w:rsidP="001B1E7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5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B1E79" w:rsidRPr="00515AA0" w:rsidRDefault="001B1E79" w:rsidP="001B1E7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5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B1E79" w:rsidRPr="00515AA0" w:rsidRDefault="001B1E79" w:rsidP="001B1E7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5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B1E79" w:rsidRPr="00515AA0" w:rsidRDefault="001B1E79" w:rsidP="001B1E7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5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B1E79" w:rsidRPr="00515AA0" w:rsidRDefault="001B1E79" w:rsidP="001B1E7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5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B1E79" w:rsidRPr="00515AA0" w:rsidRDefault="001B1E79" w:rsidP="001B1E7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5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B1E79" w:rsidRPr="00515AA0" w:rsidRDefault="001B1E79" w:rsidP="001B1E7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5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B1E79" w:rsidRPr="00515AA0" w:rsidRDefault="001B1E79" w:rsidP="001B1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5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B1E79" w:rsidRPr="00515AA0" w:rsidRDefault="001B1E79" w:rsidP="001B1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5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B1E79" w:rsidRPr="00515AA0" w:rsidRDefault="001B1E79" w:rsidP="001B1E7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5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B1E79" w:rsidRPr="00515AA0" w:rsidRDefault="001B1E79" w:rsidP="001B1E7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5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B1E79" w:rsidRPr="00515AA0" w:rsidRDefault="001B1E79" w:rsidP="001B1E7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5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B1E79" w:rsidRPr="00515AA0" w:rsidRDefault="001B1E79" w:rsidP="001B1E7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5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B1E79" w:rsidRPr="00515AA0" w:rsidRDefault="001B1E79" w:rsidP="001B1E7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5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B1E79" w:rsidRPr="00515AA0" w:rsidRDefault="001B1E79" w:rsidP="001B1E7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5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B1E79" w:rsidRPr="00515AA0" w:rsidRDefault="001B1E79" w:rsidP="001B1E7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5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B1E79" w:rsidRPr="00515AA0" w:rsidRDefault="001B1E79" w:rsidP="001B1E7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5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</w:tr>
      <w:tr w:rsidR="001B1E79" w:rsidRPr="00515AA0" w:rsidTr="001B1E79">
        <w:trPr>
          <w:trHeight w:val="330"/>
        </w:trPr>
        <w:tc>
          <w:tcPr>
            <w:tcW w:w="11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B1E79" w:rsidRPr="00515AA0" w:rsidRDefault="00E87314" w:rsidP="00E873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7FB4">
              <w:rPr>
                <w:rFonts w:ascii="Times New Roman" w:eastAsia="Times New Roman" w:hAnsi="Times New Roman" w:cs="Times New Roman"/>
                <w:sz w:val="20"/>
                <w:szCs w:val="20"/>
              </w:rPr>
              <w:t>802111О.99.0.БА96АЭ08001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B1E79" w:rsidRPr="006A25D4" w:rsidRDefault="001B1E79" w:rsidP="001B1E79">
            <w:pPr>
              <w:spacing w:after="0" w:line="240" w:lineRule="auto"/>
            </w:pPr>
            <w:r w:rsidRPr="006A2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Реализация основных общеобразовательных программ </w:t>
            </w:r>
            <w:r w:rsidR="00E873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основного </w:t>
            </w:r>
            <w:r w:rsidR="00E87314" w:rsidRPr="006A2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общего</w:t>
            </w:r>
            <w:r w:rsidRPr="006A2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образования</w:t>
            </w:r>
          </w:p>
          <w:p w:rsidR="001B1E79" w:rsidRPr="00515AA0" w:rsidRDefault="001B1E79" w:rsidP="001B1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5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B1E79" w:rsidRPr="00515AA0" w:rsidRDefault="001B1E79" w:rsidP="001B1E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5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Физические лица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 дети-инвалиды</w:t>
            </w:r>
          </w:p>
          <w:p w:rsidR="001B1E79" w:rsidRPr="00515AA0" w:rsidRDefault="001B1E79" w:rsidP="001B1E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B1E79" w:rsidRPr="00515AA0" w:rsidRDefault="001B1E79" w:rsidP="001B1E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5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указано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B1E79" w:rsidRPr="00515AA0" w:rsidRDefault="001B1E79" w:rsidP="006229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5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Очн</w:t>
            </w:r>
            <w:r w:rsidR="006229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B1E79" w:rsidRPr="00515AA0" w:rsidRDefault="001B1E79" w:rsidP="001B1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5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B1E79" w:rsidRPr="00515AA0" w:rsidRDefault="001B1E79" w:rsidP="001B1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5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Число обучающихся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B1E79" w:rsidRPr="00515AA0" w:rsidRDefault="001B1E79" w:rsidP="001B1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5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763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B1E79" w:rsidRPr="00515AA0" w:rsidRDefault="001B1E79" w:rsidP="001B1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5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B1E79" w:rsidRPr="00515AA0" w:rsidRDefault="007724EA" w:rsidP="001B1E79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B1E79" w:rsidRPr="00515AA0" w:rsidRDefault="007724EA" w:rsidP="001B1E79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B1E79" w:rsidRPr="00515AA0" w:rsidRDefault="007724EA" w:rsidP="001B1E79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B1E79" w:rsidRPr="00515AA0" w:rsidRDefault="001B1E79" w:rsidP="001B1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5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B1E79" w:rsidRPr="00515AA0" w:rsidRDefault="001B1E79" w:rsidP="001B1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5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B1E79" w:rsidRPr="00515AA0" w:rsidRDefault="001B1E79" w:rsidP="001B1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5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B1E79" w:rsidRPr="00515AA0" w:rsidRDefault="001B1E79" w:rsidP="001B1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5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B1E79" w:rsidRPr="00515AA0" w:rsidRDefault="001B1E79" w:rsidP="001B1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5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1B1E79" w:rsidRPr="00515AA0" w:rsidTr="001B1E79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B1E79" w:rsidRPr="00515AA0" w:rsidRDefault="001B1E79" w:rsidP="001B1E79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B1E79" w:rsidRPr="00515AA0" w:rsidRDefault="001B1E79" w:rsidP="001B1E79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B1E79" w:rsidRPr="00515AA0" w:rsidRDefault="001B1E79" w:rsidP="001B1E79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B1E79" w:rsidRPr="00515AA0" w:rsidRDefault="001B1E79" w:rsidP="001B1E79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B1E79" w:rsidRPr="00515AA0" w:rsidRDefault="001B1E79" w:rsidP="001B1E79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B1E79" w:rsidRPr="00515AA0" w:rsidRDefault="001B1E79" w:rsidP="001B1E79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B1E79" w:rsidRPr="00515AA0" w:rsidRDefault="001B1E79" w:rsidP="001B1E79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B1E79" w:rsidRPr="00515AA0" w:rsidRDefault="001B1E79" w:rsidP="001B1E79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B1E79" w:rsidRPr="00515AA0" w:rsidRDefault="001B1E79" w:rsidP="001B1E79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B1E79" w:rsidRPr="00515AA0" w:rsidRDefault="001B1E79" w:rsidP="001B1E79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B1E79" w:rsidRPr="00515AA0" w:rsidRDefault="001B1E79" w:rsidP="001B1E79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B1E79" w:rsidRPr="00515AA0" w:rsidRDefault="001B1E79" w:rsidP="001B1E79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B1E79" w:rsidRPr="00515AA0" w:rsidRDefault="001B1E79" w:rsidP="001B1E79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B1E79" w:rsidRPr="00515AA0" w:rsidRDefault="001B1E79" w:rsidP="001B1E79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B1E79" w:rsidRPr="00515AA0" w:rsidRDefault="001B1E79" w:rsidP="001B1E79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B1E79" w:rsidRPr="00515AA0" w:rsidRDefault="001B1E79" w:rsidP="001B1E79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B1E79" w:rsidRPr="00515AA0" w:rsidRDefault="001B1E79" w:rsidP="001B1E79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1B1E79" w:rsidRPr="00515AA0" w:rsidRDefault="001B1E79" w:rsidP="001B1E7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B1E79" w:rsidRDefault="001B1E79" w:rsidP="001B1E7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B1E79" w:rsidRPr="00515AA0" w:rsidRDefault="001B1E79" w:rsidP="001B1E7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52E81">
        <w:rPr>
          <w:rFonts w:ascii="Times New Roman" w:hAnsi="Times New Roman" w:cs="Times New Roman"/>
          <w:sz w:val="20"/>
          <w:szCs w:val="20"/>
        </w:rPr>
        <w:lastRenderedPageBreak/>
        <w:t>4. Нормативные правовые акты, устанавливающие размер платы (цену, тариф) либо порядок ее (его) установления</w:t>
      </w:r>
    </w:p>
    <w:p w:rsidR="001B1E79" w:rsidRPr="00515AA0" w:rsidRDefault="001B1E79" w:rsidP="001B1E7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8520" w:type="dxa"/>
        <w:tblInd w:w="250" w:type="dxa"/>
        <w:tblLayout w:type="fixed"/>
        <w:tblLook w:val="04A0"/>
      </w:tblPr>
      <w:tblGrid>
        <w:gridCol w:w="909"/>
        <w:gridCol w:w="1800"/>
        <w:gridCol w:w="992"/>
        <w:gridCol w:w="992"/>
        <w:gridCol w:w="3827"/>
      </w:tblGrid>
      <w:tr w:rsidR="001B1E79" w:rsidRPr="00515AA0" w:rsidTr="001B1E79">
        <w:trPr>
          <w:trHeight w:val="315"/>
        </w:trPr>
        <w:tc>
          <w:tcPr>
            <w:tcW w:w="85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B1E79" w:rsidRPr="00515AA0" w:rsidRDefault="001B1E79" w:rsidP="001B1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5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Нормативный правовой акт </w:t>
            </w:r>
          </w:p>
        </w:tc>
      </w:tr>
      <w:tr w:rsidR="001B1E79" w:rsidRPr="00515AA0" w:rsidTr="001B1E79">
        <w:trPr>
          <w:trHeight w:val="525"/>
        </w:trPr>
        <w:tc>
          <w:tcPr>
            <w:tcW w:w="9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B1E79" w:rsidRPr="00515AA0" w:rsidRDefault="001B1E79" w:rsidP="001B1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5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вид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B1E79" w:rsidRPr="00515AA0" w:rsidRDefault="001B1E79" w:rsidP="001B1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5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принявший орган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B1E79" w:rsidRPr="00515AA0" w:rsidRDefault="001B1E79" w:rsidP="001B1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5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дата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B1E79" w:rsidRPr="00515AA0" w:rsidRDefault="001B1E79" w:rsidP="001B1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5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номер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B1E79" w:rsidRPr="00515AA0" w:rsidRDefault="001B1E79" w:rsidP="001B1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5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наименование </w:t>
            </w:r>
          </w:p>
        </w:tc>
      </w:tr>
      <w:tr w:rsidR="001B1E79" w:rsidRPr="00515AA0" w:rsidTr="001B1E79">
        <w:trPr>
          <w:trHeight w:val="315"/>
        </w:trPr>
        <w:tc>
          <w:tcPr>
            <w:tcW w:w="9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B1E79" w:rsidRPr="00515AA0" w:rsidRDefault="001B1E79" w:rsidP="001B1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5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B1E79" w:rsidRPr="00515AA0" w:rsidRDefault="001B1E79" w:rsidP="001B1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5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B1E79" w:rsidRPr="00515AA0" w:rsidRDefault="001B1E79" w:rsidP="001B1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5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B1E79" w:rsidRPr="00515AA0" w:rsidRDefault="001B1E79" w:rsidP="001B1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5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B1E79" w:rsidRPr="00515AA0" w:rsidRDefault="001B1E79" w:rsidP="001B1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5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1B1E79" w:rsidRPr="00515AA0" w:rsidTr="001B1E79">
        <w:trPr>
          <w:trHeight w:val="315"/>
        </w:trPr>
        <w:tc>
          <w:tcPr>
            <w:tcW w:w="9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B1E79" w:rsidRPr="00515AA0" w:rsidRDefault="001B1E79" w:rsidP="001B1E79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5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B1E79" w:rsidRPr="00515AA0" w:rsidRDefault="001B1E79" w:rsidP="001B1E79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5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B1E79" w:rsidRPr="00515AA0" w:rsidRDefault="001B1E79" w:rsidP="001B1E79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5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B1E79" w:rsidRPr="00515AA0" w:rsidRDefault="001B1E79" w:rsidP="001B1E79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5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B1E79" w:rsidRPr="00515AA0" w:rsidRDefault="001B1E79" w:rsidP="001B1E79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5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1B1E79" w:rsidRPr="00515AA0" w:rsidRDefault="001B1E79" w:rsidP="001B1E7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B1E79" w:rsidRPr="00515AA0" w:rsidRDefault="001B1E79" w:rsidP="001B1E7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15AA0">
        <w:rPr>
          <w:rFonts w:ascii="Times New Roman" w:hAnsi="Times New Roman" w:cs="Times New Roman"/>
          <w:sz w:val="20"/>
          <w:szCs w:val="20"/>
        </w:rPr>
        <w:t>5. Порядок оказания муниципальной услуги</w:t>
      </w:r>
    </w:p>
    <w:p w:rsidR="001B1E79" w:rsidRDefault="001B1E79" w:rsidP="001B1E79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15AA0">
        <w:rPr>
          <w:rFonts w:ascii="Times New Roman" w:hAnsi="Times New Roman" w:cs="Times New Roman"/>
          <w:sz w:val="20"/>
          <w:szCs w:val="20"/>
        </w:rPr>
        <w:t xml:space="preserve">5.1. Нормативные правовые акты, регулирующие порядок оказания муниципальной услуги </w:t>
      </w:r>
    </w:p>
    <w:p w:rsidR="001B1E79" w:rsidRDefault="001B1E79" w:rsidP="001B1E7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52E81">
        <w:rPr>
          <w:rFonts w:ascii="Times New Roman" w:hAnsi="Times New Roman" w:cs="Times New Roman"/>
          <w:sz w:val="20"/>
          <w:szCs w:val="20"/>
        </w:rPr>
        <w:t>Стандарт качества оказания муниципальной услуги «Реализация основных общеобразовательных программ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B676C1">
        <w:rPr>
          <w:rFonts w:ascii="Times New Roman" w:hAnsi="Times New Roman" w:cs="Times New Roman"/>
          <w:sz w:val="20"/>
          <w:szCs w:val="20"/>
        </w:rPr>
        <w:t>основного</w:t>
      </w:r>
      <w:r>
        <w:rPr>
          <w:rFonts w:ascii="Times New Roman" w:hAnsi="Times New Roman" w:cs="Times New Roman"/>
          <w:sz w:val="20"/>
          <w:szCs w:val="20"/>
        </w:rPr>
        <w:t xml:space="preserve"> общего образования (дети</w:t>
      </w:r>
      <w:r w:rsidRPr="00952E81">
        <w:rPr>
          <w:rFonts w:ascii="Times New Roman" w:hAnsi="Times New Roman" w:cs="Times New Roman"/>
          <w:sz w:val="20"/>
          <w:szCs w:val="20"/>
        </w:rPr>
        <w:t>-инвал</w:t>
      </w:r>
      <w:r>
        <w:rPr>
          <w:rFonts w:ascii="Times New Roman" w:hAnsi="Times New Roman" w:cs="Times New Roman"/>
          <w:sz w:val="20"/>
          <w:szCs w:val="20"/>
        </w:rPr>
        <w:t>иды)», утвержденный</w:t>
      </w:r>
      <w:r w:rsidRPr="00952E81">
        <w:rPr>
          <w:rFonts w:ascii="Times New Roman" w:hAnsi="Times New Roman" w:cs="Times New Roman"/>
          <w:sz w:val="20"/>
          <w:szCs w:val="20"/>
        </w:rPr>
        <w:t xml:space="preserve"> приказом муниципального казённого учреждения «Отдел образования администрации Чунского района» от 27.12.2018 года № О-458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1B1E79" w:rsidRPr="00515AA0" w:rsidRDefault="001B1E79" w:rsidP="001B1E79">
      <w:pPr>
        <w:spacing w:after="0" w:line="240" w:lineRule="auto"/>
        <w:ind w:left="709"/>
        <w:rPr>
          <w:rFonts w:ascii="Times New Roman" w:hAnsi="Times New Roman" w:cs="Times New Roman"/>
          <w:sz w:val="20"/>
          <w:szCs w:val="20"/>
        </w:rPr>
      </w:pPr>
    </w:p>
    <w:p w:rsidR="001B1E79" w:rsidRPr="00515AA0" w:rsidRDefault="001B1E79" w:rsidP="001B1E7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15AA0">
        <w:rPr>
          <w:rFonts w:ascii="Times New Roman" w:hAnsi="Times New Roman" w:cs="Times New Roman"/>
          <w:sz w:val="20"/>
          <w:szCs w:val="20"/>
        </w:rPr>
        <w:t>5.2. Порядок информирования потенциальных потребителей муниципальной услуги</w:t>
      </w:r>
    </w:p>
    <w:tbl>
      <w:tblPr>
        <w:tblW w:w="13749" w:type="dxa"/>
        <w:tblInd w:w="392" w:type="dxa"/>
        <w:tblLook w:val="04A0"/>
      </w:tblPr>
      <w:tblGrid>
        <w:gridCol w:w="5953"/>
        <w:gridCol w:w="4394"/>
        <w:gridCol w:w="3402"/>
      </w:tblGrid>
      <w:tr w:rsidR="001B1E79" w:rsidRPr="00515AA0" w:rsidTr="001B1E79">
        <w:trPr>
          <w:trHeight w:val="315"/>
        </w:trPr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B1E79" w:rsidRPr="00515AA0" w:rsidRDefault="001B1E79" w:rsidP="001B1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5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Способ информирования </w:t>
            </w:r>
          </w:p>
        </w:tc>
        <w:tc>
          <w:tcPr>
            <w:tcW w:w="43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B1E79" w:rsidRPr="00515AA0" w:rsidRDefault="001B1E79" w:rsidP="001B1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5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Состав размещаемой информации </w:t>
            </w:r>
          </w:p>
        </w:tc>
        <w:tc>
          <w:tcPr>
            <w:tcW w:w="34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B1E79" w:rsidRPr="00515AA0" w:rsidRDefault="001B1E79" w:rsidP="001B1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A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Частота обновления информации</w:t>
            </w:r>
            <w:r w:rsidRPr="00515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1B1E79" w:rsidRPr="00515AA0" w:rsidTr="001B1E79">
        <w:trPr>
          <w:trHeight w:val="315"/>
        </w:trPr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B1E79" w:rsidRPr="00515AA0" w:rsidRDefault="001B1E79" w:rsidP="001B1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5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B1E79" w:rsidRPr="00515AA0" w:rsidRDefault="001B1E79" w:rsidP="001B1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5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B1E79" w:rsidRPr="00515AA0" w:rsidRDefault="001B1E79" w:rsidP="001B1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5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1B1E79" w:rsidRPr="00515AA0" w:rsidTr="001B1E79">
        <w:trPr>
          <w:trHeight w:val="315"/>
        </w:trPr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B1E79" w:rsidRPr="00013377" w:rsidRDefault="001B1E79" w:rsidP="001B1E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33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Оф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ициальный сайт образовательной организации </w:t>
            </w:r>
            <w:r w:rsidRPr="000133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информационно-телекоммуникационной сети</w:t>
            </w:r>
          </w:p>
        </w:tc>
        <w:tc>
          <w:tcPr>
            <w:tcW w:w="43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B1E79" w:rsidRPr="00013377" w:rsidRDefault="001B1E79" w:rsidP="001B1E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33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соответствии с требованиями действующего законодательства РФ в области образования  </w:t>
            </w:r>
          </w:p>
        </w:tc>
        <w:tc>
          <w:tcPr>
            <w:tcW w:w="34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B1E79" w:rsidRPr="00515AA0" w:rsidRDefault="001B1E79" w:rsidP="001B1E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 мере обновления информации </w:t>
            </w:r>
            <w:r w:rsidRPr="00515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B1E79" w:rsidRPr="00515AA0" w:rsidTr="001B1E79">
        <w:trPr>
          <w:trHeight w:val="315"/>
        </w:trPr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B1E79" w:rsidRPr="00013377" w:rsidRDefault="001B1E79" w:rsidP="001B1E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33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Информационный стенд образовательно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й организации</w:t>
            </w:r>
          </w:p>
        </w:tc>
        <w:tc>
          <w:tcPr>
            <w:tcW w:w="43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B1E79" w:rsidRPr="00013377" w:rsidRDefault="001B1E79" w:rsidP="001B1E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33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соответствии с требованиями действующего законодательства РФ в области образования </w:t>
            </w:r>
          </w:p>
        </w:tc>
        <w:tc>
          <w:tcPr>
            <w:tcW w:w="34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B1E79" w:rsidRPr="00515AA0" w:rsidRDefault="001B1E79" w:rsidP="001B1E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 мере обновления информации </w:t>
            </w:r>
            <w:r w:rsidRPr="00515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B1E79" w:rsidRPr="00515AA0" w:rsidTr="001B1E79">
        <w:trPr>
          <w:trHeight w:val="315"/>
        </w:trPr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B1E79" w:rsidRPr="00013377" w:rsidRDefault="001B1E79" w:rsidP="001B1E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33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Обращение потребителей муниципальных услуг в образовательн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ую организацию </w:t>
            </w:r>
          </w:p>
        </w:tc>
        <w:tc>
          <w:tcPr>
            <w:tcW w:w="43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B1E79" w:rsidRPr="00802AF4" w:rsidRDefault="001B1E79" w:rsidP="001B1E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A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Необходимые разъяснения об оказываемых муниципальных услугах</w:t>
            </w:r>
          </w:p>
        </w:tc>
        <w:tc>
          <w:tcPr>
            <w:tcW w:w="34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B1E79" w:rsidRPr="00515AA0" w:rsidRDefault="001B1E79" w:rsidP="001B1E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 мере обращения </w:t>
            </w:r>
          </w:p>
        </w:tc>
      </w:tr>
      <w:tr w:rsidR="001B1E79" w:rsidRPr="00515AA0" w:rsidTr="001B1E79">
        <w:trPr>
          <w:trHeight w:val="315"/>
        </w:trPr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B1E79" w:rsidRPr="00013377" w:rsidRDefault="001B1E79" w:rsidP="001B1E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Информирование на родительских собраниях </w:t>
            </w:r>
          </w:p>
        </w:tc>
        <w:tc>
          <w:tcPr>
            <w:tcW w:w="43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B1E79" w:rsidRPr="00013377" w:rsidRDefault="001B1E79" w:rsidP="001B1E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33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соответствии с требованиями действующего законодательства РФ в области образования </w:t>
            </w:r>
          </w:p>
        </w:tc>
        <w:tc>
          <w:tcPr>
            <w:tcW w:w="34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B1E79" w:rsidRPr="00802AF4" w:rsidRDefault="001B1E79" w:rsidP="001B1E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AF4">
              <w:rPr>
                <w:rFonts w:ascii="Times New Roman" w:hAnsi="Times New Roman" w:cs="Times New Roman"/>
                <w:sz w:val="20"/>
                <w:szCs w:val="20"/>
              </w:rPr>
              <w:t>В соответствии с планом проведения родительских собраний образовательной организации</w:t>
            </w:r>
          </w:p>
        </w:tc>
      </w:tr>
    </w:tbl>
    <w:p w:rsidR="001B1E79" w:rsidRPr="00515AA0" w:rsidRDefault="001B1E79" w:rsidP="001B1E79">
      <w:pPr>
        <w:spacing w:after="0" w:line="240" w:lineRule="auto"/>
        <w:ind w:left="709"/>
        <w:rPr>
          <w:rFonts w:ascii="Times New Roman" w:hAnsi="Times New Roman" w:cs="Times New Roman"/>
          <w:sz w:val="20"/>
          <w:szCs w:val="20"/>
        </w:rPr>
      </w:pPr>
    </w:p>
    <w:p w:rsidR="001B1E79" w:rsidRDefault="001B1E79" w:rsidP="001B1E7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B1E79" w:rsidRDefault="001B1E79" w:rsidP="001B1E7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B1E79" w:rsidRDefault="001B1E79" w:rsidP="001B1E7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B1E79" w:rsidRDefault="001B1E79" w:rsidP="001B1E7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B1E79" w:rsidRDefault="001B1E79" w:rsidP="001B1E7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B1E79" w:rsidRDefault="001B1E79" w:rsidP="001B1E7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B1E79" w:rsidRDefault="001B1E79" w:rsidP="001B1E7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B1E79" w:rsidRDefault="001B1E79" w:rsidP="001B1E7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B1E79" w:rsidRDefault="001B1E79" w:rsidP="001B1E7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B1E79" w:rsidRDefault="001B1E79" w:rsidP="001B1E7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B1E79" w:rsidRDefault="001B1E79" w:rsidP="001B1E7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B1E79" w:rsidRDefault="001B1E79" w:rsidP="001B1E7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B1E79" w:rsidRDefault="001B1E79" w:rsidP="001B1E7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B1E79" w:rsidRDefault="001B1E79" w:rsidP="001B1E7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B1E79" w:rsidRDefault="001B1E79" w:rsidP="001B1E7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B1E79" w:rsidRDefault="001B1E79" w:rsidP="001B1E7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80" w:rightFromText="180" w:vertAnchor="page" w:horzAnchor="margin" w:tblpY="991"/>
        <w:tblW w:w="15742" w:type="dxa"/>
        <w:tblLayout w:type="fixed"/>
        <w:tblLook w:val="04A0"/>
      </w:tblPr>
      <w:tblGrid>
        <w:gridCol w:w="30"/>
        <w:gridCol w:w="1097"/>
        <w:gridCol w:w="966"/>
        <w:gridCol w:w="1018"/>
        <w:gridCol w:w="992"/>
        <w:gridCol w:w="992"/>
        <w:gridCol w:w="851"/>
        <w:gridCol w:w="992"/>
        <w:gridCol w:w="1134"/>
        <w:gridCol w:w="993"/>
        <w:gridCol w:w="992"/>
        <w:gridCol w:w="993"/>
        <w:gridCol w:w="1133"/>
        <w:gridCol w:w="1417"/>
        <w:gridCol w:w="852"/>
        <w:gridCol w:w="1249"/>
        <w:gridCol w:w="41"/>
      </w:tblGrid>
      <w:tr w:rsidR="001B1E79" w:rsidRPr="00515AA0" w:rsidTr="001B1E79">
        <w:trPr>
          <w:trHeight w:val="330"/>
        </w:trPr>
        <w:tc>
          <w:tcPr>
            <w:tcW w:w="1105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1E79" w:rsidRPr="00A67EB8" w:rsidRDefault="00AB4ACD" w:rsidP="006F41EA">
            <w:pPr>
              <w:spacing w:after="0" w:line="240" w:lineRule="auto"/>
              <w:ind w:firstLineChars="100" w:firstLine="201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 xml:space="preserve">Раздел </w:t>
            </w:r>
            <w:r w:rsidR="004A345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1E79" w:rsidRPr="000B26D0" w:rsidRDefault="001B1E79" w:rsidP="001B1E79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1B1E79" w:rsidRPr="00515AA0" w:rsidRDefault="001B1E79" w:rsidP="001B1E79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5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B1E79" w:rsidRPr="00515AA0" w:rsidTr="001B1E79">
        <w:trPr>
          <w:trHeight w:val="414"/>
        </w:trPr>
        <w:tc>
          <w:tcPr>
            <w:tcW w:w="11050" w:type="dxa"/>
            <w:gridSpan w:val="1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1B1E79" w:rsidRPr="00515AA0" w:rsidRDefault="001B1E79" w:rsidP="001B1E79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5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 Наименование муниципальной услуги 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1B1E79" w:rsidRPr="000B26D0" w:rsidRDefault="001B1E79" w:rsidP="001B1E79">
            <w:pPr>
              <w:spacing w:after="0" w:line="240" w:lineRule="auto"/>
              <w:ind w:leftChars="-45" w:left="-9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26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Код по общероссийскому базовому перечню или региональному перечню 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1B1E79" w:rsidRPr="00515AA0" w:rsidRDefault="001B1E79" w:rsidP="00127E3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5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127E3C" w:rsidRPr="00127E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35.791.0</w:t>
            </w:r>
          </w:p>
        </w:tc>
      </w:tr>
      <w:tr w:rsidR="001B1E79" w:rsidRPr="00515AA0" w:rsidTr="001B1E79">
        <w:trPr>
          <w:trHeight w:val="315"/>
        </w:trPr>
        <w:tc>
          <w:tcPr>
            <w:tcW w:w="11050" w:type="dxa"/>
            <w:gridSpan w:val="1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1B1E79" w:rsidRPr="00BB76E9" w:rsidRDefault="001B1E79" w:rsidP="00AB4ACD">
            <w:pPr>
              <w:rPr>
                <w:u w:val="single"/>
              </w:rPr>
            </w:pPr>
            <w:r w:rsidRPr="00515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737FD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Реализация основных общеобразовательных программ </w:t>
            </w:r>
            <w:r w:rsidR="00AB4AC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основного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общего образования обучающихся</w:t>
            </w:r>
            <w:r w:rsidRPr="00737FD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(проходящие обучение по состоянию здоровья на дому)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1B1E79" w:rsidRPr="00515AA0" w:rsidRDefault="001B1E79" w:rsidP="001B1E79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1B1E79" w:rsidRPr="00515AA0" w:rsidRDefault="001B1E79" w:rsidP="001B1E79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5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B1E79" w:rsidRPr="00515AA0" w:rsidTr="001B1E79">
        <w:trPr>
          <w:trHeight w:val="330"/>
        </w:trPr>
        <w:tc>
          <w:tcPr>
            <w:tcW w:w="1105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1E79" w:rsidRPr="00515AA0" w:rsidRDefault="001B1E79" w:rsidP="001B1E79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5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2. Категории потребителей муниципальной услуги 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1B1E79" w:rsidRPr="00515AA0" w:rsidRDefault="001B1E79" w:rsidP="001B1E79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1B1E79" w:rsidRPr="00515AA0" w:rsidRDefault="001B1E79" w:rsidP="001B1E79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5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B1E79" w:rsidRPr="00515AA0" w:rsidTr="001B1E79">
        <w:trPr>
          <w:trHeight w:val="242"/>
        </w:trPr>
        <w:tc>
          <w:tcPr>
            <w:tcW w:w="11050" w:type="dxa"/>
            <w:gridSpan w:val="1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1B1E79" w:rsidRPr="00737FDF" w:rsidRDefault="001B1E79" w:rsidP="001B1E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1B1E79" w:rsidRPr="00515AA0" w:rsidRDefault="001B1E79" w:rsidP="001B1E79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1B1E79" w:rsidRPr="00515AA0" w:rsidRDefault="001B1E79" w:rsidP="001B1E79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5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B1E79" w:rsidRPr="00515AA0" w:rsidTr="001B1E79">
        <w:trPr>
          <w:trHeight w:val="315"/>
        </w:trPr>
        <w:tc>
          <w:tcPr>
            <w:tcW w:w="11050" w:type="dxa"/>
            <w:gridSpan w:val="1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1B1E79" w:rsidRPr="002F6E1D" w:rsidRDefault="001B1E79" w:rsidP="006F41EA">
            <w:pPr>
              <w:spacing w:after="0" w:line="240" w:lineRule="auto"/>
              <w:ind w:firstLineChars="100" w:firstLine="20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Физические лица, проходящие обучение по состоянию здоровья на дому 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1B1E79" w:rsidRPr="00515AA0" w:rsidRDefault="001B1E79" w:rsidP="001B1E79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B1E79" w:rsidRPr="00515AA0" w:rsidRDefault="001B1E79" w:rsidP="001B1E79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5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B1E79" w:rsidRPr="00515AA0" w:rsidTr="001B1E79">
        <w:trPr>
          <w:gridAfter w:val="7"/>
          <w:wAfter w:w="6677" w:type="dxa"/>
          <w:trHeight w:val="345"/>
        </w:trPr>
        <w:tc>
          <w:tcPr>
            <w:tcW w:w="906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1E79" w:rsidRPr="00515AA0" w:rsidRDefault="001B1E79" w:rsidP="001B1E79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B1E79" w:rsidRPr="00515AA0" w:rsidRDefault="001B1E79" w:rsidP="001B1E79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5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3. Показатели, характеризующие объем и (или) качество муниципальной услуги </w:t>
            </w:r>
          </w:p>
          <w:p w:rsidR="001B1E79" w:rsidRPr="00515AA0" w:rsidRDefault="001B1E79" w:rsidP="001B1E79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B1E79" w:rsidRDefault="001B1E79" w:rsidP="001B1E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5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3.1. Показатели, характеризующие 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ачество муниципальной услуги </w:t>
            </w:r>
          </w:p>
          <w:p w:rsidR="001B1E79" w:rsidRPr="00515AA0" w:rsidRDefault="001B1E79" w:rsidP="001B1E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B1E79" w:rsidRPr="00515AA0" w:rsidTr="001B1E79">
        <w:trPr>
          <w:gridBefore w:val="1"/>
          <w:gridAfter w:val="1"/>
          <w:wBefore w:w="30" w:type="dxa"/>
          <w:wAfter w:w="41" w:type="dxa"/>
          <w:trHeight w:val="1434"/>
        </w:trPr>
        <w:tc>
          <w:tcPr>
            <w:tcW w:w="10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B1E79" w:rsidRPr="00515AA0" w:rsidRDefault="001B1E79" w:rsidP="001B1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6E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Уникальный номер реестровой записи (5)</w:t>
            </w:r>
            <w:r w:rsidRPr="00515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976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B1E79" w:rsidRPr="00515AA0" w:rsidRDefault="001B1E79" w:rsidP="001B1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5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Показатель, характеризующий содержание муниципальной услуги 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B1E79" w:rsidRPr="00515AA0" w:rsidRDefault="001B1E79" w:rsidP="001B1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5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Показатель, характеризующий условия (формы) оказания муниципальной услуги </w:t>
            </w:r>
          </w:p>
        </w:tc>
        <w:tc>
          <w:tcPr>
            <w:tcW w:w="3119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B1E79" w:rsidRPr="00515AA0" w:rsidRDefault="001B1E79" w:rsidP="001B1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5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Показатель качества муниципальной услуги </w:t>
            </w:r>
          </w:p>
        </w:tc>
        <w:tc>
          <w:tcPr>
            <w:tcW w:w="3118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B1E79" w:rsidRPr="00515AA0" w:rsidRDefault="001B1E79" w:rsidP="001B1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5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Значение показателя качества муниципальной услуги </w:t>
            </w:r>
          </w:p>
        </w:tc>
        <w:tc>
          <w:tcPr>
            <w:tcW w:w="3518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B1E79" w:rsidRPr="00515AA0" w:rsidRDefault="001B1E79" w:rsidP="001B1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5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Допустимые (возможные) отклонения от установленных показателей качества муниципаль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ной услуги</w:t>
            </w:r>
          </w:p>
        </w:tc>
      </w:tr>
      <w:tr w:rsidR="001B1E79" w:rsidRPr="00515AA0" w:rsidTr="001B1E79">
        <w:trPr>
          <w:gridBefore w:val="1"/>
          <w:gridAfter w:val="1"/>
          <w:wBefore w:w="30" w:type="dxa"/>
          <w:wAfter w:w="41" w:type="dxa"/>
          <w:trHeight w:val="1260"/>
        </w:trPr>
        <w:tc>
          <w:tcPr>
            <w:tcW w:w="10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E79" w:rsidRPr="00515AA0" w:rsidRDefault="001B1E79" w:rsidP="001B1E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B1E79" w:rsidRPr="002F6E1D" w:rsidRDefault="001B1E79" w:rsidP="001B1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B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Pr="00827DFF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Наименование показателя</w:t>
            </w:r>
          </w:p>
        </w:tc>
        <w:tc>
          <w:tcPr>
            <w:tcW w:w="101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B1E79" w:rsidRPr="00515AA0" w:rsidRDefault="001B1E79" w:rsidP="001B1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6E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Категория потребителей муниципальной  услуги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B1E79" w:rsidRPr="00515AA0" w:rsidRDefault="001B1E79" w:rsidP="001B1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Наименование показателя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B1E79" w:rsidRPr="00515AA0" w:rsidRDefault="001B1E79" w:rsidP="001B1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Форма оказания муниципальной услуги </w:t>
            </w:r>
            <w:r w:rsidRPr="00515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B1E79" w:rsidRPr="00515AA0" w:rsidRDefault="001B1E79" w:rsidP="001B1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B1E79" w:rsidRPr="00515AA0" w:rsidRDefault="001B1E79" w:rsidP="001B1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127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1B1E79" w:rsidRPr="00515AA0" w:rsidRDefault="001B1E79" w:rsidP="001B1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5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2039" w:rsidRDefault="00A22039" w:rsidP="00A220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B1E79" w:rsidRPr="009A77BC" w:rsidRDefault="00622998" w:rsidP="00E87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</w:t>
            </w:r>
            <w:r w:rsidR="00E873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1B1E79" w:rsidRPr="009A77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 (очередной финансовый год)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2039" w:rsidRDefault="00A22039" w:rsidP="00A220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B1E79" w:rsidRPr="009A77BC" w:rsidRDefault="001B1E79" w:rsidP="00E87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77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</w:t>
            </w:r>
            <w:r w:rsidR="00E873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9A77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 (1-й год планового периода)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B1E79" w:rsidRPr="009A77BC" w:rsidRDefault="001B1E79" w:rsidP="00E87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77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</w:t>
            </w:r>
            <w:r w:rsidR="00E873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9A77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 (2-й год планового периода)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B1E79" w:rsidRPr="00515AA0" w:rsidRDefault="001B1E79" w:rsidP="001B1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5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процентах </w:t>
            </w:r>
          </w:p>
        </w:tc>
        <w:tc>
          <w:tcPr>
            <w:tcW w:w="2101" w:type="dxa"/>
            <w:gridSpan w:val="2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B1E79" w:rsidRPr="00515AA0" w:rsidRDefault="001B1E79" w:rsidP="001B1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5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абсолютных показателях </w:t>
            </w:r>
          </w:p>
        </w:tc>
      </w:tr>
      <w:tr w:rsidR="001B1E79" w:rsidRPr="00515AA0" w:rsidTr="001B1E79">
        <w:trPr>
          <w:gridBefore w:val="1"/>
          <w:gridAfter w:val="1"/>
          <w:wBefore w:w="30" w:type="dxa"/>
          <w:wAfter w:w="41" w:type="dxa"/>
          <w:trHeight w:val="960"/>
        </w:trPr>
        <w:tc>
          <w:tcPr>
            <w:tcW w:w="10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E79" w:rsidRPr="00515AA0" w:rsidRDefault="001B1E79" w:rsidP="001B1E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E79" w:rsidRPr="00515AA0" w:rsidRDefault="001B1E79" w:rsidP="001B1E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E79" w:rsidRPr="00515AA0" w:rsidRDefault="001B1E79" w:rsidP="001B1E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E79" w:rsidRPr="00515AA0" w:rsidRDefault="001B1E79" w:rsidP="001B1E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E79" w:rsidRPr="00515AA0" w:rsidRDefault="001B1E79" w:rsidP="001B1E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E79" w:rsidRPr="00515AA0" w:rsidRDefault="001B1E79" w:rsidP="001B1E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E79" w:rsidRPr="00515AA0" w:rsidRDefault="001B1E79" w:rsidP="001B1E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B1E79" w:rsidRPr="00515AA0" w:rsidRDefault="001B1E79" w:rsidP="001B1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5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B1E79" w:rsidRPr="00515AA0" w:rsidRDefault="001B1E79" w:rsidP="001B1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5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 по ОКЕИ</w:t>
            </w:r>
          </w:p>
        </w:tc>
        <w:tc>
          <w:tcPr>
            <w:tcW w:w="992" w:type="dxa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B1E79" w:rsidRPr="00515AA0" w:rsidRDefault="001B1E79" w:rsidP="001B1E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B1E79" w:rsidRPr="00515AA0" w:rsidRDefault="001B1E79" w:rsidP="001B1E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B1E79" w:rsidRPr="00515AA0" w:rsidRDefault="001B1E79" w:rsidP="001B1E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E79" w:rsidRPr="00515AA0" w:rsidRDefault="001B1E79" w:rsidP="001B1E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01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E79" w:rsidRPr="00515AA0" w:rsidRDefault="001B1E79" w:rsidP="001B1E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B1E79" w:rsidRPr="00515AA0" w:rsidTr="001B1E79">
        <w:trPr>
          <w:gridBefore w:val="1"/>
          <w:gridAfter w:val="1"/>
          <w:wBefore w:w="30" w:type="dxa"/>
          <w:wAfter w:w="41" w:type="dxa"/>
          <w:trHeight w:val="330"/>
        </w:trPr>
        <w:tc>
          <w:tcPr>
            <w:tcW w:w="10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B1E79" w:rsidRPr="00515AA0" w:rsidRDefault="001B1E79" w:rsidP="001B1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5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B1E79" w:rsidRPr="00515AA0" w:rsidRDefault="001B1E79" w:rsidP="001B1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5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B1E79" w:rsidRPr="00515AA0" w:rsidRDefault="001B1E79" w:rsidP="001B1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5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B1E79" w:rsidRPr="00515AA0" w:rsidRDefault="001B1E79" w:rsidP="001B1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5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B1E79" w:rsidRPr="00515AA0" w:rsidRDefault="001B1E79" w:rsidP="001B1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5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B1E79" w:rsidRPr="00515AA0" w:rsidRDefault="001B1E79" w:rsidP="001B1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5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B1E79" w:rsidRPr="00515AA0" w:rsidRDefault="001B1E79" w:rsidP="001B1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5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B1E79" w:rsidRPr="00515AA0" w:rsidRDefault="001B1E79" w:rsidP="001B1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5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B1E79" w:rsidRPr="00515AA0" w:rsidRDefault="001B1E79" w:rsidP="001B1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5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B1E79" w:rsidRPr="00515AA0" w:rsidRDefault="001B1E79" w:rsidP="001B1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5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B1E79" w:rsidRPr="00515AA0" w:rsidRDefault="001B1E79" w:rsidP="001B1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5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B1E79" w:rsidRPr="00515AA0" w:rsidRDefault="001B1E79" w:rsidP="001B1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5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B1E79" w:rsidRPr="00515AA0" w:rsidRDefault="001B1E79" w:rsidP="001B1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5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10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B1E79" w:rsidRPr="00515AA0" w:rsidRDefault="001B1E79" w:rsidP="001B1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5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</w:tr>
      <w:tr w:rsidR="001B1E79" w:rsidRPr="00515AA0" w:rsidTr="001B1E79">
        <w:trPr>
          <w:gridBefore w:val="1"/>
          <w:gridAfter w:val="1"/>
          <w:wBefore w:w="30" w:type="dxa"/>
          <w:wAfter w:w="41" w:type="dxa"/>
          <w:trHeight w:val="315"/>
        </w:trPr>
        <w:tc>
          <w:tcPr>
            <w:tcW w:w="10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1B1E79" w:rsidRPr="000B26D0" w:rsidRDefault="00E87314" w:rsidP="001B1E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7FB4">
              <w:rPr>
                <w:rFonts w:ascii="Times New Roman" w:eastAsia="Times New Roman" w:hAnsi="Times New Roman" w:cs="Times New Roman"/>
                <w:sz w:val="20"/>
                <w:szCs w:val="20"/>
              </w:rPr>
              <w:t>802111О.99.0.БА96АЮ83001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1B1E79" w:rsidRPr="000B26D0" w:rsidRDefault="001B1E79" w:rsidP="001663E1">
            <w:pPr>
              <w:spacing w:after="0" w:line="240" w:lineRule="auto"/>
              <w:rPr>
                <w:sz w:val="20"/>
                <w:szCs w:val="20"/>
              </w:rPr>
            </w:pPr>
            <w:r w:rsidRPr="000B26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Реализация основных общеобразовательных программ </w:t>
            </w:r>
            <w:r w:rsidR="001663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основного </w:t>
            </w:r>
            <w:r w:rsidRPr="000B26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общего </w:t>
            </w:r>
            <w:r w:rsidRPr="000B26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образования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1B1E79" w:rsidRPr="000B26D0" w:rsidRDefault="001B1E79" w:rsidP="001B1E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26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Физические лица, проходящие обучение по состоянию здоровья на дому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1B1E79" w:rsidRPr="000B26D0" w:rsidRDefault="001B1E79" w:rsidP="001B1E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26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 Не указано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1B1E79" w:rsidRPr="000B26D0" w:rsidRDefault="001B1E79" w:rsidP="001B1E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26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Оказание муниципальной услуги на дому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0E7F95" w:rsidRDefault="000E7F95" w:rsidP="000E7F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</w:p>
          <w:p w:rsidR="001B1E79" w:rsidRPr="000B26D0" w:rsidRDefault="000E7F95" w:rsidP="000E7F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26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общеобразовательным программам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1B1E79" w:rsidRPr="000B26D0" w:rsidRDefault="001B1E79" w:rsidP="003404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26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Уровень освоения обучающимися  основной образовательной программы </w:t>
            </w:r>
            <w:r w:rsidR="001663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</w:t>
            </w:r>
            <w:r w:rsidR="001663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го </w:t>
            </w:r>
            <w:r w:rsidRPr="000B26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общего образования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1B1E79" w:rsidRPr="0011062E" w:rsidRDefault="001B1E79" w:rsidP="001B1E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6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Процент 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1B1E79" w:rsidRPr="0011062E" w:rsidRDefault="001B1E79" w:rsidP="001B1E79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6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744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1B1E79" w:rsidRPr="00515AA0" w:rsidRDefault="001B1E79" w:rsidP="001B1E79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5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1B1E79" w:rsidRPr="00515AA0" w:rsidRDefault="001B1E79" w:rsidP="001B1E79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5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1B1E79" w:rsidRPr="00515AA0" w:rsidRDefault="001B1E79" w:rsidP="001B1E79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5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1B1E79" w:rsidRPr="00515AA0" w:rsidRDefault="001B1E79" w:rsidP="001B1E79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5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101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1B1E79" w:rsidRPr="00515AA0" w:rsidRDefault="001B1E79" w:rsidP="001B1E79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5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B1E79" w:rsidRPr="00515AA0" w:rsidTr="001B1E79">
        <w:trPr>
          <w:gridBefore w:val="1"/>
          <w:gridAfter w:val="1"/>
          <w:wBefore w:w="30" w:type="dxa"/>
          <w:wAfter w:w="41" w:type="dxa"/>
          <w:trHeight w:val="70"/>
        </w:trPr>
        <w:tc>
          <w:tcPr>
            <w:tcW w:w="1097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B1E79" w:rsidRPr="00515AA0" w:rsidRDefault="001B1E79" w:rsidP="001B1E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B1E79" w:rsidRPr="00511BEB" w:rsidRDefault="001B1E79" w:rsidP="001B1E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B1E79" w:rsidRPr="00515AA0" w:rsidRDefault="001B1E79" w:rsidP="001B1E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B1E79" w:rsidRPr="00515AA0" w:rsidRDefault="001B1E79" w:rsidP="001B1E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B1E79" w:rsidRPr="00515AA0" w:rsidRDefault="001B1E79" w:rsidP="001B1E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B1E79" w:rsidRPr="00515AA0" w:rsidRDefault="001B1E79" w:rsidP="001B1E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B1E79" w:rsidRPr="00515AA0" w:rsidRDefault="001B1E79" w:rsidP="001B1E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B1E79" w:rsidRPr="0085669C" w:rsidRDefault="001B1E79" w:rsidP="001B1E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B1E79" w:rsidRPr="0085669C" w:rsidRDefault="001B1E79" w:rsidP="001B1E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B1E79" w:rsidRPr="00515AA0" w:rsidRDefault="001B1E79" w:rsidP="001B1E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B1E79" w:rsidRPr="00515AA0" w:rsidRDefault="001B1E79" w:rsidP="001B1E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B1E79" w:rsidRPr="00515AA0" w:rsidRDefault="001B1E79" w:rsidP="001B1E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B1E79" w:rsidRPr="00515AA0" w:rsidRDefault="001B1E79" w:rsidP="001B1E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B1E79" w:rsidRPr="00515AA0" w:rsidRDefault="001B1E79" w:rsidP="001B1E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B1E79" w:rsidRPr="00515AA0" w:rsidTr="001B1E79">
        <w:trPr>
          <w:gridBefore w:val="1"/>
          <w:gridAfter w:val="1"/>
          <w:wBefore w:w="30" w:type="dxa"/>
          <w:wAfter w:w="41" w:type="dxa"/>
          <w:trHeight w:val="113"/>
        </w:trPr>
        <w:tc>
          <w:tcPr>
            <w:tcW w:w="1097" w:type="dxa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1B1E79" w:rsidRPr="00515AA0" w:rsidRDefault="001B1E79" w:rsidP="001B1E79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1B1E79" w:rsidRPr="00511BEB" w:rsidRDefault="001B1E79" w:rsidP="001B1E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1B1E79" w:rsidRPr="00515AA0" w:rsidRDefault="001B1E79" w:rsidP="001B1E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1B1E79" w:rsidRPr="00515AA0" w:rsidRDefault="001B1E79" w:rsidP="001B1E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1B1E79" w:rsidRPr="00515AA0" w:rsidRDefault="001B1E79" w:rsidP="001B1E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1B1E79" w:rsidRPr="00515AA0" w:rsidRDefault="001B1E79" w:rsidP="001B1E79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1B1E79" w:rsidRPr="00515AA0" w:rsidRDefault="001B1E79" w:rsidP="001B1E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Укомплектованность педагогическими кадрами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1B1E79" w:rsidRPr="0011062E" w:rsidRDefault="001B1E79" w:rsidP="001B1E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6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 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1B1E79" w:rsidRPr="0011062E" w:rsidRDefault="001B1E79" w:rsidP="001B1E79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6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744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1B1E79" w:rsidRPr="00515AA0" w:rsidRDefault="001B1E79" w:rsidP="001B1E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1B1E79" w:rsidRPr="00515AA0" w:rsidRDefault="001B1E79" w:rsidP="001B1E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1B1E79" w:rsidRPr="00515AA0" w:rsidRDefault="001B1E79" w:rsidP="001B1E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1B1E79" w:rsidRPr="00515AA0" w:rsidRDefault="001B1E79" w:rsidP="001B1E79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1B1E79" w:rsidRPr="00515AA0" w:rsidRDefault="001B1E79" w:rsidP="001B1E79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B1E79" w:rsidRPr="00515AA0" w:rsidTr="001B1E79">
        <w:trPr>
          <w:gridBefore w:val="1"/>
          <w:gridAfter w:val="1"/>
          <w:wBefore w:w="30" w:type="dxa"/>
          <w:wAfter w:w="41" w:type="dxa"/>
          <w:trHeight w:val="115"/>
        </w:trPr>
        <w:tc>
          <w:tcPr>
            <w:tcW w:w="1097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B1E79" w:rsidRPr="00515AA0" w:rsidRDefault="001B1E79" w:rsidP="001B1E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B1E79" w:rsidRPr="00511BEB" w:rsidRDefault="001B1E79" w:rsidP="001B1E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B1E79" w:rsidRPr="00515AA0" w:rsidRDefault="001B1E79" w:rsidP="001B1E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B1E79" w:rsidRPr="00515AA0" w:rsidRDefault="001B1E79" w:rsidP="001B1E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B1E79" w:rsidRPr="00515AA0" w:rsidRDefault="001B1E79" w:rsidP="001B1E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B1E79" w:rsidRPr="00515AA0" w:rsidRDefault="001B1E79" w:rsidP="001B1E79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B1E79" w:rsidRPr="00515AA0" w:rsidRDefault="001B1E79" w:rsidP="001B1E79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B1E79" w:rsidRPr="0085669C" w:rsidRDefault="001B1E79" w:rsidP="001B1E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B1E79" w:rsidRPr="0085669C" w:rsidRDefault="001B1E79" w:rsidP="001B1E79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B1E79" w:rsidRPr="00515AA0" w:rsidRDefault="001B1E79" w:rsidP="001B1E79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B1E79" w:rsidRPr="00515AA0" w:rsidRDefault="001B1E79" w:rsidP="001B1E79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B1E79" w:rsidRPr="00515AA0" w:rsidRDefault="001B1E79" w:rsidP="001B1E79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B1E79" w:rsidRPr="00515AA0" w:rsidRDefault="001B1E79" w:rsidP="001B1E79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B1E79" w:rsidRPr="00515AA0" w:rsidRDefault="001B1E79" w:rsidP="001B1E79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B1E79" w:rsidRPr="00515AA0" w:rsidTr="001B1E79">
        <w:trPr>
          <w:gridBefore w:val="1"/>
          <w:gridAfter w:val="1"/>
          <w:wBefore w:w="30" w:type="dxa"/>
          <w:wAfter w:w="41" w:type="dxa"/>
          <w:trHeight w:val="140"/>
        </w:trPr>
        <w:tc>
          <w:tcPr>
            <w:tcW w:w="109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B1E79" w:rsidRPr="00515AA0" w:rsidRDefault="001B1E79" w:rsidP="001B1E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B1E79" w:rsidRPr="00511BEB" w:rsidRDefault="001B1E79" w:rsidP="001B1E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B1E79" w:rsidRPr="00515AA0" w:rsidRDefault="001B1E79" w:rsidP="001B1E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B1E79" w:rsidRPr="00515AA0" w:rsidRDefault="001B1E79" w:rsidP="001B1E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B1E79" w:rsidRPr="00515AA0" w:rsidRDefault="001B1E79" w:rsidP="001B1E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B1E79" w:rsidRPr="00515AA0" w:rsidRDefault="001B1E79" w:rsidP="001B1E79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B1E79" w:rsidRPr="00515AA0" w:rsidRDefault="001B1E79" w:rsidP="001B1E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Уровень удовлетворенности родителей (законных представителей) качеством предоставляемой муниципальной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B1E79" w:rsidRPr="002F6E1D" w:rsidRDefault="001B1E79" w:rsidP="001B1E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6E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Процент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B1E79" w:rsidRPr="002F6E1D" w:rsidRDefault="001B1E79" w:rsidP="001B1E79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6E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B1E79" w:rsidRPr="002F6E1D" w:rsidRDefault="001B1E79" w:rsidP="001B1E79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6E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B1E79" w:rsidRPr="00515AA0" w:rsidRDefault="001B1E79" w:rsidP="001B1E79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B1E79" w:rsidRPr="00515AA0" w:rsidRDefault="001B1E79" w:rsidP="001B1E79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B1E79" w:rsidRPr="00515AA0" w:rsidRDefault="001B1E79" w:rsidP="001B1E79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B1E79" w:rsidRPr="00515AA0" w:rsidRDefault="001B1E79" w:rsidP="001B1E79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B1E79" w:rsidRPr="00515AA0" w:rsidTr="001B1E79">
        <w:trPr>
          <w:gridBefore w:val="1"/>
          <w:gridAfter w:val="1"/>
          <w:wBefore w:w="30" w:type="dxa"/>
          <w:wAfter w:w="41" w:type="dxa"/>
          <w:trHeight w:val="315"/>
        </w:trPr>
        <w:tc>
          <w:tcPr>
            <w:tcW w:w="109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B1E79" w:rsidRPr="000B26D0" w:rsidRDefault="001B1E79" w:rsidP="001B1E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B1E79" w:rsidRPr="000B26D0" w:rsidRDefault="001B1E79" w:rsidP="001B1E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B1E79" w:rsidRPr="000B26D0" w:rsidRDefault="001B1E79" w:rsidP="001B1E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B1E79" w:rsidRPr="000B26D0" w:rsidRDefault="001B1E79" w:rsidP="001B1E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B1E79" w:rsidRPr="000B26D0" w:rsidRDefault="001B1E79" w:rsidP="001B1E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B1E79" w:rsidRPr="000B26D0" w:rsidRDefault="001B1E79" w:rsidP="001B1E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B1E79" w:rsidRPr="000B26D0" w:rsidRDefault="001B1E79" w:rsidP="001B1E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B1E79" w:rsidRPr="000B26D0" w:rsidRDefault="001B1E79" w:rsidP="001B1E79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B1E79" w:rsidRPr="000B26D0" w:rsidRDefault="001B1E79" w:rsidP="001B1E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26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Наличие обоснованных жалоб на качество оказания муниципальной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B1E79" w:rsidRPr="000B26D0" w:rsidRDefault="001B1E79" w:rsidP="001B1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26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B1E79" w:rsidRPr="000B26D0" w:rsidRDefault="001B1E79" w:rsidP="001B1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26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B1E79" w:rsidRPr="000B26D0" w:rsidRDefault="001B1E79" w:rsidP="001B1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26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B1E79" w:rsidRPr="000B26D0" w:rsidRDefault="001B1E79" w:rsidP="001B1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26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B1E79" w:rsidRPr="000B26D0" w:rsidRDefault="001B1E79" w:rsidP="001B1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26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B1E79" w:rsidRPr="000B26D0" w:rsidRDefault="001B1E79" w:rsidP="001B1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26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B1E79" w:rsidRPr="000B26D0" w:rsidRDefault="001B1E79" w:rsidP="001B1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26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B1E79" w:rsidRPr="00515AA0" w:rsidTr="001B1E79">
        <w:trPr>
          <w:gridBefore w:val="1"/>
          <w:gridAfter w:val="1"/>
          <w:wBefore w:w="30" w:type="dxa"/>
          <w:wAfter w:w="41" w:type="dxa"/>
          <w:trHeight w:val="315"/>
        </w:trPr>
        <w:tc>
          <w:tcPr>
            <w:tcW w:w="1097" w:type="dxa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1B1E79" w:rsidRPr="000B26D0" w:rsidRDefault="001B1E79" w:rsidP="001B1E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1B1E79" w:rsidRPr="000B26D0" w:rsidRDefault="001B1E79" w:rsidP="001B1E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1B1E79" w:rsidRPr="000B26D0" w:rsidRDefault="001B1E79" w:rsidP="001B1E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1B1E79" w:rsidRPr="000B26D0" w:rsidRDefault="001B1E79" w:rsidP="001B1E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1B1E79" w:rsidRPr="000B26D0" w:rsidRDefault="001B1E79" w:rsidP="001B1E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1B1E79" w:rsidRPr="000B26D0" w:rsidRDefault="001B1E79" w:rsidP="001B1E79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1B1E79" w:rsidRPr="000B26D0" w:rsidRDefault="001B1E79" w:rsidP="001B1E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1B1E79" w:rsidRPr="000B26D0" w:rsidRDefault="001B1E79" w:rsidP="001B1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1B1E79" w:rsidRPr="000B26D0" w:rsidRDefault="001B1E79" w:rsidP="001B1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1B1E79" w:rsidRPr="000B26D0" w:rsidRDefault="001B1E79" w:rsidP="001B1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1B1E79" w:rsidRPr="000B26D0" w:rsidRDefault="001B1E79" w:rsidP="001B1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1B1E79" w:rsidRPr="000B26D0" w:rsidRDefault="001B1E79" w:rsidP="001B1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1B1E79" w:rsidRPr="000B26D0" w:rsidRDefault="001B1E79" w:rsidP="001B1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1B1E79" w:rsidRPr="000B26D0" w:rsidRDefault="001B1E79" w:rsidP="001B1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1B1E79" w:rsidRDefault="001B1E79" w:rsidP="001B1E7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B1E79" w:rsidRDefault="001B1E79" w:rsidP="001B1E7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B1E79" w:rsidRDefault="001B1E79" w:rsidP="001B1E7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B1E79" w:rsidRDefault="001B1E79" w:rsidP="001B1E7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000A6" w:rsidRDefault="006000A6" w:rsidP="001B1E7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B1E79" w:rsidRDefault="001B1E79" w:rsidP="001B1E7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B1E79" w:rsidRPr="00515AA0" w:rsidRDefault="001B1E79" w:rsidP="001B1E7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92A07">
        <w:rPr>
          <w:rFonts w:ascii="Times New Roman" w:hAnsi="Times New Roman" w:cs="Times New Roman"/>
          <w:sz w:val="20"/>
          <w:szCs w:val="20"/>
        </w:rPr>
        <w:lastRenderedPageBreak/>
        <w:t>3.2. Показатели, характеризующие объем муниципальной услуги</w:t>
      </w:r>
    </w:p>
    <w:p w:rsidR="001B1E79" w:rsidRDefault="001B1E79" w:rsidP="001B1E7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5607" w:type="dxa"/>
        <w:tblInd w:w="93" w:type="dxa"/>
        <w:tblLayout w:type="fixed"/>
        <w:tblLook w:val="04A0"/>
      </w:tblPr>
      <w:tblGrid>
        <w:gridCol w:w="1149"/>
        <w:gridCol w:w="708"/>
        <w:gridCol w:w="709"/>
        <w:gridCol w:w="708"/>
        <w:gridCol w:w="852"/>
        <w:gridCol w:w="851"/>
        <w:gridCol w:w="709"/>
        <w:gridCol w:w="851"/>
        <w:gridCol w:w="902"/>
        <w:gridCol w:w="1082"/>
        <w:gridCol w:w="992"/>
        <w:gridCol w:w="993"/>
        <w:gridCol w:w="991"/>
        <w:gridCol w:w="992"/>
        <w:gridCol w:w="992"/>
        <w:gridCol w:w="992"/>
        <w:gridCol w:w="1134"/>
      </w:tblGrid>
      <w:tr w:rsidR="001B1E79" w:rsidRPr="00515AA0" w:rsidTr="001B1E79">
        <w:trPr>
          <w:trHeight w:val="1797"/>
        </w:trPr>
        <w:tc>
          <w:tcPr>
            <w:tcW w:w="114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B1E79" w:rsidRPr="00515AA0" w:rsidRDefault="001B1E79" w:rsidP="001B1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2A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2125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B1E79" w:rsidRPr="00515AA0" w:rsidRDefault="001B1E79" w:rsidP="001B1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5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Показатель, характеризующий содержание муниципальной услуги </w:t>
            </w:r>
          </w:p>
        </w:tc>
        <w:tc>
          <w:tcPr>
            <w:tcW w:w="170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B1E79" w:rsidRPr="00515AA0" w:rsidRDefault="001B1E79" w:rsidP="001B1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5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Показатель, характеризующий условия (формы) оказания муниципальной услуги </w:t>
            </w:r>
          </w:p>
        </w:tc>
        <w:tc>
          <w:tcPr>
            <w:tcW w:w="2462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B1E79" w:rsidRPr="00515AA0" w:rsidRDefault="001B1E79" w:rsidP="001B1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5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Показатель объема муниципальной услуги </w:t>
            </w:r>
          </w:p>
        </w:tc>
        <w:tc>
          <w:tcPr>
            <w:tcW w:w="3067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B1E79" w:rsidRPr="00515AA0" w:rsidRDefault="001B1E79" w:rsidP="001B1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5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Значение показателя объема муниципальной услуги </w:t>
            </w:r>
          </w:p>
        </w:tc>
        <w:tc>
          <w:tcPr>
            <w:tcW w:w="2975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B1E79" w:rsidRPr="00515AA0" w:rsidRDefault="001B1E79" w:rsidP="001B1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Размер платы (цена, тариф)</w:t>
            </w:r>
            <w:r w:rsidRPr="00515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B1E79" w:rsidRPr="00515AA0" w:rsidRDefault="001B1E79" w:rsidP="001B1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5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Допустимые (возможные) отклонения от установленных показателей объема муниципальной услуги </w:t>
            </w:r>
          </w:p>
        </w:tc>
      </w:tr>
      <w:tr w:rsidR="001B1E79" w:rsidRPr="00515AA0" w:rsidTr="001B1E79">
        <w:trPr>
          <w:trHeight w:val="839"/>
        </w:trPr>
        <w:tc>
          <w:tcPr>
            <w:tcW w:w="114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1B1E79" w:rsidRPr="00515AA0" w:rsidRDefault="001B1E79" w:rsidP="001B1E79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1B1E79" w:rsidRPr="002F6E1D" w:rsidRDefault="001B1E79" w:rsidP="001B1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B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Pr="00827DFF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Наименование показателя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1B1E79" w:rsidRPr="00515AA0" w:rsidRDefault="001B1E79" w:rsidP="001B1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6E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Категория потребителей муниципальной  услуги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1B1E79" w:rsidRPr="00515AA0" w:rsidRDefault="001B1E79" w:rsidP="001B1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Наименование показателя </w:t>
            </w:r>
          </w:p>
        </w:tc>
        <w:tc>
          <w:tcPr>
            <w:tcW w:w="852" w:type="dxa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1B1E79" w:rsidRPr="00802AF4" w:rsidRDefault="001B1E79" w:rsidP="001B1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Форма оказания услуги 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1B1E79" w:rsidRPr="00802AF4" w:rsidRDefault="001B1E79" w:rsidP="001B1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A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1B1E79" w:rsidRPr="00802AF4" w:rsidRDefault="00053115" w:rsidP="001B1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="001B1E79" w:rsidRPr="00802A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аименование показателя </w:t>
            </w:r>
          </w:p>
        </w:tc>
        <w:tc>
          <w:tcPr>
            <w:tcW w:w="17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B1E79" w:rsidRPr="00802AF4" w:rsidRDefault="001B1E79" w:rsidP="001B1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A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1082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1B1E79" w:rsidRPr="00802AF4" w:rsidRDefault="001B1E79" w:rsidP="00E87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A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</w:t>
            </w:r>
            <w:r w:rsidR="00E873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802A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 (очередной финансовый год)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1B1E79" w:rsidRPr="00802AF4" w:rsidRDefault="001B1E79" w:rsidP="00E87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A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</w:t>
            </w:r>
            <w:r w:rsidR="00E873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802A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 (1-й год планового периода)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1B1E79" w:rsidRPr="00802AF4" w:rsidRDefault="001B1E79" w:rsidP="00E87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A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</w:t>
            </w:r>
            <w:r w:rsidR="00E873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802A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 (1-й год планового периода)</w:t>
            </w:r>
          </w:p>
        </w:tc>
        <w:tc>
          <w:tcPr>
            <w:tcW w:w="991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1B1E79" w:rsidRPr="00802AF4" w:rsidRDefault="001B1E79" w:rsidP="00E87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A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</w:t>
            </w:r>
            <w:r w:rsidR="00E873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802A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 (очередной финансовый год)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1B1E79" w:rsidRPr="00802AF4" w:rsidRDefault="001B1E79" w:rsidP="00E87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A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 w:rsidR="000531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E873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802A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 (1-й год планового периода)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1B1E79" w:rsidRPr="00802AF4" w:rsidRDefault="001B1E79" w:rsidP="00E87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A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 w:rsidR="000531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E873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802A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 (2-й год планового периода)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1B1E79" w:rsidRPr="00802AF4" w:rsidRDefault="001B1E79" w:rsidP="001B1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A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процентах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1B1E79" w:rsidRPr="00802AF4" w:rsidRDefault="001B1E79" w:rsidP="001B1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A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абсолютных показателях </w:t>
            </w:r>
          </w:p>
        </w:tc>
      </w:tr>
      <w:tr w:rsidR="001B1E79" w:rsidRPr="00515AA0" w:rsidTr="001B1E79">
        <w:trPr>
          <w:trHeight w:val="1275"/>
        </w:trPr>
        <w:tc>
          <w:tcPr>
            <w:tcW w:w="1149" w:type="dxa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B1E79" w:rsidRPr="00515AA0" w:rsidRDefault="001B1E79" w:rsidP="001B1E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B1E79" w:rsidRPr="00515AA0" w:rsidRDefault="001B1E79" w:rsidP="001B1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B1E79" w:rsidRPr="00515AA0" w:rsidRDefault="001B1E79" w:rsidP="001B1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B1E79" w:rsidRPr="00515AA0" w:rsidRDefault="001B1E79" w:rsidP="001B1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B1E79" w:rsidRPr="00515AA0" w:rsidRDefault="001B1E79" w:rsidP="001B1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B1E79" w:rsidRPr="00515AA0" w:rsidRDefault="001B1E79" w:rsidP="001B1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B1E79" w:rsidRPr="00515AA0" w:rsidRDefault="001B1E79" w:rsidP="001B1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1B1E79" w:rsidRPr="00515AA0" w:rsidRDefault="001B1E79" w:rsidP="001B1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5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1B1E79" w:rsidRPr="00515AA0" w:rsidRDefault="001B1E79" w:rsidP="001B1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5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код по ОКЕИ </w:t>
            </w:r>
          </w:p>
        </w:tc>
        <w:tc>
          <w:tcPr>
            <w:tcW w:w="1082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B1E79" w:rsidRPr="00515AA0" w:rsidRDefault="001B1E79" w:rsidP="001B1E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B1E79" w:rsidRPr="00515AA0" w:rsidRDefault="001B1E79" w:rsidP="001B1E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B1E79" w:rsidRPr="00515AA0" w:rsidRDefault="001B1E79" w:rsidP="001B1E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B1E79" w:rsidRPr="00515AA0" w:rsidRDefault="001B1E79" w:rsidP="001B1E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B1E79" w:rsidRPr="00515AA0" w:rsidRDefault="001B1E79" w:rsidP="001B1E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B1E79" w:rsidRPr="00515AA0" w:rsidRDefault="001B1E79" w:rsidP="001B1E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B1E79" w:rsidRPr="00515AA0" w:rsidRDefault="001B1E79" w:rsidP="001B1E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B1E79" w:rsidRPr="00515AA0" w:rsidRDefault="001B1E79" w:rsidP="001B1E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B1E79" w:rsidRPr="00515AA0" w:rsidTr="001B1E79">
        <w:trPr>
          <w:trHeight w:val="375"/>
        </w:trPr>
        <w:tc>
          <w:tcPr>
            <w:tcW w:w="11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B1E79" w:rsidRPr="00515AA0" w:rsidRDefault="001B1E79" w:rsidP="001B1E7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5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B1E79" w:rsidRPr="00515AA0" w:rsidRDefault="001B1E79" w:rsidP="001B1E7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5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B1E79" w:rsidRPr="00515AA0" w:rsidRDefault="001B1E79" w:rsidP="001B1E7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5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B1E79" w:rsidRPr="00515AA0" w:rsidRDefault="001B1E79" w:rsidP="001B1E7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5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B1E79" w:rsidRPr="00515AA0" w:rsidRDefault="001B1E79" w:rsidP="001B1E7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5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B1E79" w:rsidRPr="00515AA0" w:rsidRDefault="001B1E79" w:rsidP="001B1E7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5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B1E79" w:rsidRPr="00515AA0" w:rsidRDefault="001B1E79" w:rsidP="001B1E7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5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B1E79" w:rsidRPr="00515AA0" w:rsidRDefault="001B1E79" w:rsidP="001B1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5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B1E79" w:rsidRPr="00515AA0" w:rsidRDefault="001B1E79" w:rsidP="001B1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5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B1E79" w:rsidRPr="00515AA0" w:rsidRDefault="001B1E79" w:rsidP="001B1E7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5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B1E79" w:rsidRPr="00515AA0" w:rsidRDefault="001B1E79" w:rsidP="001B1E7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5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B1E79" w:rsidRPr="00515AA0" w:rsidRDefault="001B1E79" w:rsidP="001B1E7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5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B1E79" w:rsidRPr="00515AA0" w:rsidRDefault="001B1E79" w:rsidP="001B1E7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5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B1E79" w:rsidRPr="00515AA0" w:rsidRDefault="001B1E79" w:rsidP="001B1E7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5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B1E79" w:rsidRPr="00515AA0" w:rsidRDefault="001B1E79" w:rsidP="001B1E7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5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B1E79" w:rsidRPr="00515AA0" w:rsidRDefault="001B1E79" w:rsidP="001B1E7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5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B1E79" w:rsidRPr="00515AA0" w:rsidRDefault="001B1E79" w:rsidP="001B1E79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5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</w:tr>
      <w:tr w:rsidR="001B1E79" w:rsidRPr="00515AA0" w:rsidTr="001B1E79">
        <w:trPr>
          <w:trHeight w:val="330"/>
        </w:trPr>
        <w:tc>
          <w:tcPr>
            <w:tcW w:w="11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B1E79" w:rsidRPr="00515AA0" w:rsidRDefault="00E87314" w:rsidP="00E873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7FB4">
              <w:rPr>
                <w:rFonts w:ascii="Times New Roman" w:eastAsia="Times New Roman" w:hAnsi="Times New Roman" w:cs="Times New Roman"/>
                <w:sz w:val="20"/>
                <w:szCs w:val="20"/>
              </w:rPr>
              <w:t>802111О.99.0.БА96АЮ83001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B1E79" w:rsidRPr="006A25D4" w:rsidRDefault="001B1E79" w:rsidP="001B1E79">
            <w:pPr>
              <w:spacing w:after="0" w:line="240" w:lineRule="auto"/>
            </w:pPr>
            <w:r w:rsidRPr="006A2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Реализация основных общеобразовательных программ </w:t>
            </w:r>
            <w:r w:rsidR="00E873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основного </w:t>
            </w:r>
            <w:r w:rsidR="00E87314" w:rsidRPr="006A2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общего</w:t>
            </w:r>
            <w:r w:rsidRPr="006A2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образования</w:t>
            </w:r>
          </w:p>
          <w:p w:rsidR="001B1E79" w:rsidRPr="00515AA0" w:rsidRDefault="001B1E79" w:rsidP="001B1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5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B1E79" w:rsidRPr="000B26D0" w:rsidRDefault="001B1E79" w:rsidP="001B1E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5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Физические лица, проходящие обучение по состоянию здоровья на дому </w:t>
            </w:r>
          </w:p>
          <w:p w:rsidR="001B1E79" w:rsidRPr="00515AA0" w:rsidRDefault="001B1E79" w:rsidP="001B1E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B1E79" w:rsidRPr="00515AA0" w:rsidRDefault="001B1E79" w:rsidP="001B1E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B1E79" w:rsidRPr="00515AA0" w:rsidRDefault="001B1E79" w:rsidP="001B1E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5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указано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B1E79" w:rsidRPr="00515AA0" w:rsidRDefault="001B1E79" w:rsidP="006229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5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Очн</w:t>
            </w:r>
            <w:r w:rsidR="006229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B1E79" w:rsidRPr="00515AA0" w:rsidRDefault="001B1E79" w:rsidP="001B1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5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B1E79" w:rsidRPr="00515AA0" w:rsidRDefault="001B1E79" w:rsidP="001B1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5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Число обучающихся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B1E79" w:rsidRPr="00515AA0" w:rsidRDefault="001B1E79" w:rsidP="001B1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5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67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B1E79" w:rsidRPr="00515AA0" w:rsidRDefault="001B1E79" w:rsidP="001B1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5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B1E79" w:rsidRPr="00515AA0" w:rsidRDefault="00750279" w:rsidP="001B1E79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B1E79" w:rsidRPr="00515AA0" w:rsidRDefault="00750279" w:rsidP="001B1E79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B1E79" w:rsidRPr="00515AA0" w:rsidRDefault="00750279" w:rsidP="001B1E79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B1E79" w:rsidRPr="00515AA0" w:rsidRDefault="001B1E79" w:rsidP="001B1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5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B1E79" w:rsidRPr="00515AA0" w:rsidRDefault="001B1E79" w:rsidP="001B1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5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B1E79" w:rsidRPr="00515AA0" w:rsidRDefault="001B1E79" w:rsidP="001B1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5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B1E79" w:rsidRPr="00515AA0" w:rsidRDefault="001B1E79" w:rsidP="001B1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5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B1E79" w:rsidRPr="00515AA0" w:rsidRDefault="001B1E79" w:rsidP="001B1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5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1B1E79" w:rsidRPr="00515AA0" w:rsidTr="001B1E79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B1E79" w:rsidRPr="00515AA0" w:rsidRDefault="001B1E79" w:rsidP="001B1E79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B1E79" w:rsidRPr="00515AA0" w:rsidRDefault="001B1E79" w:rsidP="001B1E79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B1E79" w:rsidRPr="00515AA0" w:rsidRDefault="001B1E79" w:rsidP="001B1E79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B1E79" w:rsidRPr="00515AA0" w:rsidRDefault="001B1E79" w:rsidP="001B1E79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B1E79" w:rsidRPr="00515AA0" w:rsidRDefault="001B1E79" w:rsidP="001B1E79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B1E79" w:rsidRPr="00515AA0" w:rsidRDefault="001B1E79" w:rsidP="001B1E79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B1E79" w:rsidRPr="00515AA0" w:rsidRDefault="001B1E79" w:rsidP="001B1E79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B1E79" w:rsidRPr="00515AA0" w:rsidRDefault="001B1E79" w:rsidP="001B1E79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B1E79" w:rsidRPr="00515AA0" w:rsidRDefault="001B1E79" w:rsidP="001B1E79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B1E79" w:rsidRPr="00515AA0" w:rsidRDefault="001B1E79" w:rsidP="001B1E79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B1E79" w:rsidRPr="00515AA0" w:rsidRDefault="001B1E79" w:rsidP="001B1E79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B1E79" w:rsidRPr="00515AA0" w:rsidRDefault="001B1E79" w:rsidP="001B1E79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B1E79" w:rsidRPr="00515AA0" w:rsidRDefault="001B1E79" w:rsidP="001B1E79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B1E79" w:rsidRPr="00515AA0" w:rsidRDefault="001B1E79" w:rsidP="001B1E79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B1E79" w:rsidRPr="00515AA0" w:rsidRDefault="001B1E79" w:rsidP="001B1E79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B1E79" w:rsidRPr="00515AA0" w:rsidRDefault="001B1E79" w:rsidP="001B1E79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B1E79" w:rsidRPr="00515AA0" w:rsidRDefault="001B1E79" w:rsidP="001B1E79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1B1E79" w:rsidRPr="00515AA0" w:rsidRDefault="001B1E79" w:rsidP="001B1E7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F249A" w:rsidRDefault="005F249A" w:rsidP="001B1E7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B1E79" w:rsidRPr="00515AA0" w:rsidRDefault="001B1E79" w:rsidP="001B1E7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52E81">
        <w:rPr>
          <w:rFonts w:ascii="Times New Roman" w:hAnsi="Times New Roman" w:cs="Times New Roman"/>
          <w:sz w:val="20"/>
          <w:szCs w:val="20"/>
        </w:rPr>
        <w:lastRenderedPageBreak/>
        <w:t>4. Нормативные правовые акты, устанавливающие размер платы (цену, тариф) либо порядок ее (его) установления</w:t>
      </w:r>
    </w:p>
    <w:p w:rsidR="001B1E79" w:rsidRPr="00515AA0" w:rsidRDefault="001B1E79" w:rsidP="001B1E7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8520" w:type="dxa"/>
        <w:tblInd w:w="250" w:type="dxa"/>
        <w:tblLayout w:type="fixed"/>
        <w:tblLook w:val="04A0"/>
      </w:tblPr>
      <w:tblGrid>
        <w:gridCol w:w="909"/>
        <w:gridCol w:w="1800"/>
        <w:gridCol w:w="992"/>
        <w:gridCol w:w="992"/>
        <w:gridCol w:w="3827"/>
      </w:tblGrid>
      <w:tr w:rsidR="001B1E79" w:rsidRPr="00515AA0" w:rsidTr="001B1E79">
        <w:trPr>
          <w:trHeight w:val="315"/>
        </w:trPr>
        <w:tc>
          <w:tcPr>
            <w:tcW w:w="85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B1E79" w:rsidRPr="00515AA0" w:rsidRDefault="001B1E79" w:rsidP="001B1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5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Нормативный правовой акт </w:t>
            </w:r>
          </w:p>
        </w:tc>
      </w:tr>
      <w:tr w:rsidR="001B1E79" w:rsidRPr="00515AA0" w:rsidTr="001B1E79">
        <w:trPr>
          <w:trHeight w:val="525"/>
        </w:trPr>
        <w:tc>
          <w:tcPr>
            <w:tcW w:w="9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B1E79" w:rsidRPr="00515AA0" w:rsidRDefault="001B1E79" w:rsidP="001B1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5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вид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B1E79" w:rsidRPr="00515AA0" w:rsidRDefault="001B1E79" w:rsidP="001B1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5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принявший орган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B1E79" w:rsidRPr="00515AA0" w:rsidRDefault="001B1E79" w:rsidP="001B1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5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дата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B1E79" w:rsidRPr="00515AA0" w:rsidRDefault="001B1E79" w:rsidP="001B1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5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номер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B1E79" w:rsidRPr="00515AA0" w:rsidRDefault="001B1E79" w:rsidP="001B1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5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наименование </w:t>
            </w:r>
          </w:p>
        </w:tc>
      </w:tr>
      <w:tr w:rsidR="001B1E79" w:rsidRPr="00515AA0" w:rsidTr="001B1E79">
        <w:trPr>
          <w:trHeight w:val="315"/>
        </w:trPr>
        <w:tc>
          <w:tcPr>
            <w:tcW w:w="9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B1E79" w:rsidRPr="00515AA0" w:rsidRDefault="001B1E79" w:rsidP="001B1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5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B1E79" w:rsidRPr="00515AA0" w:rsidRDefault="001B1E79" w:rsidP="001B1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5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B1E79" w:rsidRPr="00515AA0" w:rsidRDefault="001B1E79" w:rsidP="001B1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5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B1E79" w:rsidRPr="00515AA0" w:rsidRDefault="001B1E79" w:rsidP="001B1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5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B1E79" w:rsidRPr="00515AA0" w:rsidRDefault="001B1E79" w:rsidP="001B1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5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1B1E79" w:rsidRPr="00515AA0" w:rsidTr="001B1E79">
        <w:trPr>
          <w:trHeight w:val="315"/>
        </w:trPr>
        <w:tc>
          <w:tcPr>
            <w:tcW w:w="9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B1E79" w:rsidRPr="00515AA0" w:rsidRDefault="001B1E79" w:rsidP="001B1E79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5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B1E79" w:rsidRPr="00515AA0" w:rsidRDefault="001B1E79" w:rsidP="001B1E79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5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B1E79" w:rsidRPr="00515AA0" w:rsidRDefault="001B1E79" w:rsidP="001B1E79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5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B1E79" w:rsidRPr="00515AA0" w:rsidRDefault="001B1E79" w:rsidP="001B1E79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5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B1E79" w:rsidRPr="00515AA0" w:rsidRDefault="001B1E79" w:rsidP="001B1E79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5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1B1E79" w:rsidRPr="00515AA0" w:rsidRDefault="001B1E79" w:rsidP="001B1E7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B1E79" w:rsidRPr="00515AA0" w:rsidRDefault="001B1E79" w:rsidP="001B1E7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15AA0">
        <w:rPr>
          <w:rFonts w:ascii="Times New Roman" w:hAnsi="Times New Roman" w:cs="Times New Roman"/>
          <w:sz w:val="20"/>
          <w:szCs w:val="20"/>
        </w:rPr>
        <w:t>5. Порядок оказания муниципальной услуги</w:t>
      </w:r>
    </w:p>
    <w:p w:rsidR="001B1E79" w:rsidRDefault="001B1E79" w:rsidP="001B1E79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15AA0">
        <w:rPr>
          <w:rFonts w:ascii="Times New Roman" w:hAnsi="Times New Roman" w:cs="Times New Roman"/>
          <w:sz w:val="20"/>
          <w:szCs w:val="20"/>
        </w:rPr>
        <w:t xml:space="preserve">5.1. Нормативные правовые акты, регулирующие порядок оказания муниципальной услуги </w:t>
      </w:r>
    </w:p>
    <w:p w:rsidR="001B1E79" w:rsidRPr="001C096A" w:rsidRDefault="001B1E79" w:rsidP="001B1E7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52E81">
        <w:rPr>
          <w:rFonts w:ascii="Times New Roman" w:hAnsi="Times New Roman" w:cs="Times New Roman"/>
          <w:sz w:val="20"/>
          <w:szCs w:val="20"/>
        </w:rPr>
        <w:t xml:space="preserve">Стандарт качества оказания муниципальной услуги «Реализация основных общеобразовательных </w:t>
      </w:r>
      <w:r w:rsidRPr="001C096A">
        <w:rPr>
          <w:rFonts w:ascii="Times New Roman" w:hAnsi="Times New Roman" w:cs="Times New Roman"/>
          <w:sz w:val="20"/>
          <w:szCs w:val="20"/>
        </w:rPr>
        <w:t xml:space="preserve">программ </w:t>
      </w:r>
      <w:r w:rsidR="00D91BB2">
        <w:rPr>
          <w:rFonts w:ascii="Times New Roman" w:hAnsi="Times New Roman" w:cs="Times New Roman"/>
          <w:sz w:val="20"/>
          <w:szCs w:val="20"/>
        </w:rPr>
        <w:t>основного</w:t>
      </w:r>
      <w:r w:rsidRPr="001C096A">
        <w:rPr>
          <w:rFonts w:ascii="Times New Roman" w:hAnsi="Times New Roman" w:cs="Times New Roman"/>
          <w:sz w:val="20"/>
          <w:szCs w:val="20"/>
        </w:rPr>
        <w:t xml:space="preserve"> общего образования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C096A">
        <w:rPr>
          <w:rFonts w:ascii="Times New Roman" w:hAnsi="Times New Roman" w:cs="Times New Roman"/>
          <w:sz w:val="20"/>
          <w:szCs w:val="20"/>
        </w:rPr>
        <w:t>(проходящие обучение по состоянию здоровья на дому)», утвержденный приказом муниципального казённого учреждения «Отдел образования администрации Чунского района» от 27.12.2018 года № О-458.</w:t>
      </w:r>
    </w:p>
    <w:p w:rsidR="001B1E79" w:rsidRPr="00515AA0" w:rsidRDefault="001B1E79" w:rsidP="001B1E79">
      <w:pPr>
        <w:spacing w:after="0" w:line="240" w:lineRule="auto"/>
        <w:ind w:left="709"/>
        <w:rPr>
          <w:rFonts w:ascii="Times New Roman" w:hAnsi="Times New Roman" w:cs="Times New Roman"/>
          <w:sz w:val="20"/>
          <w:szCs w:val="20"/>
        </w:rPr>
      </w:pPr>
    </w:p>
    <w:p w:rsidR="001B1E79" w:rsidRPr="00515AA0" w:rsidRDefault="001B1E79" w:rsidP="001B1E7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15AA0">
        <w:rPr>
          <w:rFonts w:ascii="Times New Roman" w:hAnsi="Times New Roman" w:cs="Times New Roman"/>
          <w:sz w:val="20"/>
          <w:szCs w:val="20"/>
        </w:rPr>
        <w:t>5.2. Порядок информирования потенциальных потребителей муниципальной услуги</w:t>
      </w:r>
    </w:p>
    <w:tbl>
      <w:tblPr>
        <w:tblW w:w="13749" w:type="dxa"/>
        <w:tblInd w:w="392" w:type="dxa"/>
        <w:tblLook w:val="04A0"/>
      </w:tblPr>
      <w:tblGrid>
        <w:gridCol w:w="5953"/>
        <w:gridCol w:w="4394"/>
        <w:gridCol w:w="3402"/>
      </w:tblGrid>
      <w:tr w:rsidR="001B1E79" w:rsidRPr="00515AA0" w:rsidTr="001B1E79">
        <w:trPr>
          <w:trHeight w:val="315"/>
        </w:trPr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B1E79" w:rsidRPr="00515AA0" w:rsidRDefault="001B1E79" w:rsidP="001B1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5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Способ информирования </w:t>
            </w:r>
          </w:p>
        </w:tc>
        <w:tc>
          <w:tcPr>
            <w:tcW w:w="43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B1E79" w:rsidRPr="00515AA0" w:rsidRDefault="001B1E79" w:rsidP="001B1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5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Состав размещаемой информации </w:t>
            </w:r>
          </w:p>
        </w:tc>
        <w:tc>
          <w:tcPr>
            <w:tcW w:w="34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B1E79" w:rsidRPr="00515AA0" w:rsidRDefault="001B1E79" w:rsidP="001B1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A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Частота обновления информации</w:t>
            </w:r>
            <w:r w:rsidRPr="00515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1B1E79" w:rsidRPr="00515AA0" w:rsidTr="001B1E79">
        <w:trPr>
          <w:trHeight w:val="315"/>
        </w:trPr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B1E79" w:rsidRPr="00515AA0" w:rsidRDefault="001B1E79" w:rsidP="001B1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5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B1E79" w:rsidRPr="00515AA0" w:rsidRDefault="001B1E79" w:rsidP="001B1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5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B1E79" w:rsidRPr="00515AA0" w:rsidRDefault="001B1E79" w:rsidP="001B1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5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1B1E79" w:rsidRPr="00515AA0" w:rsidTr="001B1E79">
        <w:trPr>
          <w:trHeight w:val="315"/>
        </w:trPr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B1E79" w:rsidRPr="00013377" w:rsidRDefault="001B1E79" w:rsidP="001B1E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33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Оф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ициальный сайт образовательной организации </w:t>
            </w:r>
            <w:r w:rsidRPr="000133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информационно-телекоммуникационной сети</w:t>
            </w:r>
          </w:p>
        </w:tc>
        <w:tc>
          <w:tcPr>
            <w:tcW w:w="43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B1E79" w:rsidRPr="00013377" w:rsidRDefault="001B1E79" w:rsidP="001B1E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33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соответствии с требованиями действующего законодательства РФ в области образования  </w:t>
            </w:r>
          </w:p>
        </w:tc>
        <w:tc>
          <w:tcPr>
            <w:tcW w:w="34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B1E79" w:rsidRPr="00515AA0" w:rsidRDefault="001B1E79" w:rsidP="001B1E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 мере обновления информации </w:t>
            </w:r>
            <w:r w:rsidRPr="00515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B1E79" w:rsidRPr="00515AA0" w:rsidTr="001B1E79">
        <w:trPr>
          <w:trHeight w:val="315"/>
        </w:trPr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B1E79" w:rsidRPr="00013377" w:rsidRDefault="001B1E79" w:rsidP="001B1E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33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Информационный стенд образовательно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й организации</w:t>
            </w:r>
          </w:p>
        </w:tc>
        <w:tc>
          <w:tcPr>
            <w:tcW w:w="43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B1E79" w:rsidRPr="00013377" w:rsidRDefault="001B1E79" w:rsidP="001B1E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33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соответствии с требованиями действующего законодательства РФ в области образования </w:t>
            </w:r>
          </w:p>
        </w:tc>
        <w:tc>
          <w:tcPr>
            <w:tcW w:w="34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B1E79" w:rsidRPr="00515AA0" w:rsidRDefault="001B1E79" w:rsidP="001B1E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 мере обновления информации </w:t>
            </w:r>
            <w:r w:rsidRPr="00515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B1E79" w:rsidRPr="00515AA0" w:rsidTr="001B1E79">
        <w:trPr>
          <w:trHeight w:val="315"/>
        </w:trPr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B1E79" w:rsidRPr="00013377" w:rsidRDefault="001B1E79" w:rsidP="001B1E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33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Обращение потребителей муниципальных услуг в образовательн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ую организацию </w:t>
            </w:r>
          </w:p>
        </w:tc>
        <w:tc>
          <w:tcPr>
            <w:tcW w:w="43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B1E79" w:rsidRPr="00802AF4" w:rsidRDefault="001B1E79" w:rsidP="001B1E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A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Необходимые разъяснения об оказываемых муниципальных услугах</w:t>
            </w:r>
          </w:p>
        </w:tc>
        <w:tc>
          <w:tcPr>
            <w:tcW w:w="34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B1E79" w:rsidRPr="00515AA0" w:rsidRDefault="001B1E79" w:rsidP="001B1E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 мере обращения </w:t>
            </w:r>
          </w:p>
        </w:tc>
      </w:tr>
      <w:tr w:rsidR="001B1E79" w:rsidRPr="00515AA0" w:rsidTr="001B1E79">
        <w:trPr>
          <w:trHeight w:val="315"/>
        </w:trPr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B1E79" w:rsidRPr="00013377" w:rsidRDefault="001B1E79" w:rsidP="001B1E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Информирование на родительских собраниях </w:t>
            </w:r>
          </w:p>
        </w:tc>
        <w:tc>
          <w:tcPr>
            <w:tcW w:w="43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B1E79" w:rsidRPr="00013377" w:rsidRDefault="001B1E79" w:rsidP="001B1E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33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соответствии с требованиями действующего законодательства РФ в области образования </w:t>
            </w:r>
          </w:p>
        </w:tc>
        <w:tc>
          <w:tcPr>
            <w:tcW w:w="34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B1E79" w:rsidRPr="00802AF4" w:rsidRDefault="001B1E79" w:rsidP="001B1E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AF4">
              <w:rPr>
                <w:rFonts w:ascii="Times New Roman" w:hAnsi="Times New Roman" w:cs="Times New Roman"/>
                <w:sz w:val="20"/>
                <w:szCs w:val="20"/>
              </w:rPr>
              <w:t>В соответствии с планом проведения родительских собраний образовательной организации</w:t>
            </w:r>
          </w:p>
        </w:tc>
      </w:tr>
    </w:tbl>
    <w:p w:rsidR="001B1E79" w:rsidRPr="00515AA0" w:rsidRDefault="001B1E79" w:rsidP="001B1E79">
      <w:pPr>
        <w:spacing w:after="0" w:line="240" w:lineRule="auto"/>
        <w:ind w:left="709"/>
        <w:rPr>
          <w:rFonts w:ascii="Times New Roman" w:hAnsi="Times New Roman" w:cs="Times New Roman"/>
          <w:sz w:val="20"/>
          <w:szCs w:val="20"/>
        </w:rPr>
      </w:pPr>
    </w:p>
    <w:p w:rsidR="001B1E79" w:rsidRDefault="001B1E79" w:rsidP="001B1E7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B1E79" w:rsidRDefault="001B1E79" w:rsidP="001B1E7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B1E79" w:rsidRDefault="001B1E79" w:rsidP="001B1E7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B1E79" w:rsidRDefault="001B1E79" w:rsidP="001B1E7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B1E79" w:rsidRDefault="001B1E79" w:rsidP="001B1E7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B1E79" w:rsidRDefault="001B1E79" w:rsidP="001B1E7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D2955" w:rsidRDefault="004D2955" w:rsidP="004D295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D2955" w:rsidRDefault="004D2955" w:rsidP="004D295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D2955" w:rsidRDefault="004D2955" w:rsidP="004D295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D2955" w:rsidRDefault="004D2955" w:rsidP="004D295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D2955" w:rsidRDefault="004D2955" w:rsidP="004D295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D2955" w:rsidRDefault="004D2955" w:rsidP="004D295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D2955" w:rsidRDefault="004D2955" w:rsidP="004D295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D2955" w:rsidRDefault="004D2955" w:rsidP="004D295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D2955" w:rsidRDefault="004D2955" w:rsidP="004D295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D2955" w:rsidRDefault="004D2955" w:rsidP="001B1E7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11F1F" w:rsidRDefault="00611F1F" w:rsidP="00D83F1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11F1F" w:rsidRDefault="00611F1F" w:rsidP="00D83F1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83F12" w:rsidRPr="00D30D2B" w:rsidRDefault="00D83F12" w:rsidP="00D83F1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30D2B">
        <w:rPr>
          <w:rFonts w:ascii="Times New Roman" w:hAnsi="Times New Roman" w:cs="Times New Roman"/>
          <w:b/>
          <w:sz w:val="20"/>
          <w:szCs w:val="20"/>
        </w:rPr>
        <w:t>Часть II. Св</w:t>
      </w:r>
      <w:r w:rsidR="00EC16DA" w:rsidRPr="00D30D2B">
        <w:rPr>
          <w:rFonts w:ascii="Times New Roman" w:hAnsi="Times New Roman" w:cs="Times New Roman"/>
          <w:b/>
          <w:sz w:val="20"/>
          <w:szCs w:val="20"/>
        </w:rPr>
        <w:t>едения о выполняемых работах</w:t>
      </w:r>
    </w:p>
    <w:p w:rsidR="00013377" w:rsidRPr="009E5490" w:rsidRDefault="00611F1F" w:rsidP="00D83F1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E5490">
        <w:rPr>
          <w:rFonts w:ascii="Times New Roman" w:hAnsi="Times New Roman" w:cs="Times New Roman"/>
          <w:sz w:val="20"/>
          <w:szCs w:val="20"/>
        </w:rPr>
        <w:t xml:space="preserve">Не предусмотрено. </w:t>
      </w:r>
    </w:p>
    <w:p w:rsidR="00863A7B" w:rsidRPr="009E5490" w:rsidRDefault="00863A7B" w:rsidP="00D83F1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83F12" w:rsidRPr="00D30D2B" w:rsidRDefault="00D83F12" w:rsidP="00D83F1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30D2B">
        <w:rPr>
          <w:rFonts w:ascii="Times New Roman" w:hAnsi="Times New Roman" w:cs="Times New Roman"/>
          <w:b/>
          <w:sz w:val="20"/>
          <w:szCs w:val="20"/>
        </w:rPr>
        <w:t>Часть III. Прочие сведения о муницип</w:t>
      </w:r>
      <w:r w:rsidR="00013377" w:rsidRPr="00D30D2B">
        <w:rPr>
          <w:rFonts w:ascii="Times New Roman" w:hAnsi="Times New Roman" w:cs="Times New Roman"/>
          <w:b/>
          <w:sz w:val="20"/>
          <w:szCs w:val="20"/>
        </w:rPr>
        <w:t xml:space="preserve">альном задании </w:t>
      </w:r>
    </w:p>
    <w:p w:rsidR="00D83F12" w:rsidRDefault="00D83F12" w:rsidP="00D83F1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15AA0">
        <w:rPr>
          <w:rFonts w:ascii="Times New Roman" w:hAnsi="Times New Roman" w:cs="Times New Roman"/>
          <w:sz w:val="20"/>
          <w:szCs w:val="20"/>
        </w:rPr>
        <w:t>1. Основания (условия и порядок) для досрочного прекращения выполнения муниципального задания</w:t>
      </w:r>
    </w:p>
    <w:p w:rsidR="00611F1F" w:rsidRDefault="00611F1F" w:rsidP="00D83F1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1.1. Реорганизация общеобразовательной организации.</w:t>
      </w:r>
    </w:p>
    <w:p w:rsidR="00611F1F" w:rsidRPr="00515AA0" w:rsidRDefault="00611F1F" w:rsidP="00D83F1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1.2. Ликвидация общеобразовательной организации.</w:t>
      </w:r>
    </w:p>
    <w:p w:rsidR="00D83F12" w:rsidRDefault="00D83F12" w:rsidP="00D83F1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15AA0">
        <w:rPr>
          <w:rFonts w:ascii="Times New Roman" w:hAnsi="Times New Roman" w:cs="Times New Roman"/>
          <w:sz w:val="20"/>
          <w:szCs w:val="20"/>
        </w:rPr>
        <w:t>2. Иная информация, необходимая для выполнения (контроля над выполнением) муниципального задания</w:t>
      </w:r>
    </w:p>
    <w:p w:rsidR="00611F1F" w:rsidRPr="00515AA0" w:rsidRDefault="00611F1F" w:rsidP="00D83F1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Не предусмотрено. </w:t>
      </w:r>
    </w:p>
    <w:p w:rsidR="00D83F12" w:rsidRPr="00515AA0" w:rsidRDefault="00D83F12" w:rsidP="00D83F1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15AA0">
        <w:rPr>
          <w:rFonts w:ascii="Times New Roman" w:hAnsi="Times New Roman" w:cs="Times New Roman"/>
          <w:sz w:val="20"/>
          <w:szCs w:val="20"/>
        </w:rPr>
        <w:t>3. Порядок контроля над выполнением муниципального задания</w:t>
      </w:r>
    </w:p>
    <w:tbl>
      <w:tblPr>
        <w:tblW w:w="14742" w:type="dxa"/>
        <w:tblInd w:w="392" w:type="dxa"/>
        <w:tblLook w:val="04A0"/>
      </w:tblPr>
      <w:tblGrid>
        <w:gridCol w:w="2581"/>
        <w:gridCol w:w="2805"/>
        <w:gridCol w:w="9356"/>
      </w:tblGrid>
      <w:tr w:rsidR="00D83F12" w:rsidRPr="00515AA0" w:rsidTr="00013377">
        <w:trPr>
          <w:trHeight w:val="315"/>
        </w:trPr>
        <w:tc>
          <w:tcPr>
            <w:tcW w:w="2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83F12" w:rsidRPr="00515AA0" w:rsidRDefault="00D83F12" w:rsidP="00013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5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Форма контроля </w:t>
            </w:r>
          </w:p>
        </w:tc>
        <w:tc>
          <w:tcPr>
            <w:tcW w:w="28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83F12" w:rsidRPr="00515AA0" w:rsidRDefault="00D83F12" w:rsidP="00013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5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Периодичность </w:t>
            </w:r>
          </w:p>
        </w:tc>
        <w:tc>
          <w:tcPr>
            <w:tcW w:w="93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83F12" w:rsidRPr="00515AA0" w:rsidRDefault="00D83F12" w:rsidP="00013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5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Органы местного самоуправления, осуществляющие контроль над выполнением муниципального задания </w:t>
            </w:r>
          </w:p>
        </w:tc>
      </w:tr>
      <w:tr w:rsidR="00D83F12" w:rsidRPr="00515AA0" w:rsidTr="00013377">
        <w:trPr>
          <w:trHeight w:val="315"/>
        </w:trPr>
        <w:tc>
          <w:tcPr>
            <w:tcW w:w="2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83F12" w:rsidRPr="00515AA0" w:rsidRDefault="00D83F12" w:rsidP="00013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5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83F12" w:rsidRPr="00515AA0" w:rsidRDefault="00D83F12" w:rsidP="00013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5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3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83F12" w:rsidRPr="00515AA0" w:rsidRDefault="00D83F12" w:rsidP="00013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5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611F1F" w:rsidRPr="00515AA0" w:rsidTr="00013377">
        <w:trPr>
          <w:trHeight w:val="315"/>
        </w:trPr>
        <w:tc>
          <w:tcPr>
            <w:tcW w:w="2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11F1F" w:rsidRPr="00611F1F" w:rsidRDefault="00611F1F" w:rsidP="001B1E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F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отчета о выполнении муниципального задания</w:t>
            </w:r>
          </w:p>
        </w:tc>
        <w:tc>
          <w:tcPr>
            <w:tcW w:w="28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11F1F" w:rsidRPr="00611F1F" w:rsidRDefault="00611F1F" w:rsidP="001B1E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F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раз в год</w:t>
            </w:r>
          </w:p>
        </w:tc>
        <w:tc>
          <w:tcPr>
            <w:tcW w:w="93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11F1F" w:rsidRPr="00611F1F" w:rsidRDefault="00611F1F" w:rsidP="001B1E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F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казенное учреждение «Отдел образования администрации Чунского района»</w:t>
            </w:r>
          </w:p>
        </w:tc>
      </w:tr>
      <w:tr w:rsidR="00611F1F" w:rsidRPr="00515AA0" w:rsidTr="00013377">
        <w:trPr>
          <w:trHeight w:val="315"/>
        </w:trPr>
        <w:tc>
          <w:tcPr>
            <w:tcW w:w="2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11F1F" w:rsidRPr="00611F1F" w:rsidRDefault="00611F1F" w:rsidP="000609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F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Плановый контроль деятельности образовательно</w:t>
            </w:r>
            <w:r w:rsidR="000609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й организации </w:t>
            </w:r>
          </w:p>
        </w:tc>
        <w:tc>
          <w:tcPr>
            <w:tcW w:w="28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11F1F" w:rsidRPr="00611F1F" w:rsidRDefault="00611F1F" w:rsidP="001B1E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F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соответствии с планом осуществления контрольных мероприятий</w:t>
            </w:r>
          </w:p>
        </w:tc>
        <w:tc>
          <w:tcPr>
            <w:tcW w:w="93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11F1F" w:rsidRPr="00611F1F" w:rsidRDefault="00611F1F" w:rsidP="001B1E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F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казенное учреждение «Отдел образования администрации Чунского района»</w:t>
            </w:r>
          </w:p>
        </w:tc>
      </w:tr>
      <w:tr w:rsidR="00611F1F" w:rsidRPr="00515AA0" w:rsidTr="00013377">
        <w:trPr>
          <w:trHeight w:val="315"/>
        </w:trPr>
        <w:tc>
          <w:tcPr>
            <w:tcW w:w="2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11F1F" w:rsidRPr="00611F1F" w:rsidRDefault="00611F1F" w:rsidP="001B1E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F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Внеплановый контроль</w:t>
            </w:r>
          </w:p>
        </w:tc>
        <w:tc>
          <w:tcPr>
            <w:tcW w:w="28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11F1F" w:rsidRPr="00611F1F" w:rsidRDefault="00611F1F" w:rsidP="001B1E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F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мере необходимости</w:t>
            </w:r>
          </w:p>
        </w:tc>
        <w:tc>
          <w:tcPr>
            <w:tcW w:w="93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11F1F" w:rsidRPr="00611F1F" w:rsidRDefault="00611F1F" w:rsidP="001B1E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F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казенное учреждение «Отдел образования администрации Чунского района» </w:t>
            </w:r>
          </w:p>
        </w:tc>
      </w:tr>
    </w:tbl>
    <w:p w:rsidR="00D83F12" w:rsidRPr="00515AA0" w:rsidRDefault="00D83F12" w:rsidP="00D83F1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4742" w:type="dxa"/>
        <w:tblInd w:w="392" w:type="dxa"/>
        <w:tblLook w:val="04A0"/>
      </w:tblPr>
      <w:tblGrid>
        <w:gridCol w:w="8505"/>
        <w:gridCol w:w="6237"/>
      </w:tblGrid>
      <w:tr w:rsidR="00D83F12" w:rsidRPr="00515AA0" w:rsidTr="00013377">
        <w:trPr>
          <w:trHeight w:val="330"/>
        </w:trPr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3F12" w:rsidRPr="00515AA0" w:rsidRDefault="00D83F12" w:rsidP="00515AA0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5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4. Требования к отчетности о выполнении Муниципального задания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D83F12" w:rsidRPr="00013377" w:rsidRDefault="00013377" w:rsidP="000133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33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отчета в соответствии с Приложением 2 к Порядку </w:t>
            </w:r>
            <w:r w:rsidRPr="00013377">
              <w:rPr>
                <w:rFonts w:ascii="Times New Roman" w:hAnsi="Times New Roman" w:cs="Times New Roman"/>
                <w:sz w:val="20"/>
                <w:szCs w:val="20"/>
              </w:rPr>
              <w:t>формирования муниципального задания и финансового обеспечения выполнения муниципального задания на оказание муниципальных услуг (выполнение работ) муниципальными учреждениями Чунского районного муниципального образования, утвержденного Постановлением администрации Чунского района от 05.10.2018 № 81</w:t>
            </w:r>
          </w:p>
        </w:tc>
      </w:tr>
      <w:tr w:rsidR="00D83F12" w:rsidRPr="00515AA0" w:rsidTr="00013377">
        <w:trPr>
          <w:trHeight w:val="330"/>
        </w:trPr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3F12" w:rsidRPr="00611F1F" w:rsidRDefault="00D83F12" w:rsidP="00515AA0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F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4.1. Периодичность представления отчетов о выполнении муниципального задания </w:t>
            </w:r>
          </w:p>
        </w:tc>
        <w:tc>
          <w:tcPr>
            <w:tcW w:w="623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D83F12" w:rsidRPr="00060973" w:rsidRDefault="00D83F12" w:rsidP="00515AA0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9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013377" w:rsidRPr="000609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раз в год</w:t>
            </w:r>
          </w:p>
        </w:tc>
      </w:tr>
      <w:tr w:rsidR="00D83F12" w:rsidRPr="00515AA0" w:rsidTr="00013377">
        <w:trPr>
          <w:trHeight w:val="330"/>
        </w:trPr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3F12" w:rsidRPr="00611F1F" w:rsidRDefault="00D83F12" w:rsidP="00515AA0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F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4.2. Сроки представления отчетов о выполнении муниципального задания </w:t>
            </w:r>
          </w:p>
        </w:tc>
        <w:tc>
          <w:tcPr>
            <w:tcW w:w="623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D83F12" w:rsidRPr="00060973" w:rsidRDefault="00D83F12" w:rsidP="00515AA0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9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013377" w:rsidRPr="000609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20 января года, следующего за отчетным годом</w:t>
            </w:r>
          </w:p>
        </w:tc>
      </w:tr>
      <w:tr w:rsidR="00D83F12" w:rsidRPr="00515AA0" w:rsidTr="00013377">
        <w:trPr>
          <w:trHeight w:val="330"/>
        </w:trPr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3F12" w:rsidRPr="00611F1F" w:rsidRDefault="00D83F12" w:rsidP="00515AA0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F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4.2.1. Сроки представления предварительного отчета о выполнении муниципального задания </w:t>
            </w:r>
          </w:p>
        </w:tc>
        <w:tc>
          <w:tcPr>
            <w:tcW w:w="623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D83F12" w:rsidRPr="00611F1F" w:rsidRDefault="00D83F12" w:rsidP="00515AA0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F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013377" w:rsidRPr="00611F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предусмотрено </w:t>
            </w:r>
          </w:p>
        </w:tc>
      </w:tr>
      <w:tr w:rsidR="00D83F12" w:rsidRPr="00515AA0" w:rsidTr="00013377">
        <w:trPr>
          <w:trHeight w:val="330"/>
        </w:trPr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3F12" w:rsidRPr="00611F1F" w:rsidRDefault="00D83F12" w:rsidP="00515AA0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F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4.3. Иные требования к отчетности о выполнении муниципального задания </w:t>
            </w:r>
          </w:p>
        </w:tc>
        <w:tc>
          <w:tcPr>
            <w:tcW w:w="623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D83F12" w:rsidRPr="00611F1F" w:rsidRDefault="00D83F12" w:rsidP="00515AA0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F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013377" w:rsidRPr="00611F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предусмотрено </w:t>
            </w:r>
          </w:p>
        </w:tc>
      </w:tr>
      <w:tr w:rsidR="00D83F12" w:rsidRPr="00515AA0" w:rsidTr="00013377">
        <w:trPr>
          <w:trHeight w:val="330"/>
        </w:trPr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3F12" w:rsidRPr="00611F1F" w:rsidRDefault="00D83F12" w:rsidP="00515AA0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F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 Иные показатели, связанные с выполнением муниципал</w:t>
            </w:r>
            <w:r w:rsidR="00863A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ьного задания </w:t>
            </w:r>
          </w:p>
        </w:tc>
        <w:tc>
          <w:tcPr>
            <w:tcW w:w="623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D83F12" w:rsidRPr="00611F1F" w:rsidRDefault="00D83F12" w:rsidP="00515AA0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F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013377" w:rsidRPr="00611F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предусмотрено </w:t>
            </w:r>
          </w:p>
        </w:tc>
      </w:tr>
    </w:tbl>
    <w:p w:rsidR="00D83F12" w:rsidRPr="00515AA0" w:rsidRDefault="00D83F12" w:rsidP="00FF48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15AA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83F12" w:rsidRPr="00515AA0" w:rsidRDefault="00D83F12" w:rsidP="00FF48F9">
      <w:pPr>
        <w:spacing w:after="0" w:line="240" w:lineRule="auto"/>
        <w:ind w:left="284" w:firstLine="283"/>
        <w:rPr>
          <w:rFonts w:ascii="Times New Roman" w:hAnsi="Times New Roman" w:cs="Times New Roman"/>
          <w:sz w:val="20"/>
          <w:szCs w:val="20"/>
        </w:rPr>
        <w:sectPr w:rsidR="00D83F12" w:rsidRPr="00515AA0" w:rsidSect="00D83F12">
          <w:type w:val="continuous"/>
          <w:pgSz w:w="16838" w:h="11906" w:orient="landscape" w:code="9"/>
          <w:pgMar w:top="539" w:right="567" w:bottom="709" w:left="567" w:header="0" w:footer="709" w:gutter="0"/>
          <w:cols w:space="708"/>
          <w:docGrid w:linePitch="360"/>
        </w:sectPr>
      </w:pPr>
    </w:p>
    <w:p w:rsidR="00C76855" w:rsidRPr="00515AA0" w:rsidRDefault="00C76855">
      <w:pPr>
        <w:rPr>
          <w:rFonts w:ascii="Times New Roman" w:hAnsi="Times New Roman" w:cs="Times New Roman"/>
          <w:sz w:val="20"/>
          <w:szCs w:val="20"/>
        </w:rPr>
      </w:pPr>
    </w:p>
    <w:sectPr w:rsidR="00C76855" w:rsidRPr="00515AA0" w:rsidSect="00D83F12">
      <w:headerReference w:type="default" r:id="rId7"/>
      <w:type w:val="continuous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4F19" w:rsidRDefault="00384F19" w:rsidP="00B759E2">
      <w:pPr>
        <w:spacing w:after="0" w:line="240" w:lineRule="auto"/>
      </w:pPr>
      <w:r>
        <w:separator/>
      </w:r>
    </w:p>
  </w:endnote>
  <w:endnote w:type="continuationSeparator" w:id="0">
    <w:p w:rsidR="00384F19" w:rsidRDefault="00384F19" w:rsidP="00B75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4F19" w:rsidRDefault="00384F19" w:rsidP="00B759E2">
      <w:pPr>
        <w:spacing w:after="0" w:line="240" w:lineRule="auto"/>
      </w:pPr>
      <w:r>
        <w:separator/>
      </w:r>
    </w:p>
  </w:footnote>
  <w:footnote w:type="continuationSeparator" w:id="0">
    <w:p w:rsidR="00384F19" w:rsidRDefault="00384F19" w:rsidP="00B759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314" w:rsidRDefault="00E87314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83F12"/>
    <w:rsid w:val="00010474"/>
    <w:rsid w:val="00013377"/>
    <w:rsid w:val="00040584"/>
    <w:rsid w:val="00042F0D"/>
    <w:rsid w:val="00053115"/>
    <w:rsid w:val="00060973"/>
    <w:rsid w:val="00061DE9"/>
    <w:rsid w:val="0006793A"/>
    <w:rsid w:val="0008151D"/>
    <w:rsid w:val="000919C7"/>
    <w:rsid w:val="000B0F19"/>
    <w:rsid w:val="000B1086"/>
    <w:rsid w:val="000B26D0"/>
    <w:rsid w:val="000C1EAD"/>
    <w:rsid w:val="000C4E1D"/>
    <w:rsid w:val="000D2361"/>
    <w:rsid w:val="000D7438"/>
    <w:rsid w:val="000E7F95"/>
    <w:rsid w:val="0011062E"/>
    <w:rsid w:val="001166AC"/>
    <w:rsid w:val="001271F3"/>
    <w:rsid w:val="00127E3C"/>
    <w:rsid w:val="00130FB4"/>
    <w:rsid w:val="0013617E"/>
    <w:rsid w:val="00136222"/>
    <w:rsid w:val="00145D60"/>
    <w:rsid w:val="00163013"/>
    <w:rsid w:val="0016558A"/>
    <w:rsid w:val="00165F1B"/>
    <w:rsid w:val="001663E1"/>
    <w:rsid w:val="001763DB"/>
    <w:rsid w:val="001B1E79"/>
    <w:rsid w:val="001C096A"/>
    <w:rsid w:val="001C1B21"/>
    <w:rsid w:val="001C4D5F"/>
    <w:rsid w:val="001D56EC"/>
    <w:rsid w:val="001F200B"/>
    <w:rsid w:val="00203379"/>
    <w:rsid w:val="00203740"/>
    <w:rsid w:val="0023037C"/>
    <w:rsid w:val="00246466"/>
    <w:rsid w:val="00260B5F"/>
    <w:rsid w:val="00283D00"/>
    <w:rsid w:val="00293D99"/>
    <w:rsid w:val="002C1C01"/>
    <w:rsid w:val="002C2A93"/>
    <w:rsid w:val="002F0C4E"/>
    <w:rsid w:val="002F6E1D"/>
    <w:rsid w:val="00315BCF"/>
    <w:rsid w:val="00321103"/>
    <w:rsid w:val="00340479"/>
    <w:rsid w:val="00360528"/>
    <w:rsid w:val="00382EBD"/>
    <w:rsid w:val="00384F19"/>
    <w:rsid w:val="00392A07"/>
    <w:rsid w:val="003B2C20"/>
    <w:rsid w:val="0040719E"/>
    <w:rsid w:val="00415A7A"/>
    <w:rsid w:val="004300B4"/>
    <w:rsid w:val="0043279F"/>
    <w:rsid w:val="0044599D"/>
    <w:rsid w:val="0044731B"/>
    <w:rsid w:val="0048374B"/>
    <w:rsid w:val="0049251F"/>
    <w:rsid w:val="004A3457"/>
    <w:rsid w:val="004B6CAA"/>
    <w:rsid w:val="004C7806"/>
    <w:rsid w:val="004D0506"/>
    <w:rsid w:val="004D2955"/>
    <w:rsid w:val="00511BEB"/>
    <w:rsid w:val="00515AA0"/>
    <w:rsid w:val="00564350"/>
    <w:rsid w:val="005871EF"/>
    <w:rsid w:val="005B72B1"/>
    <w:rsid w:val="005C4AB1"/>
    <w:rsid w:val="005F0E5B"/>
    <w:rsid w:val="005F249A"/>
    <w:rsid w:val="006000A6"/>
    <w:rsid w:val="006022DC"/>
    <w:rsid w:val="00611F1F"/>
    <w:rsid w:val="00613C60"/>
    <w:rsid w:val="006156E7"/>
    <w:rsid w:val="00622998"/>
    <w:rsid w:val="00646769"/>
    <w:rsid w:val="006621FC"/>
    <w:rsid w:val="006655DF"/>
    <w:rsid w:val="00677765"/>
    <w:rsid w:val="006A25D4"/>
    <w:rsid w:val="006B377C"/>
    <w:rsid w:val="006B38FB"/>
    <w:rsid w:val="006B3C2C"/>
    <w:rsid w:val="006B7923"/>
    <w:rsid w:val="006C5453"/>
    <w:rsid w:val="006C6516"/>
    <w:rsid w:val="006E05D6"/>
    <w:rsid w:val="006F2C4A"/>
    <w:rsid w:val="006F41EA"/>
    <w:rsid w:val="006F718F"/>
    <w:rsid w:val="00700597"/>
    <w:rsid w:val="00727F77"/>
    <w:rsid w:val="00737FDF"/>
    <w:rsid w:val="00750279"/>
    <w:rsid w:val="00766C1B"/>
    <w:rsid w:val="00767BB8"/>
    <w:rsid w:val="007724EA"/>
    <w:rsid w:val="00780121"/>
    <w:rsid w:val="007A41DC"/>
    <w:rsid w:val="007A70C3"/>
    <w:rsid w:val="007B7173"/>
    <w:rsid w:val="007C6172"/>
    <w:rsid w:val="0080106A"/>
    <w:rsid w:val="00802AF4"/>
    <w:rsid w:val="00810DBB"/>
    <w:rsid w:val="008253E6"/>
    <w:rsid w:val="00836123"/>
    <w:rsid w:val="0085669C"/>
    <w:rsid w:val="00863A7B"/>
    <w:rsid w:val="008749F6"/>
    <w:rsid w:val="008760C6"/>
    <w:rsid w:val="008B1ACD"/>
    <w:rsid w:val="008C1216"/>
    <w:rsid w:val="008C4883"/>
    <w:rsid w:val="008D02A6"/>
    <w:rsid w:val="008D136D"/>
    <w:rsid w:val="008E06E6"/>
    <w:rsid w:val="008E449F"/>
    <w:rsid w:val="008F1402"/>
    <w:rsid w:val="0091439A"/>
    <w:rsid w:val="009175F5"/>
    <w:rsid w:val="00936A74"/>
    <w:rsid w:val="00952E81"/>
    <w:rsid w:val="00957058"/>
    <w:rsid w:val="009A6ABD"/>
    <w:rsid w:val="009A77BC"/>
    <w:rsid w:val="009B7F53"/>
    <w:rsid w:val="009C11F2"/>
    <w:rsid w:val="009C5528"/>
    <w:rsid w:val="009E547C"/>
    <w:rsid w:val="009E5490"/>
    <w:rsid w:val="009F0A56"/>
    <w:rsid w:val="00A014DE"/>
    <w:rsid w:val="00A22039"/>
    <w:rsid w:val="00A36975"/>
    <w:rsid w:val="00A52127"/>
    <w:rsid w:val="00A67EB8"/>
    <w:rsid w:val="00A76FE9"/>
    <w:rsid w:val="00A81BFE"/>
    <w:rsid w:val="00A96C93"/>
    <w:rsid w:val="00AB4ACD"/>
    <w:rsid w:val="00AC614C"/>
    <w:rsid w:val="00AE0101"/>
    <w:rsid w:val="00AF6BC4"/>
    <w:rsid w:val="00B04FCF"/>
    <w:rsid w:val="00B61E90"/>
    <w:rsid w:val="00B676C1"/>
    <w:rsid w:val="00B759E2"/>
    <w:rsid w:val="00B80337"/>
    <w:rsid w:val="00B94211"/>
    <w:rsid w:val="00B948F2"/>
    <w:rsid w:val="00BA5E1D"/>
    <w:rsid w:val="00BB00E0"/>
    <w:rsid w:val="00BB6F1E"/>
    <w:rsid w:val="00BB76E9"/>
    <w:rsid w:val="00BC5CA2"/>
    <w:rsid w:val="00BC7A40"/>
    <w:rsid w:val="00BF3259"/>
    <w:rsid w:val="00BF4936"/>
    <w:rsid w:val="00BF5B89"/>
    <w:rsid w:val="00C15E63"/>
    <w:rsid w:val="00C17CFB"/>
    <w:rsid w:val="00C262EE"/>
    <w:rsid w:val="00C33C64"/>
    <w:rsid w:val="00C33F53"/>
    <w:rsid w:val="00C351E9"/>
    <w:rsid w:val="00C4593F"/>
    <w:rsid w:val="00C50BF8"/>
    <w:rsid w:val="00C60308"/>
    <w:rsid w:val="00C62585"/>
    <w:rsid w:val="00C633C2"/>
    <w:rsid w:val="00C76855"/>
    <w:rsid w:val="00C779FC"/>
    <w:rsid w:val="00CD7C7E"/>
    <w:rsid w:val="00D04265"/>
    <w:rsid w:val="00D12BE6"/>
    <w:rsid w:val="00D16EAC"/>
    <w:rsid w:val="00D21CB4"/>
    <w:rsid w:val="00D30D2B"/>
    <w:rsid w:val="00D32C14"/>
    <w:rsid w:val="00D47D2F"/>
    <w:rsid w:val="00D47F8B"/>
    <w:rsid w:val="00D60531"/>
    <w:rsid w:val="00D76B06"/>
    <w:rsid w:val="00D83F12"/>
    <w:rsid w:val="00D85C9F"/>
    <w:rsid w:val="00D91BB2"/>
    <w:rsid w:val="00DB6EB9"/>
    <w:rsid w:val="00DC01D9"/>
    <w:rsid w:val="00DC4315"/>
    <w:rsid w:val="00DC7606"/>
    <w:rsid w:val="00DD733D"/>
    <w:rsid w:val="00DF017E"/>
    <w:rsid w:val="00DF4820"/>
    <w:rsid w:val="00E0267D"/>
    <w:rsid w:val="00E32731"/>
    <w:rsid w:val="00E42216"/>
    <w:rsid w:val="00E42DC6"/>
    <w:rsid w:val="00E67425"/>
    <w:rsid w:val="00E83A85"/>
    <w:rsid w:val="00E87314"/>
    <w:rsid w:val="00E922F6"/>
    <w:rsid w:val="00E93DC6"/>
    <w:rsid w:val="00EB4609"/>
    <w:rsid w:val="00EC16DA"/>
    <w:rsid w:val="00EF3D28"/>
    <w:rsid w:val="00F0411C"/>
    <w:rsid w:val="00F07025"/>
    <w:rsid w:val="00F62342"/>
    <w:rsid w:val="00F85056"/>
    <w:rsid w:val="00F90006"/>
    <w:rsid w:val="00F97256"/>
    <w:rsid w:val="00FF4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E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83F1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B71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B71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1</Pages>
  <Words>6141</Words>
  <Characters>35006</Characters>
  <Application>Microsoft Office Word</Application>
  <DocSecurity>0</DocSecurity>
  <Lines>291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1</cp:lastModifiedBy>
  <cp:revision>192</cp:revision>
  <cp:lastPrinted>2023-03-03T03:37:00Z</cp:lastPrinted>
  <dcterms:created xsi:type="dcterms:W3CDTF">2020-03-15T00:26:00Z</dcterms:created>
  <dcterms:modified xsi:type="dcterms:W3CDTF">2024-02-29T06:12:00Z</dcterms:modified>
</cp:coreProperties>
</file>